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F68" w:rsidRDefault="00B10265" w:rsidP="00935A29">
      <w:pPr>
        <w:pStyle w:val="Zkladntext"/>
        <w:ind w:left="476"/>
        <w:rPr>
          <w:rFonts w:ascii="Times New Roman"/>
        </w:rPr>
      </w:pPr>
      <w:r>
        <w:rPr>
          <w:rFonts w:ascii="Times New Roman"/>
          <w:noProof/>
          <w:lang w:val="cs-CZ" w:eastAsia="cs-CZ" w:bidi="ar-SA"/>
        </w:rPr>
        <w:drawing>
          <wp:inline distT="0" distB="0" distL="0" distR="0">
            <wp:extent cx="5431401" cy="11795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401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spacing w:before="6"/>
        <w:rPr>
          <w:rFonts w:ascii="Times New Roman"/>
          <w:sz w:val="28"/>
        </w:rPr>
      </w:pPr>
    </w:p>
    <w:p w:rsidR="00F16F68" w:rsidRDefault="00B10265">
      <w:pPr>
        <w:pStyle w:val="Zkladntext"/>
        <w:ind w:left="-557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3528" style="width:348.5pt;height:248.7pt;mso-position-horizontal-relative:char;mso-position-vertical-relative:line" coordsize="6970,4974">
            <v:shape id="_x0000_s3531" style="position:absolute;left:4826;top:4169;width:999;height:805" coordorigin="4826,4169" coordsize="999,805" o:spt="100" adj="0,,0" path="m5606,4169r-563,l4997,4174r-40,13l4920,4208r-32,31l4861,4276r-19,41l4830,4361r-4,48l4826,4974r152,l4978,4409r8,-47l5003,4336r22,-12l5043,4321r767,l5809,4317r-19,-41l5763,4239r-32,-31l5694,4187r-42,-13l5606,4169xm5810,4321r-204,l5625,4324r22,12l5665,4362r7,47l5672,4552r-523,l5149,4704r523,l5672,4974r152,l5824,4409r-3,-48l5810,4321xe" fillcolor="black" stroked="f">
              <v:stroke joinstyle="round"/>
              <v:formulas/>
              <v:path arrowok="t" o:connecttype="segments"/>
            </v:shape>
            <v:shape id="_x0000_s3530" style="position:absolute;left:5950;top:4169;width:1020;height:805" coordorigin="5950,4169" coordsize="1020,805" o:spt="100" adj="0,,0" path="m6752,4169r-802,l5950,4974r152,l6102,4697r650,l6799,4692r42,-15l6879,4652r33,-36l6937,4576r13,-31l6102,4545r,-224l6950,4321r-13,-30l6912,4251r-33,-36l6841,4190r-42,-16l6752,4169xm6950,4321r-198,l6775,4326r21,17l6812,4377r6,57l6812,4490r-16,34l6775,4541r-23,4l6950,4545r5,-12l6966,4485r4,-51l6966,4383r-11,-48l6950,4321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529" type="#_x0000_t75" style="position:absolute;width:6462;height:4200">
              <v:imagedata r:id="rId8" o:title=""/>
            </v:shape>
            <w10:wrap type="none"/>
            <w10:anchorlock/>
          </v:group>
        </w:pict>
      </w:r>
      <w:r>
        <w:rPr>
          <w:rFonts w:ascii="Times New Roman"/>
          <w:spacing w:val="68"/>
        </w:rPr>
        <w:t xml:space="preserve"> </w:t>
      </w:r>
      <w:r>
        <w:rPr>
          <w:rFonts w:ascii="Times New Roman"/>
          <w:spacing w:val="68"/>
        </w:rPr>
      </w:r>
      <w:r>
        <w:rPr>
          <w:rFonts w:ascii="Times New Roman"/>
          <w:spacing w:val="68"/>
        </w:rPr>
        <w:pict>
          <v:group id="_x0000_s3526" style="width:51pt;height:40.25pt;mso-position-horizontal-relative:char;mso-position-vertical-relative:line" coordsize="1020,805">
            <v:shape id="_x0000_s3527" style="position:absolute;width:1020;height:805" coordsize="1020,805" o:spt="100" adj="0,,0" path="m801,l,,,804r152,l152,528r649,l849,523r42,-15l928,482r33,-36l987,407r13,-31l152,376r,-224l999,152,987,122,961,82,928,46,891,20,849,5,801,xm999,152r-198,l824,156r22,17l862,208r6,57l862,321r-16,34l824,371r-23,5l1000,376r5,-13l1016,316r4,-51l1016,214r-11,-48l999,15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69"/>
        </w:rPr>
        <w:t xml:space="preserve"> </w:t>
      </w:r>
      <w:r>
        <w:rPr>
          <w:rFonts w:ascii="Times New Roman"/>
          <w:spacing w:val="69"/>
        </w:rPr>
      </w:r>
      <w:r>
        <w:rPr>
          <w:rFonts w:ascii="Times New Roman"/>
          <w:spacing w:val="69"/>
        </w:rPr>
        <w:pict>
          <v:group id="_x0000_s3524" style="width:7.6pt;height:40.25pt;mso-position-horizontal-relative:char;mso-position-vertical-relative:line" coordsize="152,805">
            <v:rect id="_x0000_s3525" style="position:absolute;width:152;height:805" fillcolor="black" stroked="f"/>
            <w10:wrap type="none"/>
            <w10:anchorlock/>
          </v:group>
        </w:pict>
      </w:r>
      <w:r>
        <w:rPr>
          <w:rFonts w:ascii="Times New Roman"/>
          <w:spacing w:val="56"/>
        </w:rPr>
        <w:t xml:space="preserve"> </w:t>
      </w:r>
      <w:r>
        <w:rPr>
          <w:rFonts w:ascii="Times New Roman"/>
          <w:spacing w:val="56"/>
        </w:rPr>
      </w:r>
      <w:r>
        <w:rPr>
          <w:rFonts w:ascii="Times New Roman"/>
          <w:spacing w:val="56"/>
        </w:rPr>
        <w:pict>
          <v:group id="_x0000_s3522" style="width:49.95pt;height:40.25pt;mso-position-horizontal-relative:char;mso-position-vertical-relative:line" coordsize="999,805">
            <v:shape id="_x0000_s3523" style="position:absolute;width:999;height:805" coordsize="999,805" o:spt="100" adj="0,,0" path="m780,l217,,171,4,130,17,94,39,61,70,34,107,15,148,4,192,,239,,804r152,l152,239r7,-46l177,166r21,-11l217,152r767,l983,148,964,107,937,70,904,39,868,17,826,4,780,xm984,152r-204,l799,155r21,11l839,193r7,46l846,382r-523,l323,534r523,l846,804r152,l998,239r-4,-47l984,15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spacing w:before="9"/>
        <w:rPr>
          <w:rFonts w:ascii="Times New Roman"/>
          <w:sz w:val="28"/>
        </w:rPr>
      </w:pPr>
    </w:p>
    <w:p w:rsidR="00F16F68" w:rsidRDefault="00B10265">
      <w:pPr>
        <w:pStyle w:val="Nadpis2"/>
        <w:spacing w:before="91"/>
        <w:ind w:left="2996" w:right="2848"/>
        <w:jc w:val="center"/>
      </w:pPr>
      <w:bookmarkStart w:id="0" w:name="LI_Appia_II_2-3Gr_31000482_02_11-2014_IT"/>
      <w:bookmarkEnd w:id="0"/>
      <w:r>
        <w:t>UŽIVATELSKÝ MANUÁL</w:t>
      </w:r>
    </w:p>
    <w:p w:rsidR="00F16F68" w:rsidRDefault="00F16F68">
      <w:pPr>
        <w:jc w:val="center"/>
        <w:sectPr w:rsidR="00F16F68">
          <w:type w:val="continuous"/>
          <w:pgSz w:w="12080" w:h="11620" w:orient="landscape"/>
          <w:pgMar w:top="560" w:right="1260" w:bottom="280" w:left="1700" w:header="708" w:footer="708" w:gutter="0"/>
          <w:cols w:space="708"/>
        </w:sectPr>
      </w:pPr>
    </w:p>
    <w:p w:rsidR="00F16F68" w:rsidRDefault="00B10265">
      <w:pPr>
        <w:pStyle w:val="Nadpis2"/>
        <w:spacing w:before="81"/>
        <w:ind w:left="586"/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571200" behindDoc="0" locked="0" layoutInCell="1" allowOverlap="1">
            <wp:simplePos x="0" y="0"/>
            <wp:positionH relativeFrom="page">
              <wp:posOffset>380</wp:posOffset>
            </wp:positionH>
            <wp:positionV relativeFrom="page">
              <wp:posOffset>3007880</wp:posOffset>
            </wp:positionV>
            <wp:extent cx="287396" cy="1366837"/>
            <wp:effectExtent l="0" t="0" r="0" b="0"/>
            <wp:wrapNone/>
            <wp:docPr id="3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6" cy="136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436" style="position:absolute;left:0;text-align:left;margin-left:58.6pt;margin-top:48.9pt;width:216.25pt;height:178.8pt;z-index:251611136;mso-position-horizontal-relative:page;mso-position-vertical-relative:text" coordorigin="1172,978" coordsize="4325,3576">
            <v:shape id="_x0000_s3440" type="#_x0000_t75" style="position:absolute;left:1172;top:978;width:4325;height:3576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439" type="#_x0000_t202" style="position:absolute;left:2529;top:2455;width:45;height:170" filled="f" stroked="f">
              <v:textbox inset="0,0,0,0">
                <w:txbxContent>
                  <w:p w:rsidR="00B10265" w:rsidRDefault="00B10265">
                    <w:pPr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FFFFFF"/>
                        <w:spacing w:val="-24"/>
                        <w:w w:val="99"/>
                        <w:sz w:val="12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pacing w:val="-36"/>
                        <w:w w:val="99"/>
                        <w:sz w:val="12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pacing w:val="-38"/>
                        <w:w w:val="99"/>
                        <w:sz w:val="12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pacing w:val="-39"/>
                        <w:w w:val="99"/>
                        <w:sz w:val="12"/>
                        <w:u w:val="single" w:color="000000"/>
                      </w:rPr>
                      <w:t xml:space="preserve"> </w:t>
                    </w:r>
                  </w:p>
                </w:txbxContent>
              </v:textbox>
            </v:shape>
            <v:shape id="_x0000_s3438" type="#_x0000_t202" style="position:absolute;left:3528;top:2455;width:101;height:170" filled="f" stroked="f">
              <v:textbox inset="0,0,0,0">
                <w:txbxContent>
                  <w:p w:rsidR="00B10265" w:rsidRDefault="00B10265">
                    <w:pPr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FFFFFF"/>
                        <w:sz w:val="12"/>
                      </w:rPr>
                      <w:t>F</w:t>
                    </w:r>
                  </w:p>
                </w:txbxContent>
              </v:textbox>
            </v:shape>
            <v:shape id="_x0000_s3437" type="#_x0000_t202" style="position:absolute;left:3336;top:4037;width:118;height:503" filled="f" stroked="f">
              <v:textbox inset="0,0,0,0">
                <w:txbxContent>
                  <w:p w:rsidR="00B10265" w:rsidRDefault="00B10265">
                    <w:pPr>
                      <w:ind w:left="3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FFFFFF"/>
                        <w:sz w:val="12"/>
                      </w:rPr>
                      <w:t>B</w:t>
                    </w:r>
                  </w:p>
                  <w:p w:rsidR="00B10265" w:rsidRDefault="00B10265">
                    <w:pPr>
                      <w:spacing w:before="2"/>
                      <w:rPr>
                        <w:b/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spacing w:before="1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FFFFFF"/>
                        <w:sz w:val="12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33" style="position:absolute;left:0;text-align:left;margin-left:371.5pt;margin-top:48.9pt;width:172.95pt;height:179pt;z-index:251612160;mso-position-horizontal-relative:page;mso-position-vertical-relative:text" coordorigin="7430,978" coordsize="3459,3580">
            <v:shape id="_x0000_s3435" type="#_x0000_t75" style="position:absolute;left:7430;top:978;width:3459;height:3580">
              <v:imagedata r:id="rId11" o:title=""/>
            </v:shape>
            <v:shape id="_x0000_s3434" type="#_x0000_t202" style="position:absolute;left:8881;top:4037;width:124;height:507" filled="f" stroked="f">
              <v:textbox inset="0,0,0,0">
                <w:txbxContent>
                  <w:p w:rsidR="00B10265" w:rsidRDefault="00B10265">
                    <w:pPr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FFFFFF"/>
                        <w:sz w:val="12"/>
                      </w:rPr>
                      <w:t>D</w:t>
                    </w:r>
                  </w:p>
                  <w:p w:rsidR="00B10265" w:rsidRDefault="00B10265">
                    <w:pPr>
                      <w:spacing w:before="6"/>
                      <w:rPr>
                        <w:b/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spacing w:before="1"/>
                      <w:ind w:left="9"/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FFFFFF"/>
                        <w:sz w:val="12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cs-CZ" w:eastAsia="cs-CZ" w:bidi="ar-SA"/>
        </w:rPr>
        <w:drawing>
          <wp:anchor distT="0" distB="0" distL="0" distR="0" simplePos="0" relativeHeight="251556864" behindDoc="1" locked="0" layoutInCell="1" allowOverlap="1">
            <wp:simplePos x="0" y="0"/>
            <wp:positionH relativeFrom="page">
              <wp:posOffset>3154260</wp:posOffset>
            </wp:positionH>
            <wp:positionV relativeFrom="page">
              <wp:posOffset>4540237</wp:posOffset>
            </wp:positionV>
            <wp:extent cx="119306" cy="876300"/>
            <wp:effectExtent l="0" t="0" r="0" b="0"/>
            <wp:wrapNone/>
            <wp:docPr id="3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6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557888" behindDoc="1" locked="0" layoutInCell="1" allowOverlap="1">
            <wp:simplePos x="0" y="0"/>
            <wp:positionH relativeFrom="page">
              <wp:posOffset>3838270</wp:posOffset>
            </wp:positionH>
            <wp:positionV relativeFrom="page">
              <wp:posOffset>4540237</wp:posOffset>
            </wp:positionV>
            <wp:extent cx="119306" cy="876300"/>
            <wp:effectExtent l="0" t="0" r="0" b="0"/>
            <wp:wrapNone/>
            <wp:docPr id="4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6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558912" behindDoc="1" locked="0" layoutInCell="1" allowOverlap="1">
            <wp:simplePos x="0" y="0"/>
            <wp:positionH relativeFrom="page">
              <wp:posOffset>4540262</wp:posOffset>
            </wp:positionH>
            <wp:positionV relativeFrom="page">
              <wp:posOffset>4540237</wp:posOffset>
            </wp:positionV>
            <wp:extent cx="119306" cy="876300"/>
            <wp:effectExtent l="0" t="0" r="0" b="0"/>
            <wp:wrapNone/>
            <wp:docPr id="4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6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559936" behindDoc="1" locked="0" layoutInCell="1" allowOverlap="1">
            <wp:simplePos x="0" y="0"/>
            <wp:positionH relativeFrom="page">
              <wp:posOffset>5217579</wp:posOffset>
            </wp:positionH>
            <wp:positionV relativeFrom="page">
              <wp:posOffset>4540237</wp:posOffset>
            </wp:positionV>
            <wp:extent cx="119306" cy="876300"/>
            <wp:effectExtent l="0" t="0" r="0" b="0"/>
            <wp:wrapNone/>
            <wp:docPr id="4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6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430" style="position:absolute;left:0;text-align:left;margin-left:339.2pt;margin-top:52.7pt;width:22.95pt;height:142.2pt;z-index:251613184;mso-position-horizontal-relative:page;mso-position-vertical-relative:text" coordorigin="6784,1054" coordsize="459,2844">
            <v:shape id="_x0000_s3432" type="#_x0000_t75" style="position:absolute;left:6783;top:1053;width:459;height:2844">
              <v:imagedata r:id="rId15" o:title=""/>
            </v:shape>
            <v:shape id="_x0000_s3431" type="#_x0000_t202" style="position:absolute;left:6826;top:2386;width:107;height:170" filled="f" stroked="f">
              <v:textbox inset="0,0,0,0">
                <w:txbxContent>
                  <w:p w:rsidR="00B10265" w:rsidRDefault="00B10265">
                    <w:pPr>
                      <w:rPr>
                        <w:rFonts w:ascii="Arial Black"/>
                        <w:sz w:val="12"/>
                      </w:rPr>
                    </w:pPr>
                    <w:r>
                      <w:rPr>
                        <w:rFonts w:ascii="Arial Black"/>
                        <w:color w:val="FFFFFF"/>
                        <w:w w:val="99"/>
                        <w:sz w:val="12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bookmarkStart w:id="1" w:name="_TOC_250016"/>
      <w:bookmarkEnd w:id="1"/>
      <w:r>
        <w:t>TECHNICKÁ CHARAKTERISTIKA</w:t>
      </w: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spacing w:before="9" w:after="1"/>
        <w:rPr>
          <w:b/>
          <w:i/>
          <w:sz w:val="12"/>
        </w:rPr>
      </w:pPr>
    </w:p>
    <w:tbl>
      <w:tblPr>
        <w:tblStyle w:val="TableNormal"/>
        <w:tblW w:w="0" w:type="auto"/>
        <w:tblInd w:w="2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1"/>
        <w:gridCol w:w="1081"/>
        <w:gridCol w:w="1093"/>
        <w:gridCol w:w="1075"/>
        <w:gridCol w:w="1077"/>
      </w:tblGrid>
      <w:tr w:rsidR="00F16F68">
        <w:trPr>
          <w:trHeight w:val="260"/>
        </w:trPr>
        <w:tc>
          <w:tcPr>
            <w:tcW w:w="2101" w:type="dxa"/>
            <w:tcBorders>
              <w:top w:val="nil"/>
              <w:left w:val="nil"/>
              <w:right w:val="single" w:sz="8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line="240" w:lineRule="exact"/>
              <w:ind w:left="69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sz w:val="20"/>
              </w:rPr>
              <w:t>2 Páková</w:t>
            </w:r>
          </w:p>
        </w:tc>
        <w:tc>
          <w:tcPr>
            <w:tcW w:w="21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line="240" w:lineRule="exact"/>
              <w:ind w:left="56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sz w:val="20"/>
              </w:rPr>
              <w:t>3 Páková</w:t>
            </w:r>
          </w:p>
        </w:tc>
      </w:tr>
      <w:tr w:rsidR="00F16F68">
        <w:trPr>
          <w:trHeight w:val="228"/>
        </w:trPr>
        <w:tc>
          <w:tcPr>
            <w:tcW w:w="2101" w:type="dxa"/>
            <w:tcBorders>
              <w:right w:val="single" w:sz="8" w:space="0" w:color="000000"/>
            </w:tcBorders>
            <w:shd w:val="clear" w:color="auto" w:fill="BBBEC3"/>
          </w:tcPr>
          <w:p w:rsidR="00F16F68" w:rsidRDefault="00B10265">
            <w:pPr>
              <w:pStyle w:val="TableParagraph"/>
              <w:spacing w:line="208" w:lineRule="exact"/>
              <w:ind w:left="64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sz w:val="18"/>
              </w:rPr>
              <w:t>ČISTÁ HMOTNOST</w:t>
            </w:r>
          </w:p>
        </w:tc>
        <w:tc>
          <w:tcPr>
            <w:tcW w:w="1081" w:type="dxa"/>
            <w:tcBorders>
              <w:left w:val="single" w:sz="8" w:space="0" w:color="000000"/>
            </w:tcBorders>
          </w:tcPr>
          <w:p w:rsidR="00F16F68" w:rsidRDefault="00B10265">
            <w:pPr>
              <w:pStyle w:val="TableParagraph"/>
              <w:spacing w:before="26" w:line="182" w:lineRule="exact"/>
              <w:ind w:left="348" w:right="325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54 kg</w:t>
            </w:r>
          </w:p>
        </w:tc>
        <w:tc>
          <w:tcPr>
            <w:tcW w:w="1093" w:type="dxa"/>
            <w:tcBorders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before="26" w:line="182" w:lineRule="exact"/>
              <w:ind w:right="355"/>
              <w:jc w:val="right"/>
              <w:rPr>
                <w:i/>
                <w:sz w:val="16"/>
              </w:rPr>
            </w:pPr>
            <w:r>
              <w:rPr>
                <w:i/>
                <w:w w:val="85"/>
                <w:sz w:val="16"/>
              </w:rPr>
              <w:t>119 lb</w:t>
            </w:r>
          </w:p>
        </w:tc>
        <w:tc>
          <w:tcPr>
            <w:tcW w:w="1075" w:type="dxa"/>
            <w:tcBorders>
              <w:left w:val="single" w:sz="8" w:space="0" w:color="000000"/>
            </w:tcBorders>
          </w:tcPr>
          <w:p w:rsidR="00F16F68" w:rsidRDefault="00B10265">
            <w:pPr>
              <w:pStyle w:val="TableParagraph"/>
              <w:spacing w:before="26" w:line="182" w:lineRule="exact"/>
              <w:ind w:left="329" w:right="337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72 kg</w:t>
            </w:r>
          </w:p>
        </w:tc>
        <w:tc>
          <w:tcPr>
            <w:tcW w:w="1077" w:type="dxa"/>
            <w:tcBorders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before="26" w:line="182" w:lineRule="exact"/>
              <w:ind w:right="347"/>
              <w:jc w:val="right"/>
              <w:rPr>
                <w:i/>
                <w:sz w:val="16"/>
              </w:rPr>
            </w:pPr>
            <w:r>
              <w:rPr>
                <w:i/>
                <w:w w:val="85"/>
                <w:sz w:val="16"/>
              </w:rPr>
              <w:t>159 lb</w:t>
            </w:r>
          </w:p>
        </w:tc>
      </w:tr>
      <w:tr w:rsidR="00F16F68">
        <w:trPr>
          <w:trHeight w:val="231"/>
        </w:trPr>
        <w:tc>
          <w:tcPr>
            <w:tcW w:w="2101" w:type="dxa"/>
            <w:tcBorders>
              <w:right w:val="single" w:sz="8" w:space="0" w:color="000000"/>
            </w:tcBorders>
            <w:shd w:val="clear" w:color="auto" w:fill="BBBEC3"/>
          </w:tcPr>
          <w:p w:rsidR="00F16F68" w:rsidRDefault="00B10265">
            <w:pPr>
              <w:pStyle w:val="TableParagraph"/>
              <w:spacing w:line="212" w:lineRule="exact"/>
              <w:ind w:left="64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sz w:val="18"/>
              </w:rPr>
              <w:t>HRUBÁ HMOTNOST</w:t>
            </w:r>
          </w:p>
        </w:tc>
        <w:tc>
          <w:tcPr>
            <w:tcW w:w="1081" w:type="dxa"/>
            <w:tcBorders>
              <w:left w:val="single" w:sz="8" w:space="0" w:color="000000"/>
            </w:tcBorders>
          </w:tcPr>
          <w:p w:rsidR="00F16F68" w:rsidRDefault="00B10265">
            <w:pPr>
              <w:pStyle w:val="TableParagraph"/>
              <w:spacing w:before="28" w:line="183" w:lineRule="exact"/>
              <w:ind w:left="166"/>
              <w:rPr>
                <w:sz w:val="16"/>
              </w:rPr>
            </w:pPr>
            <w:r>
              <w:rPr>
                <w:w w:val="90"/>
                <w:sz w:val="16"/>
              </w:rPr>
              <w:t>66 kg</w:t>
            </w:r>
          </w:p>
        </w:tc>
        <w:tc>
          <w:tcPr>
            <w:tcW w:w="1093" w:type="dxa"/>
            <w:tcBorders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before="28"/>
              <w:ind w:right="349"/>
              <w:jc w:val="right"/>
              <w:rPr>
                <w:i/>
                <w:sz w:val="16"/>
              </w:rPr>
            </w:pPr>
            <w:r>
              <w:rPr>
                <w:i/>
                <w:w w:val="85"/>
                <w:sz w:val="16"/>
              </w:rPr>
              <w:t>145 lb</w:t>
            </w:r>
          </w:p>
        </w:tc>
        <w:tc>
          <w:tcPr>
            <w:tcW w:w="1075" w:type="dxa"/>
            <w:tcBorders>
              <w:left w:val="single" w:sz="8" w:space="0" w:color="000000"/>
            </w:tcBorders>
          </w:tcPr>
          <w:p w:rsidR="00F16F68" w:rsidRDefault="00B10265">
            <w:pPr>
              <w:pStyle w:val="TableParagraph"/>
              <w:spacing w:before="28"/>
              <w:ind w:left="329" w:right="337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85 kg</w:t>
            </w:r>
          </w:p>
        </w:tc>
        <w:tc>
          <w:tcPr>
            <w:tcW w:w="1077" w:type="dxa"/>
            <w:tcBorders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before="28"/>
              <w:ind w:right="347"/>
              <w:jc w:val="right"/>
              <w:rPr>
                <w:i/>
                <w:sz w:val="16"/>
              </w:rPr>
            </w:pPr>
            <w:r>
              <w:rPr>
                <w:i/>
                <w:w w:val="85"/>
                <w:sz w:val="16"/>
              </w:rPr>
              <w:t>187 lb</w:t>
            </w:r>
          </w:p>
        </w:tc>
      </w:tr>
      <w:tr w:rsidR="00F16F68">
        <w:trPr>
          <w:trHeight w:val="228"/>
        </w:trPr>
        <w:tc>
          <w:tcPr>
            <w:tcW w:w="2101" w:type="dxa"/>
            <w:tcBorders>
              <w:right w:val="single" w:sz="8" w:space="0" w:color="000000"/>
            </w:tcBorders>
            <w:shd w:val="clear" w:color="auto" w:fill="BBBEC3"/>
          </w:tcPr>
          <w:p w:rsidR="00F16F68" w:rsidRDefault="00B10265">
            <w:pPr>
              <w:pStyle w:val="TableParagraph"/>
              <w:spacing w:line="209" w:lineRule="exact"/>
              <w:ind w:left="64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sz w:val="18"/>
              </w:rPr>
              <w:t>PŘÍKON</w:t>
            </w:r>
          </w:p>
        </w:tc>
        <w:tc>
          <w:tcPr>
            <w:tcW w:w="1081" w:type="dxa"/>
            <w:tcBorders>
              <w:left w:val="single" w:sz="8" w:space="0" w:color="000000"/>
            </w:tcBorders>
          </w:tcPr>
          <w:p w:rsidR="00F16F68" w:rsidRDefault="00B10265">
            <w:pPr>
              <w:pStyle w:val="TableParagraph"/>
              <w:spacing w:before="26" w:line="183" w:lineRule="exact"/>
              <w:ind w:left="316"/>
              <w:rPr>
                <w:sz w:val="16"/>
              </w:rPr>
            </w:pPr>
            <w:r>
              <w:rPr>
                <w:w w:val="90"/>
                <w:sz w:val="16"/>
              </w:rPr>
              <w:t>3200 W</w:t>
            </w:r>
          </w:p>
        </w:tc>
        <w:tc>
          <w:tcPr>
            <w:tcW w:w="1093" w:type="dxa"/>
            <w:tcBorders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before="26" w:line="183" w:lineRule="exact"/>
              <w:ind w:right="302"/>
              <w:jc w:val="right"/>
              <w:rPr>
                <w:i/>
                <w:sz w:val="16"/>
              </w:rPr>
            </w:pPr>
            <w:r>
              <w:rPr>
                <w:i/>
                <w:w w:val="85"/>
                <w:sz w:val="16"/>
              </w:rPr>
              <w:t>3200 W</w:t>
            </w:r>
          </w:p>
        </w:tc>
        <w:tc>
          <w:tcPr>
            <w:tcW w:w="1075" w:type="dxa"/>
            <w:tcBorders>
              <w:left w:val="single" w:sz="8" w:space="0" w:color="000000"/>
            </w:tcBorders>
          </w:tcPr>
          <w:p w:rsidR="00F16F68" w:rsidRDefault="00B10265">
            <w:pPr>
              <w:pStyle w:val="TableParagraph"/>
              <w:spacing w:before="26" w:line="183" w:lineRule="exact"/>
              <w:ind w:right="30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5200 W</w:t>
            </w:r>
          </w:p>
        </w:tc>
        <w:tc>
          <w:tcPr>
            <w:tcW w:w="1077" w:type="dxa"/>
            <w:tcBorders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before="26" w:line="183" w:lineRule="exact"/>
              <w:ind w:right="300"/>
              <w:jc w:val="right"/>
              <w:rPr>
                <w:i/>
                <w:sz w:val="16"/>
              </w:rPr>
            </w:pPr>
            <w:r>
              <w:rPr>
                <w:i/>
                <w:w w:val="85"/>
                <w:sz w:val="16"/>
              </w:rPr>
              <w:t>5200 W</w:t>
            </w:r>
          </w:p>
        </w:tc>
      </w:tr>
      <w:tr w:rsidR="00F16F68">
        <w:trPr>
          <w:trHeight w:val="235"/>
        </w:trPr>
        <w:tc>
          <w:tcPr>
            <w:tcW w:w="2101" w:type="dxa"/>
            <w:tcBorders>
              <w:right w:val="single" w:sz="8" w:space="0" w:color="000000"/>
            </w:tcBorders>
            <w:shd w:val="clear" w:color="auto" w:fill="BBBEC3"/>
          </w:tcPr>
          <w:p w:rsidR="00F16F68" w:rsidRDefault="00B10265">
            <w:pPr>
              <w:pStyle w:val="TableParagraph"/>
              <w:spacing w:line="215" w:lineRule="exact"/>
              <w:ind w:left="64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sz w:val="18"/>
              </w:rPr>
              <w:t>ROZMĚRY</w:t>
            </w:r>
          </w:p>
        </w:tc>
        <w:tc>
          <w:tcPr>
            <w:tcW w:w="1081" w:type="dxa"/>
            <w:tcBorders>
              <w:left w:val="single" w:sz="8" w:space="0" w:color="000000"/>
            </w:tcBorders>
          </w:tcPr>
          <w:p w:rsidR="00F16F68" w:rsidRDefault="00B10265">
            <w:pPr>
              <w:pStyle w:val="TableParagraph"/>
              <w:spacing w:before="25"/>
              <w:ind w:left="101"/>
              <w:rPr>
                <w:sz w:val="16"/>
              </w:rPr>
            </w:pPr>
            <w:r>
              <w:rPr>
                <w:rFonts w:ascii="Arial Black"/>
                <w:color w:val="FFFFFF"/>
                <w:position w:val="2"/>
                <w:sz w:val="12"/>
              </w:rPr>
              <w:t xml:space="preserve">A </w:t>
            </w:r>
            <w:r>
              <w:rPr>
                <w:sz w:val="16"/>
              </w:rPr>
              <w:t>780 mm</w:t>
            </w:r>
          </w:p>
        </w:tc>
        <w:tc>
          <w:tcPr>
            <w:tcW w:w="1093" w:type="dxa"/>
            <w:tcBorders>
              <w:right w:val="single" w:sz="8" w:space="0" w:color="000000"/>
            </w:tcBorders>
          </w:tcPr>
          <w:p w:rsidR="00F16F68" w:rsidRDefault="00B10265">
            <w:pPr>
              <w:pStyle w:val="TableParagraph"/>
              <w:tabs>
                <w:tab w:val="left" w:pos="293"/>
              </w:tabs>
              <w:spacing w:before="25"/>
              <w:ind w:right="380"/>
              <w:jc w:val="right"/>
              <w:rPr>
                <w:i/>
                <w:sz w:val="16"/>
              </w:rPr>
            </w:pPr>
            <w:r>
              <w:rPr>
                <w:rFonts w:ascii="Arial Black" w:hAnsi="Arial Black"/>
                <w:color w:val="FFFFFF"/>
                <w:position w:val="2"/>
                <w:sz w:val="12"/>
              </w:rPr>
              <w:t>A</w:t>
            </w:r>
            <w:r>
              <w:rPr>
                <w:rFonts w:ascii="Arial Black" w:hAnsi="Arial Black"/>
                <w:color w:val="FFFFFF"/>
                <w:position w:val="2"/>
                <w:sz w:val="12"/>
              </w:rPr>
              <w:tab/>
            </w:r>
            <w:r>
              <w:rPr>
                <w:i/>
                <w:spacing w:val="-1"/>
                <w:w w:val="80"/>
                <w:sz w:val="16"/>
              </w:rPr>
              <w:t>30.9”</w:t>
            </w:r>
          </w:p>
        </w:tc>
        <w:tc>
          <w:tcPr>
            <w:tcW w:w="1075" w:type="dxa"/>
            <w:tcBorders>
              <w:left w:val="single" w:sz="8" w:space="0" w:color="000000"/>
            </w:tcBorders>
          </w:tcPr>
          <w:p w:rsidR="00F16F68" w:rsidRDefault="00B10265">
            <w:pPr>
              <w:pStyle w:val="TableParagraph"/>
              <w:spacing w:before="25"/>
              <w:ind w:right="232"/>
              <w:jc w:val="right"/>
              <w:rPr>
                <w:sz w:val="16"/>
              </w:rPr>
            </w:pPr>
            <w:r>
              <w:rPr>
                <w:rFonts w:ascii="Arial Black"/>
                <w:color w:val="FFFFFF"/>
                <w:w w:val="90"/>
                <w:position w:val="2"/>
                <w:sz w:val="12"/>
              </w:rPr>
              <w:t xml:space="preserve">A </w:t>
            </w:r>
            <w:r>
              <w:rPr>
                <w:w w:val="90"/>
                <w:sz w:val="16"/>
              </w:rPr>
              <w:t>1010 mm</w:t>
            </w:r>
          </w:p>
        </w:tc>
        <w:tc>
          <w:tcPr>
            <w:tcW w:w="1077" w:type="dxa"/>
            <w:tcBorders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before="25"/>
              <w:ind w:left="106"/>
              <w:rPr>
                <w:i/>
                <w:sz w:val="16"/>
              </w:rPr>
            </w:pPr>
            <w:r>
              <w:rPr>
                <w:rFonts w:ascii="Arial Black" w:hAnsi="Arial Black"/>
                <w:color w:val="FFFFFF"/>
                <w:position w:val="2"/>
                <w:sz w:val="12"/>
              </w:rPr>
              <w:t xml:space="preserve">A </w:t>
            </w:r>
            <w:r>
              <w:rPr>
                <w:i/>
                <w:sz w:val="16"/>
              </w:rPr>
              <w:t>39</w:t>
            </w:r>
            <w:r>
              <w:rPr>
                <w:sz w:val="16"/>
              </w:rPr>
              <w:t>.76</w:t>
            </w:r>
            <w:r>
              <w:rPr>
                <w:i/>
                <w:sz w:val="16"/>
              </w:rPr>
              <w:t>”</w:t>
            </w:r>
          </w:p>
        </w:tc>
      </w:tr>
      <w:tr w:rsidR="00F16F68">
        <w:trPr>
          <w:trHeight w:val="225"/>
        </w:trPr>
        <w:tc>
          <w:tcPr>
            <w:tcW w:w="2101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left w:val="single" w:sz="8" w:space="0" w:color="000000"/>
            </w:tcBorders>
          </w:tcPr>
          <w:p w:rsidR="00F16F68" w:rsidRDefault="00B10265">
            <w:pPr>
              <w:pStyle w:val="TableParagraph"/>
              <w:spacing w:before="21" w:line="183" w:lineRule="exact"/>
              <w:ind w:left="101"/>
              <w:rPr>
                <w:sz w:val="16"/>
              </w:rPr>
            </w:pPr>
            <w:r>
              <w:rPr>
                <w:rFonts w:ascii="Arial Black"/>
                <w:color w:val="FFFFFF"/>
                <w:position w:val="1"/>
                <w:sz w:val="12"/>
              </w:rPr>
              <w:t xml:space="preserve">B </w:t>
            </w:r>
            <w:r>
              <w:rPr>
                <w:sz w:val="16"/>
              </w:rPr>
              <w:t>690 mm</w:t>
            </w:r>
          </w:p>
        </w:tc>
        <w:tc>
          <w:tcPr>
            <w:tcW w:w="1093" w:type="dxa"/>
            <w:tcBorders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before="21" w:line="183" w:lineRule="exact"/>
              <w:ind w:right="344"/>
              <w:jc w:val="right"/>
              <w:rPr>
                <w:i/>
                <w:sz w:val="16"/>
              </w:rPr>
            </w:pPr>
            <w:r>
              <w:rPr>
                <w:rFonts w:ascii="Arial Black" w:hAnsi="Arial Black"/>
                <w:color w:val="FFFFFF"/>
                <w:position w:val="1"/>
                <w:sz w:val="12"/>
              </w:rPr>
              <w:t xml:space="preserve">B </w:t>
            </w:r>
            <w:r>
              <w:rPr>
                <w:i/>
                <w:sz w:val="16"/>
              </w:rPr>
              <w:t>27.16”</w:t>
            </w:r>
          </w:p>
        </w:tc>
        <w:tc>
          <w:tcPr>
            <w:tcW w:w="1075" w:type="dxa"/>
            <w:tcBorders>
              <w:left w:val="single" w:sz="8" w:space="0" w:color="000000"/>
            </w:tcBorders>
          </w:tcPr>
          <w:p w:rsidR="00F16F68" w:rsidRDefault="00B10265">
            <w:pPr>
              <w:pStyle w:val="TableParagraph"/>
              <w:spacing w:before="21" w:line="183" w:lineRule="exact"/>
              <w:ind w:right="294"/>
              <w:jc w:val="right"/>
              <w:rPr>
                <w:sz w:val="16"/>
              </w:rPr>
            </w:pPr>
            <w:r>
              <w:rPr>
                <w:rFonts w:ascii="Arial Black"/>
                <w:color w:val="FFFFFF"/>
                <w:w w:val="95"/>
                <w:position w:val="1"/>
                <w:sz w:val="12"/>
              </w:rPr>
              <w:t xml:space="preserve">B </w:t>
            </w:r>
            <w:r>
              <w:rPr>
                <w:w w:val="95"/>
                <w:sz w:val="16"/>
              </w:rPr>
              <w:t>920 mm</w:t>
            </w:r>
          </w:p>
        </w:tc>
        <w:tc>
          <w:tcPr>
            <w:tcW w:w="1077" w:type="dxa"/>
            <w:tcBorders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before="21" w:line="183" w:lineRule="exact"/>
              <w:ind w:left="106"/>
              <w:rPr>
                <w:i/>
                <w:sz w:val="16"/>
              </w:rPr>
            </w:pPr>
            <w:r>
              <w:rPr>
                <w:rFonts w:ascii="Arial Black" w:hAnsi="Arial Black"/>
                <w:color w:val="FFFFFF"/>
                <w:position w:val="1"/>
                <w:sz w:val="12"/>
              </w:rPr>
              <w:t xml:space="preserve">B </w:t>
            </w:r>
            <w:r>
              <w:rPr>
                <w:i/>
                <w:sz w:val="16"/>
              </w:rPr>
              <w:t>36.22”</w:t>
            </w:r>
          </w:p>
        </w:tc>
      </w:tr>
      <w:tr w:rsidR="00F16F68">
        <w:trPr>
          <w:trHeight w:val="222"/>
        </w:trPr>
        <w:tc>
          <w:tcPr>
            <w:tcW w:w="2101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F16F68" w:rsidRDefault="00F16F6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tcBorders>
              <w:left w:val="single" w:sz="8" w:space="0" w:color="000000"/>
            </w:tcBorders>
          </w:tcPr>
          <w:p w:rsidR="00F16F68" w:rsidRDefault="00B10265">
            <w:pPr>
              <w:pStyle w:val="TableParagraph"/>
              <w:spacing w:before="14" w:line="188" w:lineRule="exact"/>
              <w:ind w:left="101"/>
              <w:rPr>
                <w:sz w:val="16"/>
              </w:rPr>
            </w:pPr>
            <w:r>
              <w:rPr>
                <w:rFonts w:ascii="Arial Black"/>
                <w:color w:val="FFFFFF"/>
                <w:position w:val="3"/>
                <w:sz w:val="12"/>
              </w:rPr>
              <w:t xml:space="preserve">C </w:t>
            </w:r>
            <w:r>
              <w:rPr>
                <w:sz w:val="16"/>
              </w:rPr>
              <w:t>545 mm</w:t>
            </w:r>
          </w:p>
        </w:tc>
        <w:tc>
          <w:tcPr>
            <w:tcW w:w="1093" w:type="dxa"/>
            <w:tcBorders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before="14" w:line="188" w:lineRule="exact"/>
              <w:ind w:right="344"/>
              <w:jc w:val="right"/>
              <w:rPr>
                <w:i/>
                <w:sz w:val="16"/>
              </w:rPr>
            </w:pPr>
            <w:r>
              <w:rPr>
                <w:rFonts w:ascii="Arial Black" w:hAnsi="Arial Black"/>
                <w:color w:val="FFFFFF"/>
                <w:position w:val="3"/>
                <w:sz w:val="12"/>
              </w:rPr>
              <w:t xml:space="preserve">C </w:t>
            </w:r>
            <w:r>
              <w:rPr>
                <w:i/>
                <w:sz w:val="16"/>
              </w:rPr>
              <w:t>21.45”</w:t>
            </w:r>
          </w:p>
        </w:tc>
        <w:tc>
          <w:tcPr>
            <w:tcW w:w="1075" w:type="dxa"/>
            <w:tcBorders>
              <w:left w:val="single" w:sz="8" w:space="0" w:color="000000"/>
            </w:tcBorders>
          </w:tcPr>
          <w:p w:rsidR="00F16F68" w:rsidRDefault="00B10265">
            <w:pPr>
              <w:pStyle w:val="TableParagraph"/>
              <w:spacing w:before="14" w:line="188" w:lineRule="exact"/>
              <w:ind w:right="294"/>
              <w:jc w:val="right"/>
              <w:rPr>
                <w:sz w:val="16"/>
              </w:rPr>
            </w:pPr>
            <w:r>
              <w:rPr>
                <w:rFonts w:ascii="Arial Black"/>
                <w:color w:val="FFFFFF"/>
                <w:w w:val="95"/>
                <w:position w:val="3"/>
                <w:sz w:val="12"/>
              </w:rPr>
              <w:t xml:space="preserve">C </w:t>
            </w:r>
            <w:r>
              <w:rPr>
                <w:w w:val="95"/>
                <w:sz w:val="16"/>
              </w:rPr>
              <w:t>545 mm</w:t>
            </w:r>
          </w:p>
        </w:tc>
        <w:tc>
          <w:tcPr>
            <w:tcW w:w="1077" w:type="dxa"/>
            <w:tcBorders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before="14" w:line="188" w:lineRule="exact"/>
              <w:ind w:left="106"/>
              <w:rPr>
                <w:i/>
                <w:sz w:val="16"/>
              </w:rPr>
            </w:pPr>
            <w:r>
              <w:rPr>
                <w:rFonts w:ascii="Arial Black" w:hAnsi="Arial Black"/>
                <w:color w:val="FFFFFF"/>
                <w:position w:val="3"/>
                <w:sz w:val="12"/>
              </w:rPr>
              <w:t xml:space="preserve">C </w:t>
            </w:r>
            <w:r>
              <w:rPr>
                <w:i/>
                <w:sz w:val="16"/>
              </w:rPr>
              <w:t>21.45”</w:t>
            </w:r>
          </w:p>
        </w:tc>
      </w:tr>
      <w:tr w:rsidR="00F16F68">
        <w:trPr>
          <w:trHeight w:val="231"/>
        </w:trPr>
        <w:tc>
          <w:tcPr>
            <w:tcW w:w="2101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F16F68" w:rsidRDefault="00F16F6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tcBorders>
              <w:left w:val="single" w:sz="8" w:space="0" w:color="000000"/>
            </w:tcBorders>
          </w:tcPr>
          <w:p w:rsidR="00F16F68" w:rsidRDefault="00B10265">
            <w:pPr>
              <w:pStyle w:val="TableParagraph"/>
              <w:spacing w:before="22" w:line="190" w:lineRule="exact"/>
              <w:ind w:left="96"/>
              <w:rPr>
                <w:sz w:val="16"/>
              </w:rPr>
            </w:pPr>
            <w:r>
              <w:rPr>
                <w:rFonts w:ascii="Arial Black"/>
                <w:color w:val="FFFFFF"/>
                <w:position w:val="3"/>
                <w:sz w:val="12"/>
              </w:rPr>
              <w:t xml:space="preserve">D </w:t>
            </w:r>
            <w:r>
              <w:rPr>
                <w:sz w:val="16"/>
              </w:rPr>
              <w:t>360 mm</w:t>
            </w:r>
          </w:p>
        </w:tc>
        <w:tc>
          <w:tcPr>
            <w:tcW w:w="1093" w:type="dxa"/>
            <w:tcBorders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before="22" w:line="190" w:lineRule="exact"/>
              <w:ind w:right="344"/>
              <w:jc w:val="right"/>
              <w:rPr>
                <w:i/>
                <w:sz w:val="16"/>
              </w:rPr>
            </w:pPr>
            <w:r>
              <w:rPr>
                <w:rFonts w:ascii="Arial Black" w:hAnsi="Arial Black"/>
                <w:color w:val="FFFFFF"/>
                <w:position w:val="3"/>
                <w:sz w:val="12"/>
              </w:rPr>
              <w:t xml:space="preserve">D </w:t>
            </w:r>
            <w:r>
              <w:rPr>
                <w:i/>
                <w:sz w:val="16"/>
              </w:rPr>
              <w:t>14.17”</w:t>
            </w:r>
          </w:p>
        </w:tc>
        <w:tc>
          <w:tcPr>
            <w:tcW w:w="1075" w:type="dxa"/>
            <w:tcBorders>
              <w:left w:val="single" w:sz="8" w:space="0" w:color="000000"/>
            </w:tcBorders>
          </w:tcPr>
          <w:p w:rsidR="00F16F68" w:rsidRDefault="00B10265">
            <w:pPr>
              <w:pStyle w:val="TableParagraph"/>
              <w:spacing w:before="22" w:line="190" w:lineRule="exact"/>
              <w:ind w:right="294"/>
              <w:jc w:val="right"/>
              <w:rPr>
                <w:sz w:val="16"/>
              </w:rPr>
            </w:pPr>
            <w:r>
              <w:rPr>
                <w:rFonts w:ascii="Arial Black"/>
                <w:color w:val="FFFFFF"/>
                <w:w w:val="95"/>
                <w:position w:val="3"/>
                <w:sz w:val="12"/>
              </w:rPr>
              <w:t xml:space="preserve">D </w:t>
            </w:r>
            <w:r>
              <w:rPr>
                <w:w w:val="95"/>
                <w:sz w:val="16"/>
              </w:rPr>
              <w:t>360 mm</w:t>
            </w:r>
          </w:p>
        </w:tc>
        <w:tc>
          <w:tcPr>
            <w:tcW w:w="1077" w:type="dxa"/>
            <w:tcBorders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before="22" w:line="190" w:lineRule="exact"/>
              <w:ind w:left="101"/>
              <w:rPr>
                <w:i/>
                <w:sz w:val="16"/>
              </w:rPr>
            </w:pPr>
            <w:r>
              <w:rPr>
                <w:rFonts w:ascii="Arial Black" w:hAnsi="Arial Black"/>
                <w:color w:val="FFFFFF"/>
                <w:position w:val="3"/>
                <w:sz w:val="12"/>
              </w:rPr>
              <w:t xml:space="preserve">D </w:t>
            </w:r>
            <w:r>
              <w:rPr>
                <w:i/>
                <w:sz w:val="16"/>
              </w:rPr>
              <w:t>14.17”</w:t>
            </w:r>
          </w:p>
        </w:tc>
      </w:tr>
      <w:tr w:rsidR="00F16F68">
        <w:trPr>
          <w:trHeight w:val="230"/>
        </w:trPr>
        <w:tc>
          <w:tcPr>
            <w:tcW w:w="2101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F16F68" w:rsidRDefault="00F16F6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tcBorders>
              <w:left w:val="single" w:sz="8" w:space="0" w:color="000000"/>
            </w:tcBorders>
          </w:tcPr>
          <w:p w:rsidR="00F16F68" w:rsidRDefault="00B10265">
            <w:pPr>
              <w:pStyle w:val="TableParagraph"/>
              <w:spacing w:before="30" w:line="180" w:lineRule="exact"/>
              <w:ind w:left="96"/>
              <w:rPr>
                <w:sz w:val="16"/>
              </w:rPr>
            </w:pPr>
            <w:r>
              <w:rPr>
                <w:rFonts w:ascii="Arial Black"/>
                <w:color w:val="FFFFFF"/>
                <w:w w:val="95"/>
                <w:position w:val="2"/>
                <w:sz w:val="12"/>
              </w:rPr>
              <w:t xml:space="preserve">E </w:t>
            </w:r>
            <w:r>
              <w:rPr>
                <w:w w:val="95"/>
                <w:sz w:val="16"/>
              </w:rPr>
              <w:t>530 mm</w:t>
            </w:r>
          </w:p>
        </w:tc>
        <w:tc>
          <w:tcPr>
            <w:tcW w:w="1093" w:type="dxa"/>
            <w:tcBorders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before="30" w:line="180" w:lineRule="exact"/>
              <w:ind w:right="344"/>
              <w:jc w:val="right"/>
              <w:rPr>
                <w:i/>
                <w:sz w:val="16"/>
              </w:rPr>
            </w:pPr>
            <w:r>
              <w:rPr>
                <w:rFonts w:ascii="Arial Black" w:hAnsi="Arial Black"/>
                <w:color w:val="FFFFFF"/>
                <w:position w:val="2"/>
                <w:sz w:val="12"/>
              </w:rPr>
              <w:t xml:space="preserve">E </w:t>
            </w:r>
            <w:r>
              <w:rPr>
                <w:i/>
                <w:sz w:val="16"/>
              </w:rPr>
              <w:t>20.86”</w:t>
            </w:r>
          </w:p>
        </w:tc>
        <w:tc>
          <w:tcPr>
            <w:tcW w:w="1075" w:type="dxa"/>
            <w:tcBorders>
              <w:left w:val="single" w:sz="8" w:space="0" w:color="000000"/>
            </w:tcBorders>
          </w:tcPr>
          <w:p w:rsidR="00F16F68" w:rsidRDefault="00B10265">
            <w:pPr>
              <w:pStyle w:val="TableParagraph"/>
              <w:spacing w:before="30" w:line="180" w:lineRule="exact"/>
              <w:ind w:right="294"/>
              <w:jc w:val="right"/>
              <w:rPr>
                <w:sz w:val="16"/>
              </w:rPr>
            </w:pPr>
            <w:r>
              <w:rPr>
                <w:rFonts w:ascii="Arial Black"/>
                <w:color w:val="FFFFFF"/>
                <w:w w:val="95"/>
                <w:position w:val="2"/>
                <w:sz w:val="12"/>
              </w:rPr>
              <w:t xml:space="preserve">E </w:t>
            </w:r>
            <w:r>
              <w:rPr>
                <w:w w:val="95"/>
                <w:sz w:val="16"/>
              </w:rPr>
              <w:t>530 mm</w:t>
            </w:r>
          </w:p>
        </w:tc>
        <w:tc>
          <w:tcPr>
            <w:tcW w:w="1077" w:type="dxa"/>
            <w:tcBorders>
              <w:right w:val="single" w:sz="8" w:space="0" w:color="000000"/>
            </w:tcBorders>
          </w:tcPr>
          <w:p w:rsidR="00F16F68" w:rsidRDefault="00B10265">
            <w:pPr>
              <w:pStyle w:val="TableParagraph"/>
              <w:spacing w:before="30" w:line="180" w:lineRule="exact"/>
              <w:ind w:left="101"/>
              <w:rPr>
                <w:i/>
                <w:sz w:val="16"/>
              </w:rPr>
            </w:pPr>
            <w:r>
              <w:rPr>
                <w:rFonts w:ascii="Arial Black" w:hAnsi="Arial Black"/>
                <w:color w:val="FFFFFF"/>
                <w:position w:val="2"/>
                <w:sz w:val="12"/>
              </w:rPr>
              <w:t xml:space="preserve">E </w:t>
            </w:r>
            <w:r>
              <w:rPr>
                <w:i/>
                <w:sz w:val="16"/>
              </w:rPr>
              <w:t>20.86”</w:t>
            </w:r>
          </w:p>
        </w:tc>
      </w:tr>
      <w:tr w:rsidR="00F16F68">
        <w:trPr>
          <w:trHeight w:val="231"/>
        </w:trPr>
        <w:tc>
          <w:tcPr>
            <w:tcW w:w="2101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F16F68" w:rsidRDefault="00F16F6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tcBorders>
              <w:left w:val="single" w:sz="8" w:space="0" w:color="000000"/>
              <w:bottom w:val="single" w:sz="8" w:space="0" w:color="000000"/>
            </w:tcBorders>
          </w:tcPr>
          <w:p w:rsidR="00F16F68" w:rsidRDefault="00B10265">
            <w:pPr>
              <w:pStyle w:val="TableParagraph"/>
              <w:spacing w:before="20" w:line="191" w:lineRule="exact"/>
              <w:ind w:left="96"/>
              <w:rPr>
                <w:sz w:val="16"/>
              </w:rPr>
            </w:pPr>
            <w:r>
              <w:rPr>
                <w:rFonts w:ascii="Arial Black"/>
                <w:color w:val="FFFFFF"/>
                <w:w w:val="95"/>
                <w:position w:val="3"/>
                <w:sz w:val="12"/>
              </w:rPr>
              <w:t xml:space="preserve">F </w:t>
            </w:r>
            <w:r>
              <w:rPr>
                <w:w w:val="95"/>
                <w:sz w:val="16"/>
              </w:rPr>
              <w:t>180 mm</w:t>
            </w:r>
          </w:p>
        </w:tc>
        <w:tc>
          <w:tcPr>
            <w:tcW w:w="1093" w:type="dxa"/>
            <w:tcBorders>
              <w:bottom w:val="single" w:sz="8" w:space="0" w:color="000000"/>
              <w:right w:val="single" w:sz="8" w:space="0" w:color="000000"/>
            </w:tcBorders>
          </w:tcPr>
          <w:p w:rsidR="00F16F68" w:rsidRDefault="00B10265">
            <w:pPr>
              <w:pStyle w:val="TableParagraph"/>
              <w:tabs>
                <w:tab w:val="left" w:pos="298"/>
              </w:tabs>
              <w:spacing w:before="20" w:line="191" w:lineRule="exact"/>
              <w:ind w:right="381"/>
              <w:jc w:val="right"/>
              <w:rPr>
                <w:i/>
                <w:sz w:val="16"/>
              </w:rPr>
            </w:pPr>
            <w:r>
              <w:rPr>
                <w:rFonts w:ascii="Arial Black" w:hAnsi="Arial Black"/>
                <w:color w:val="FFFFFF"/>
                <w:position w:val="3"/>
                <w:sz w:val="12"/>
              </w:rPr>
              <w:t>F</w:t>
            </w:r>
            <w:r>
              <w:rPr>
                <w:rFonts w:ascii="Arial Black" w:hAnsi="Arial Black"/>
                <w:color w:val="FFFFFF"/>
                <w:position w:val="3"/>
                <w:sz w:val="12"/>
              </w:rPr>
              <w:tab/>
            </w:r>
            <w:r>
              <w:rPr>
                <w:i/>
                <w:spacing w:val="-1"/>
                <w:w w:val="80"/>
                <w:sz w:val="16"/>
              </w:rPr>
              <w:t>7.08”</w:t>
            </w:r>
          </w:p>
        </w:tc>
        <w:tc>
          <w:tcPr>
            <w:tcW w:w="1075" w:type="dxa"/>
            <w:tcBorders>
              <w:left w:val="single" w:sz="8" w:space="0" w:color="000000"/>
              <w:bottom w:val="single" w:sz="8" w:space="0" w:color="000000"/>
            </w:tcBorders>
          </w:tcPr>
          <w:p w:rsidR="00F16F68" w:rsidRDefault="00B10265">
            <w:pPr>
              <w:pStyle w:val="TableParagraph"/>
              <w:spacing w:before="20" w:line="191" w:lineRule="exact"/>
              <w:ind w:right="294"/>
              <w:jc w:val="right"/>
              <w:rPr>
                <w:sz w:val="16"/>
              </w:rPr>
            </w:pPr>
            <w:r>
              <w:rPr>
                <w:rFonts w:ascii="Arial Black"/>
                <w:color w:val="FFFFFF"/>
                <w:w w:val="95"/>
                <w:position w:val="3"/>
                <w:sz w:val="12"/>
              </w:rPr>
              <w:t xml:space="preserve">F </w:t>
            </w:r>
            <w:r>
              <w:rPr>
                <w:w w:val="95"/>
                <w:sz w:val="16"/>
              </w:rPr>
              <w:t>180 mm</w:t>
            </w:r>
          </w:p>
        </w:tc>
        <w:tc>
          <w:tcPr>
            <w:tcW w:w="1077" w:type="dxa"/>
            <w:tcBorders>
              <w:bottom w:val="single" w:sz="8" w:space="0" w:color="000000"/>
              <w:right w:val="single" w:sz="8" w:space="0" w:color="000000"/>
            </w:tcBorders>
          </w:tcPr>
          <w:p w:rsidR="00F16F68" w:rsidRDefault="00B10265">
            <w:pPr>
              <w:pStyle w:val="TableParagraph"/>
              <w:tabs>
                <w:tab w:val="left" w:pos="382"/>
              </w:tabs>
              <w:spacing w:before="20" w:line="191" w:lineRule="exact"/>
              <w:ind w:left="101"/>
              <w:rPr>
                <w:i/>
                <w:sz w:val="16"/>
              </w:rPr>
            </w:pPr>
            <w:r>
              <w:rPr>
                <w:rFonts w:ascii="Arial Black" w:hAnsi="Arial Black"/>
                <w:color w:val="FFFFFF"/>
                <w:position w:val="3"/>
                <w:sz w:val="12"/>
              </w:rPr>
              <w:t>F</w:t>
            </w:r>
            <w:r>
              <w:rPr>
                <w:rFonts w:ascii="Arial Black" w:hAnsi="Arial Black"/>
                <w:color w:val="FFFFFF"/>
                <w:position w:val="3"/>
                <w:sz w:val="12"/>
              </w:rPr>
              <w:tab/>
            </w:r>
            <w:r>
              <w:rPr>
                <w:i/>
                <w:sz w:val="16"/>
              </w:rPr>
              <w:t>7.08”</w:t>
            </w:r>
          </w:p>
        </w:tc>
      </w:tr>
    </w:tbl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B10265">
      <w:pPr>
        <w:spacing w:before="6"/>
        <w:rPr>
          <w:b/>
          <w:i/>
          <w:sz w:val="2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39456" behindDoc="0" locked="0" layoutInCell="1" allowOverlap="1">
            <wp:simplePos x="0" y="0"/>
            <wp:positionH relativeFrom="page">
              <wp:posOffset>1368005</wp:posOffset>
            </wp:positionH>
            <wp:positionV relativeFrom="paragraph">
              <wp:posOffset>219048</wp:posOffset>
            </wp:positionV>
            <wp:extent cx="850914" cy="685800"/>
            <wp:effectExtent l="0" t="0" r="0" b="0"/>
            <wp:wrapTopAndBottom/>
            <wp:docPr id="4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1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540480" behindDoc="0" locked="0" layoutInCell="1" allowOverlap="1">
            <wp:simplePos x="0" y="0"/>
            <wp:positionH relativeFrom="page">
              <wp:posOffset>2326144</wp:posOffset>
            </wp:positionH>
            <wp:positionV relativeFrom="paragraph">
              <wp:posOffset>219061</wp:posOffset>
            </wp:positionV>
            <wp:extent cx="869282" cy="685800"/>
            <wp:effectExtent l="0" t="0" r="0" b="0"/>
            <wp:wrapTopAndBottom/>
            <wp:docPr id="4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8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541504" behindDoc="0" locked="0" layoutInCell="1" allowOverlap="1">
            <wp:simplePos x="0" y="0"/>
            <wp:positionH relativeFrom="page">
              <wp:posOffset>3308705</wp:posOffset>
            </wp:positionH>
            <wp:positionV relativeFrom="paragraph">
              <wp:posOffset>219061</wp:posOffset>
            </wp:positionV>
            <wp:extent cx="869256" cy="685800"/>
            <wp:effectExtent l="0" t="0" r="0" b="0"/>
            <wp:wrapTopAndBottom/>
            <wp:docPr id="5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5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542528" behindDoc="0" locked="0" layoutInCell="1" allowOverlap="1">
            <wp:simplePos x="0" y="0"/>
            <wp:positionH relativeFrom="page">
              <wp:posOffset>4288193</wp:posOffset>
            </wp:positionH>
            <wp:positionV relativeFrom="paragraph">
              <wp:posOffset>219048</wp:posOffset>
            </wp:positionV>
            <wp:extent cx="129586" cy="685800"/>
            <wp:effectExtent l="0" t="0" r="0" b="0"/>
            <wp:wrapTopAndBottom/>
            <wp:docPr id="5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543552" behindDoc="0" locked="0" layoutInCell="1" allowOverlap="1">
            <wp:simplePos x="0" y="0"/>
            <wp:positionH relativeFrom="page">
              <wp:posOffset>4528134</wp:posOffset>
            </wp:positionH>
            <wp:positionV relativeFrom="paragraph">
              <wp:posOffset>219048</wp:posOffset>
            </wp:positionV>
            <wp:extent cx="850927" cy="685800"/>
            <wp:effectExtent l="0" t="0" r="0" b="0"/>
            <wp:wrapTopAndBottom/>
            <wp:docPr id="5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27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544576" behindDoc="0" locked="0" layoutInCell="1" allowOverlap="1">
            <wp:simplePos x="0" y="0"/>
            <wp:positionH relativeFrom="page">
              <wp:posOffset>5696153</wp:posOffset>
            </wp:positionH>
            <wp:positionV relativeFrom="paragraph">
              <wp:posOffset>218477</wp:posOffset>
            </wp:positionV>
            <wp:extent cx="604005" cy="685800"/>
            <wp:effectExtent l="0" t="0" r="0" b="0"/>
            <wp:wrapTopAndBottom/>
            <wp:docPr id="5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0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F68" w:rsidRDefault="00F16F68">
      <w:pPr>
        <w:rPr>
          <w:b/>
          <w:i/>
          <w:sz w:val="20"/>
        </w:rPr>
      </w:pPr>
    </w:p>
    <w:p w:rsidR="00F16F68" w:rsidRDefault="00B10265">
      <w:pPr>
        <w:spacing w:before="2"/>
        <w:rPr>
          <w:b/>
          <w:i/>
          <w:sz w:val="20"/>
        </w:rPr>
      </w:pPr>
      <w:r>
        <w:pict>
          <v:line id="_x0000_s3429" style="position:absolute;z-index:-251706368;mso-wrap-distance-left:0;mso-wrap-distance-right:0;mso-position-horizontal-relative:page" from="28.35pt,14.05pt" to="575.45pt,14.05pt" strokeweight="1pt">
            <w10:wrap type="topAndBottom" anchorx="page"/>
          </v:line>
        </w:pict>
      </w:r>
    </w:p>
    <w:p w:rsidR="00F16F68" w:rsidRDefault="00F16F68">
      <w:pPr>
        <w:rPr>
          <w:sz w:val="20"/>
        </w:rPr>
        <w:sectPr w:rsidR="00F16F68">
          <w:headerReference w:type="even" r:id="rId22"/>
          <w:headerReference w:type="default" r:id="rId23"/>
          <w:footerReference w:type="even" r:id="rId24"/>
          <w:footerReference w:type="default" r:id="rId25"/>
          <w:pgSz w:w="12080" w:h="11620" w:orient="landscape"/>
          <w:pgMar w:top="500" w:right="260" w:bottom="300" w:left="0" w:header="71" w:footer="109" w:gutter="0"/>
          <w:cols w:space="708"/>
        </w:sectPr>
      </w:pPr>
    </w:p>
    <w:sdt>
      <w:sdtPr>
        <w:id w:val="1052512970"/>
        <w:docPartObj>
          <w:docPartGallery w:val="Table of Contents"/>
          <w:docPartUnique/>
        </w:docPartObj>
      </w:sdtPr>
      <w:sdtEndPr/>
      <w:sdtContent>
        <w:p w:rsidR="00935A29" w:rsidRDefault="00935A29" w:rsidP="00935A29">
          <w:pPr>
            <w:pStyle w:val="Obsah9"/>
            <w:tabs>
              <w:tab w:val="right" w:leader="dot" w:pos="5565"/>
            </w:tabs>
            <w:spacing w:before="583"/>
            <w:rPr>
              <w:b w:val="0"/>
              <w:bCs w:val="0"/>
              <w:i w:val="0"/>
            </w:rPr>
          </w:pPr>
        </w:p>
        <w:p w:rsidR="00F16F68" w:rsidRDefault="00B10265">
          <w:pPr>
            <w:pStyle w:val="Obsah9"/>
            <w:tabs>
              <w:tab w:val="right" w:leader="dot" w:pos="5318"/>
            </w:tabs>
            <w:rPr>
              <w:sz w:val="24"/>
            </w:rPr>
          </w:pPr>
        </w:p>
      </w:sdtContent>
    </w:sdt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  <w:sz w:val="28"/>
        </w:rPr>
      </w:pPr>
    </w:p>
    <w:p w:rsidR="00F16F68" w:rsidRDefault="00B10265">
      <w:pPr>
        <w:pStyle w:val="Zkladntext"/>
        <w:tabs>
          <w:tab w:val="left" w:pos="2296"/>
          <w:tab w:val="left" w:pos="8863"/>
        </w:tabs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3425" style="width:22.65pt;height:107.75pt;mso-position-horizontal-relative:char;mso-position-vertical-relative:line" coordsize="453,2155">
            <v:rect id="_x0000_s3426" style="position:absolute;width:453;height:2155" fillcolor="#94989e" stroked="f"/>
            <w10:wrap type="none"/>
            <w10:anchorlock/>
          </v:group>
        </w:pict>
      </w:r>
      <w:r>
        <w:rPr>
          <w:rFonts w:ascii="Times New Roman"/>
        </w:rPr>
        <w:tab/>
      </w:r>
      <w:r>
        <w:rPr>
          <w:rFonts w:ascii="Times New Roman"/>
          <w:position w:val="80"/>
        </w:rPr>
      </w:r>
      <w:r>
        <w:rPr>
          <w:rFonts w:ascii="Times New Roman"/>
          <w:position w:val="80"/>
        </w:rPr>
        <w:pict>
          <v:group id="_x0000_s3423" style="width:64.55pt;height:52.05pt;mso-position-horizontal-relative:char;mso-position-vertical-relative:line" coordsize="1291,1041">
            <v:shape id="_x0000_s3424" style="position:absolute;width:1291;height:1041" coordsize="1291,1041" o:spt="100" adj="0,,0" path="m1008,l280,,221,6,168,22,121,50,79,90,44,138,20,191,5,248,,310r,730l197,1040r,-730l206,249r23,-34l257,200r23,-3l1273,197r-2,-6l1246,138,1212,90,1170,50,1122,22,1068,6,1008,xm1273,197r-265,l1033,200r28,15l1085,249r9,61l1094,495r-676,l418,691r676,l1094,1040r197,l1291,310r-5,-62l1273,19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88"/>
          <w:position w:val="80"/>
        </w:rPr>
        <w:t xml:space="preserve"> </w:t>
      </w:r>
      <w:r>
        <w:rPr>
          <w:rFonts w:ascii="Times New Roman"/>
          <w:spacing w:val="88"/>
          <w:position w:val="80"/>
        </w:rPr>
      </w:r>
      <w:r>
        <w:rPr>
          <w:rFonts w:ascii="Times New Roman"/>
          <w:spacing w:val="88"/>
          <w:position w:val="80"/>
        </w:rPr>
        <w:pict>
          <v:group id="_x0000_s3421" style="width:65.95pt;height:52.05pt;mso-position-horizontal-relative:char;mso-position-vertical-relative:line" coordsize="1319,1041">
            <v:shape id="_x0000_s3422" style="position:absolute;width:1319;height:1041" coordsize="1319,1041" o:spt="100" adj="0,,0" path="m1036,l,,,1040r197,l197,683r839,l1098,676r54,-19l1201,624r42,-47l1276,526r17,-40l197,486r,-289l1292,197r-16,-39l1243,106,1201,59,1152,26,1098,7,1036,xm1292,197r-256,l1066,202r28,22l1114,269r8,73l1114,415r-20,44l1066,480r-30,6l1293,486r7,-16l1314,408r5,-66l1314,276r-14,-61l1292,19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10"/>
          <w:position w:val="80"/>
        </w:rPr>
        <w:t xml:space="preserve"> </w:t>
      </w:r>
      <w:r>
        <w:rPr>
          <w:rFonts w:ascii="Times New Roman"/>
          <w:spacing w:val="110"/>
          <w:position w:val="80"/>
        </w:rPr>
      </w:r>
      <w:r>
        <w:rPr>
          <w:rFonts w:ascii="Times New Roman"/>
          <w:spacing w:val="110"/>
          <w:position w:val="80"/>
        </w:rPr>
        <w:pict>
          <v:group id="_x0000_s3419" style="width:65.95pt;height:52.05pt;mso-position-horizontal-relative:char;mso-position-vertical-relative:line" coordsize="1319,1041">
            <v:shape id="_x0000_s3420" style="position:absolute;width:1319;height:1041" coordsize="1319,1041" o:spt="100" adj="0,,0" path="m1036,l,,,1040r197,l197,683r839,l1098,676r54,-19l1201,624r42,-47l1276,526r17,-40l197,486r,-289l1292,197r-16,-39l1244,106,1201,59,1152,26,1098,7,1036,xm1292,197r-256,l1066,202r28,22l1114,269r8,73l1114,415r-20,44l1066,480r-30,6l1293,486r7,-16l1314,408r5,-66l1314,276r-14,-61l1292,19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06"/>
          <w:position w:val="80"/>
        </w:rPr>
        <w:t xml:space="preserve"> </w:t>
      </w:r>
      <w:r>
        <w:rPr>
          <w:rFonts w:ascii="Times New Roman"/>
          <w:spacing w:val="106"/>
          <w:position w:val="80"/>
        </w:rPr>
      </w:r>
      <w:r>
        <w:rPr>
          <w:rFonts w:ascii="Times New Roman"/>
          <w:spacing w:val="106"/>
          <w:position w:val="80"/>
        </w:rPr>
        <w:pict>
          <v:group id="_x0000_s3417" style="width:9.85pt;height:52.05pt;mso-position-horizontal-relative:char;mso-position-vertical-relative:line" coordsize="197,1041">
            <v:rect id="_x0000_s3418" style="position:absolute;width:197;height:1041" fillcolor="black" stroked="f"/>
            <w10:wrap type="none"/>
            <w10:anchorlock/>
          </v:group>
        </w:pict>
      </w:r>
      <w:r>
        <w:rPr>
          <w:rFonts w:ascii="Times New Roman"/>
          <w:spacing w:val="94"/>
          <w:position w:val="80"/>
        </w:rPr>
        <w:t xml:space="preserve"> </w:t>
      </w:r>
      <w:r>
        <w:rPr>
          <w:rFonts w:ascii="Times New Roman"/>
          <w:spacing w:val="94"/>
          <w:position w:val="80"/>
        </w:rPr>
      </w:r>
      <w:r>
        <w:rPr>
          <w:rFonts w:ascii="Times New Roman"/>
          <w:spacing w:val="94"/>
          <w:position w:val="80"/>
        </w:rPr>
        <w:pict>
          <v:group id="_x0000_s3415" style="width:64.55pt;height:52.05pt;mso-position-horizontal-relative:char;mso-position-vertical-relative:line" coordsize="1291,1041">
            <v:shape id="_x0000_s3416" style="position:absolute;width:1291;height:1041" coordsize="1291,1041" o:spt="100" adj="0,,0" path="m1008,l280,,221,6,168,22,121,50,79,90,44,138,20,191,5,248,,310r,730l197,1040r,-730l206,249r23,-34l257,200r23,-3l1273,197r-2,-6l1246,138,1212,90,1170,50,1122,22,1068,6,1008,xm1273,197r-265,l1033,200r28,15l1085,249r9,61l1094,495r-676,l418,691r676,l1094,1040r197,l1291,310r-5,-62l1273,19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94"/>
          <w:position w:val="80"/>
        </w:rPr>
        <w:tab/>
      </w:r>
      <w:r>
        <w:rPr>
          <w:rFonts w:ascii="Times New Roman"/>
          <w:spacing w:val="94"/>
          <w:position w:val="80"/>
        </w:rPr>
      </w:r>
      <w:r>
        <w:rPr>
          <w:rFonts w:ascii="Times New Roman"/>
          <w:spacing w:val="94"/>
          <w:position w:val="80"/>
        </w:rPr>
        <w:pict>
          <v:group id="_x0000_s3412" style="width:45.85pt;height:52.05pt;mso-position-horizontal-relative:char;mso-position-vertical-relative:line" coordsize="917,1041">
            <v:shape id="_x0000_s3414" style="position:absolute;left:453;width:464;height:1041" coordorigin="453" coordsize="464,1041" path="m900,l453,r,17l461,131r11,68l488,275r21,84l535,451r31,100l590,628r17,66l619,749r5,44l625,836r-4,40l601,947r-36,58l541,1040r375,l916,911r-199,l727,898,777,787r17,-75l802,631r-1,-85l792,460,776,375,750,278,730,211,706,130r194,l900,xe" fillcolor="black" stroked="f">
              <v:path arrowok="t"/>
            </v:shape>
            <v:shape id="_x0000_s3413" style="position:absolute;width:479;height:1041" coordsize="479,1041" path="m389,l16,r,130l214,130r-10,13l154,253r-17,76l129,409r2,86l140,581r15,84l181,762r20,68l226,911,,911r,129l478,1040r,-35l478,987r-7,-78l459,841,443,765,422,681,396,589,365,490,342,412,324,346,313,291r-6,-43l306,204r4,-40l330,94,365,35,382,10,389,xe" fillcolor="black" stroked="f">
              <v:path arrowok="t"/>
            </v:shape>
            <w10:wrap type="none"/>
            <w10:anchorlock/>
          </v:group>
        </w:pict>
      </w:r>
    </w:p>
    <w:p w:rsidR="00F16F68" w:rsidRDefault="00F16F68">
      <w:pPr>
        <w:rPr>
          <w:rFonts w:ascii="Times New Roman"/>
        </w:rPr>
        <w:sectPr w:rsidR="00F16F68">
          <w:headerReference w:type="even" r:id="rId26"/>
          <w:headerReference w:type="default" r:id="rId27"/>
          <w:footerReference w:type="even" r:id="rId28"/>
          <w:footerReference w:type="default" r:id="rId29"/>
          <w:pgSz w:w="12080" w:h="11620" w:orient="landscape"/>
          <w:pgMar w:top="500" w:right="260" w:bottom="300" w:left="0" w:header="71" w:footer="109" w:gutter="0"/>
          <w:pgNumType w:start="4"/>
          <w:cols w:space="708"/>
        </w:sectPr>
      </w:pPr>
    </w:p>
    <w:p w:rsidR="00F16F68" w:rsidRDefault="00B10265">
      <w:pPr>
        <w:pStyle w:val="Nadpis2"/>
        <w:numPr>
          <w:ilvl w:val="0"/>
          <w:numId w:val="27"/>
        </w:numPr>
        <w:tabs>
          <w:tab w:val="left" w:pos="1546"/>
          <w:tab w:val="left" w:pos="1548"/>
        </w:tabs>
        <w:spacing w:before="99"/>
        <w:rPr>
          <w:color w:val="94989E"/>
          <w:sz w:val="36"/>
        </w:rPr>
      </w:pPr>
      <w:bookmarkStart w:id="2" w:name="_TOC_250015"/>
      <w:bookmarkEnd w:id="2"/>
      <w:r>
        <w:lastRenderedPageBreak/>
        <w:t>POPIS</w:t>
      </w:r>
    </w:p>
    <w:p w:rsidR="00F16F68" w:rsidRDefault="00B10265">
      <w:pPr>
        <w:spacing w:before="174"/>
        <w:ind w:left="893"/>
        <w:rPr>
          <w:b/>
          <w:i/>
          <w:sz w:val="28"/>
        </w:rPr>
      </w:pPr>
      <w:r>
        <w:br w:type="column"/>
      </w:r>
      <w:r>
        <w:rPr>
          <w:b/>
          <w:i/>
          <w:sz w:val="28"/>
        </w:rPr>
        <w:lastRenderedPageBreak/>
        <w:t>V - S</w:t>
      </w:r>
    </w:p>
    <w:p w:rsidR="00F16F68" w:rsidRDefault="00F16F68">
      <w:pPr>
        <w:rPr>
          <w:sz w:val="28"/>
        </w:rPr>
        <w:sectPr w:rsidR="00F16F68">
          <w:pgSz w:w="12080" w:h="11620" w:orient="landscape"/>
          <w:pgMar w:top="500" w:right="260" w:bottom="320" w:left="0" w:header="84" w:footer="124" w:gutter="0"/>
          <w:cols w:num="2" w:space="708" w:equalWidth="0">
            <w:col w:w="2443" w:space="1810"/>
            <w:col w:w="7567"/>
          </w:cols>
        </w:sect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spacing w:before="2"/>
        <w:rPr>
          <w:b/>
          <w:i/>
        </w:rPr>
      </w:pPr>
    </w:p>
    <w:p w:rsidR="00F16F68" w:rsidRDefault="00B10265">
      <w:pPr>
        <w:tabs>
          <w:tab w:val="left" w:pos="4047"/>
          <w:tab w:val="left" w:pos="7505"/>
        </w:tabs>
        <w:ind w:left="3270"/>
        <w:rPr>
          <w:rFonts w:ascii="Arial Black"/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72224" behindDoc="0" locked="0" layoutInCell="1" allowOverlap="1">
            <wp:simplePos x="0" y="0"/>
            <wp:positionH relativeFrom="page">
              <wp:posOffset>3074390</wp:posOffset>
            </wp:positionH>
            <wp:positionV relativeFrom="paragraph">
              <wp:posOffset>-479878</wp:posOffset>
            </wp:positionV>
            <wp:extent cx="113880" cy="129298"/>
            <wp:effectExtent l="0" t="0" r="0" b="0"/>
            <wp:wrapNone/>
            <wp:docPr id="8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80" cy="12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406" style="position:absolute;left:0;text-align:left;margin-left:177.8pt;margin-top:-37.8pt;width:59.6pt;height:10.2pt;z-index:251618304;mso-position-horizontal-relative:page;mso-position-vertical-relative:text" coordorigin="3556,-756" coordsize="1192,204">
            <v:shape id="_x0000_s3411" type="#_x0000_t75" style="position:absolute;left:3556;top:-756;width:253;height:204">
              <v:imagedata r:id="rId31" o:title=""/>
            </v:shape>
            <v:shape id="_x0000_s3410" type="#_x0000_t75" style="position:absolute;left:4132;top:-756;width:259;height:204">
              <v:imagedata r:id="rId32" o:title=""/>
            </v:shape>
            <v:shape id="_x0000_s3409" type="#_x0000_t75" style="position:absolute;left:3840;top:-756;width:259;height:204">
              <v:imagedata r:id="rId33" o:title=""/>
            </v:shape>
            <v:line id="_x0000_s3408" style="position:absolute" from="4443,-756" to="4443,-552" strokeweight=".67875mm"/>
            <v:shape id="_x0000_s3407" type="#_x0000_t75" style="position:absolute;left:4494;top:-756;width:253;height:204">
              <v:imagedata r:id="rId31" o:title=""/>
            </v:shape>
            <w10:wrap anchorx="page"/>
          </v:group>
        </w:pict>
      </w:r>
      <w:r>
        <w:rPr>
          <w:rFonts w:ascii="Arial Black"/>
          <w:sz w:val="16"/>
        </w:rPr>
        <w:t>13</w:t>
      </w:r>
      <w:r>
        <w:rPr>
          <w:rFonts w:ascii="Arial Black"/>
          <w:sz w:val="16"/>
        </w:rPr>
        <w:tab/>
        <w:t>1</w:t>
      </w:r>
      <w:r>
        <w:rPr>
          <w:rFonts w:ascii="Arial Black"/>
          <w:sz w:val="16"/>
        </w:rPr>
        <w:tab/>
        <w:t>2</w:t>
      </w:r>
    </w:p>
    <w:p w:rsidR="00F16F68" w:rsidRDefault="00B10265">
      <w:pPr>
        <w:spacing w:before="80"/>
        <w:ind w:left="1062"/>
        <w:rPr>
          <w:rFonts w:ascii="Arial Black"/>
          <w:sz w:val="16"/>
        </w:rPr>
      </w:pPr>
      <w:r>
        <w:rPr>
          <w:rFonts w:ascii="Arial Black"/>
          <w:sz w:val="16"/>
        </w:rPr>
        <w:t>14</w:t>
      </w: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spacing w:before="2"/>
        <w:rPr>
          <w:rFonts w:ascii="Arial Black"/>
          <w:sz w:val="21"/>
        </w:rPr>
      </w:pPr>
    </w:p>
    <w:p w:rsidR="00F16F68" w:rsidRDefault="00B10265">
      <w:pPr>
        <w:spacing w:before="101"/>
        <w:ind w:right="1331"/>
        <w:jc w:val="right"/>
        <w:rPr>
          <w:rFonts w:ascii="Arial Black"/>
          <w:sz w:val="16"/>
        </w:rPr>
      </w:pPr>
      <w:r>
        <w:rPr>
          <w:rFonts w:ascii="Arial Black"/>
          <w:sz w:val="16"/>
        </w:rPr>
        <w:t>3</w:t>
      </w: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spacing w:before="3"/>
        <w:rPr>
          <w:rFonts w:ascii="Arial Black"/>
          <w:sz w:val="23"/>
        </w:rPr>
      </w:pPr>
    </w:p>
    <w:p w:rsidR="00F16F68" w:rsidRDefault="00B10265">
      <w:pPr>
        <w:spacing w:before="100"/>
        <w:ind w:right="1331"/>
        <w:jc w:val="right"/>
        <w:rPr>
          <w:rFonts w:ascii="Arial Black"/>
          <w:sz w:val="16"/>
        </w:rPr>
      </w:pPr>
      <w:r>
        <w:rPr>
          <w:rFonts w:ascii="Arial Black"/>
          <w:sz w:val="16"/>
        </w:rPr>
        <w:t>4</w:t>
      </w: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spacing w:before="9"/>
        <w:rPr>
          <w:rFonts w:ascii="Arial Black"/>
          <w:sz w:val="19"/>
        </w:rPr>
      </w:pPr>
    </w:p>
    <w:p w:rsidR="00F16F68" w:rsidRDefault="00B10265">
      <w:pPr>
        <w:spacing w:before="100"/>
        <w:ind w:right="1331"/>
        <w:jc w:val="right"/>
        <w:rPr>
          <w:rFonts w:ascii="Arial Black"/>
          <w:sz w:val="16"/>
        </w:rPr>
      </w:pPr>
      <w:r>
        <w:rPr>
          <w:rFonts w:ascii="Arial Black"/>
          <w:sz w:val="16"/>
        </w:rPr>
        <w:t>7</w:t>
      </w: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spacing w:before="5"/>
        <w:rPr>
          <w:rFonts w:ascii="Arial Black"/>
          <w:sz w:val="19"/>
        </w:rPr>
      </w:pPr>
    </w:p>
    <w:p w:rsidR="00F16F68" w:rsidRDefault="00B10265">
      <w:pPr>
        <w:spacing w:before="100"/>
        <w:ind w:left="10101"/>
        <w:rPr>
          <w:rFonts w:ascii="Arial Black"/>
          <w:sz w:val="16"/>
        </w:rPr>
      </w:pPr>
      <w:r>
        <w:rPr>
          <w:rFonts w:ascii="Arial Black"/>
          <w:strike/>
          <w:w w:val="99"/>
          <w:sz w:val="16"/>
        </w:rPr>
        <w:t xml:space="preserve"> </w:t>
      </w:r>
      <w:r>
        <w:rPr>
          <w:rFonts w:ascii="Arial Black"/>
          <w:strike/>
          <w:sz w:val="16"/>
        </w:rPr>
        <w:t xml:space="preserve">   15</w:t>
      </w:r>
    </w:p>
    <w:p w:rsidR="00F16F68" w:rsidRDefault="00B10265">
      <w:pPr>
        <w:spacing w:before="108"/>
        <w:ind w:left="1062"/>
        <w:rPr>
          <w:rFonts w:ascii="Arial Black"/>
          <w:sz w:val="16"/>
        </w:rPr>
      </w:pPr>
      <w:r>
        <w:rPr>
          <w:rFonts w:ascii="Arial Black"/>
          <w:sz w:val="16"/>
        </w:rPr>
        <w:t>12</w:t>
      </w:r>
    </w:p>
    <w:p w:rsidR="00F16F68" w:rsidRDefault="00B10265">
      <w:pPr>
        <w:spacing w:before="167"/>
        <w:ind w:right="1278"/>
        <w:jc w:val="right"/>
        <w:rPr>
          <w:rFonts w:ascii="Arial Black"/>
          <w:sz w:val="16"/>
        </w:rPr>
      </w:pPr>
      <w:r>
        <w:rPr>
          <w:rFonts w:ascii="Arial Black"/>
          <w:sz w:val="16"/>
        </w:rPr>
        <w:t>10</w:t>
      </w:r>
    </w:p>
    <w:p w:rsidR="00F16F68" w:rsidRDefault="00F16F68">
      <w:pPr>
        <w:pStyle w:val="Zkladntext"/>
        <w:spacing w:before="9"/>
        <w:rPr>
          <w:rFonts w:ascii="Arial Black"/>
          <w:sz w:val="22"/>
        </w:rPr>
      </w:pPr>
    </w:p>
    <w:p w:rsidR="00F16F68" w:rsidRDefault="00B10265">
      <w:pPr>
        <w:tabs>
          <w:tab w:val="left" w:pos="1009"/>
          <w:tab w:val="left" w:pos="2325"/>
          <w:tab w:val="left" w:pos="5228"/>
          <w:tab w:val="left" w:pos="5958"/>
        </w:tabs>
        <w:spacing w:before="100"/>
        <w:ind w:left="14"/>
        <w:jc w:val="center"/>
        <w:rPr>
          <w:rFonts w:ascii="Arial Black"/>
          <w:sz w:val="16"/>
        </w:rPr>
      </w:pPr>
      <w:r>
        <w:rPr>
          <w:rFonts w:ascii="Arial Black"/>
          <w:sz w:val="16"/>
        </w:rPr>
        <w:t>11</w:t>
      </w:r>
      <w:r>
        <w:rPr>
          <w:rFonts w:ascii="Arial Black"/>
          <w:sz w:val="16"/>
        </w:rPr>
        <w:tab/>
        <w:t>9</w:t>
      </w:r>
      <w:r>
        <w:rPr>
          <w:rFonts w:ascii="Arial Black"/>
          <w:sz w:val="16"/>
        </w:rPr>
        <w:tab/>
        <w:t>8</w:t>
      </w:r>
      <w:r>
        <w:rPr>
          <w:rFonts w:ascii="Arial Black"/>
          <w:sz w:val="16"/>
        </w:rPr>
        <w:tab/>
        <w:t>6</w:t>
      </w:r>
      <w:r>
        <w:rPr>
          <w:rFonts w:ascii="Arial Black"/>
          <w:sz w:val="16"/>
        </w:rPr>
        <w:tab/>
        <w:t>5</w:t>
      </w:r>
    </w:p>
    <w:p w:rsidR="00F16F68" w:rsidRDefault="00F16F68">
      <w:pPr>
        <w:pStyle w:val="Zkladntext"/>
        <w:spacing w:before="3"/>
        <w:rPr>
          <w:rFonts w:ascii="Arial Black"/>
          <w:sz w:val="16"/>
        </w:rPr>
      </w:pPr>
    </w:p>
    <w:p w:rsidR="00F16F68" w:rsidRDefault="00B10265">
      <w:pPr>
        <w:spacing w:before="100"/>
        <w:ind w:right="542"/>
        <w:jc w:val="right"/>
        <w:rPr>
          <w:rFonts w:ascii="Trebuchet MS"/>
          <w:b/>
          <w:sz w:val="12"/>
        </w:rPr>
      </w:pPr>
      <w:r>
        <w:rPr>
          <w:rFonts w:ascii="Trebuchet MS"/>
          <w:b/>
          <w:w w:val="85"/>
          <w:sz w:val="12"/>
        </w:rPr>
        <w:t>Fig. 1</w:t>
      </w:r>
    </w:p>
    <w:p w:rsidR="00F16F68" w:rsidRDefault="00F16F68">
      <w:pPr>
        <w:pStyle w:val="Zkladntext"/>
        <w:spacing w:before="3"/>
        <w:rPr>
          <w:rFonts w:ascii="Trebuchet MS"/>
          <w:b/>
          <w:sz w:val="13"/>
        </w:rPr>
      </w:pPr>
    </w:p>
    <w:p w:rsidR="00F16F68" w:rsidRDefault="00F16F68">
      <w:pPr>
        <w:rPr>
          <w:rFonts w:ascii="Trebuchet MS"/>
          <w:sz w:val="13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space="708"/>
        </w:sectPr>
      </w:pPr>
    </w:p>
    <w:p w:rsidR="00F16F68" w:rsidRDefault="00B10265">
      <w:pPr>
        <w:pStyle w:val="Nadpis5"/>
        <w:spacing w:before="59"/>
      </w:pPr>
      <w:r>
        <w:lastRenderedPageBreak/>
        <w:pict>
          <v:group id="_x0000_s3334" style="position:absolute;left:0;text-align:left;margin-left:28.35pt;margin-top:63.3pt;width:575.45pt;height:374.35pt;z-index:-251729920;mso-position-horizontal-relative:page;mso-position-vertical-relative:page" coordorigin="567,1266" coordsize="11509,7487">
            <v:rect id="_x0000_s3405" style="position:absolute;left:11565;top:4745;width:511;height:2155" fillcolor="#94989e" stroked="f"/>
            <v:shape id="_x0000_s3404" type="#_x0000_t75" style="position:absolute;left:2142;top:2523;width:7790;height:4980">
              <v:imagedata r:id="rId34" o:title=""/>
            </v:shape>
            <v:shape id="_x0000_s3403" style="position:absolute;left:576;top:1275;width:10922;height:7467" coordorigin="577,1276" coordsize="10922,7467" path="m747,1276r-98,2l598,1297r-18,51l577,1446r,7126l580,8670r18,51l649,8739r98,3l11329,8742r98,-3l11477,8721r19,-51l11499,8572r,-7126l11496,1348r-19,-51l11427,1278r-98,-2l747,1276xe" filled="f" strokecolor="#94989e" strokeweight="1pt">
              <v:path arrowok="t"/>
            </v:shape>
            <v:line id="_x0000_s3402" style="position:absolute" from="9138,4453" to="9949,3762" strokecolor="white" strokeweight="2pt"/>
            <v:line id="_x0000_s3401" style="position:absolute" from="4002,3563" to="4102,2074" strokecolor="white" strokeweight="2pt"/>
            <v:line id="_x0000_s3400" style="position:absolute" from="3722,2666" to="3379,2074" strokecolor="white" strokeweight="2pt"/>
            <v:line id="_x0000_s3399" style="position:absolute" from="4004,3515" to="4098,2074" strokeweight=".5pt"/>
            <v:line id="_x0000_s3398" style="position:absolute" from="3725,2618" to="3375,2074" strokeweight=".5pt"/>
            <v:line id="_x0000_s3397" style="position:absolute" from="8152,7813" to="8152,7548" strokeweight=".5pt"/>
            <v:line id="_x0000_s3396" style="position:absolute" from="8157,7548" to="5429,4982" strokecolor="white" strokeweight="2pt"/>
            <v:line id="_x0000_s3395" style="position:absolute" from="5464,5025" to="8149,7553" strokeweight=".5pt"/>
            <v:line id="_x0000_s3394" style="position:absolute" from="9150,4440" to="9955,3759" strokeweight=".5pt"/>
            <v:shape id="_x0000_s3393" type="#_x0000_t75" style="position:absolute;left:10243;top:3559;width:399;height:399">
              <v:imagedata r:id="rId35" o:title=""/>
            </v:shape>
            <v:shape id="_x0000_s3392" type="#_x0000_t75" style="position:absolute;left:10243;top:2624;width:399;height:399">
              <v:imagedata r:id="rId36" o:title=""/>
            </v:shape>
            <v:shape id="_x0000_s3391" type="#_x0000_t75" style="position:absolute;left:7969;top:7823;width:399;height:399">
              <v:imagedata r:id="rId37" o:title=""/>
            </v:shape>
            <v:line id="_x0000_s3390" style="position:absolute" from="4097,2065" to="4097,1801" strokeweight=".5pt"/>
            <v:line id="_x0000_s3389" style="position:absolute" from="3374,2065" to="3374,1801" strokeweight=".5pt"/>
            <v:line id="_x0000_s3388" style="position:absolute" from="10328,4922" to="9925,4922" strokeweight=".5pt"/>
            <v:line id="_x0000_s3387" style="position:absolute" from="1688,1915" to="1347,1915" strokeweight=".5pt"/>
            <v:line id="_x0000_s3386" style="position:absolute" from="10241,3760" to="9954,3760" strokeweight=".5pt"/>
            <v:line id="_x0000_s3385" style="position:absolute" from="10242,2818" to="9910,2818" strokeweight=".5pt"/>
            <v:shape id="_x0000_s3384" type="#_x0000_t75" style="position:absolute;left:3910;top:1412;width:399;height:399">
              <v:imagedata r:id="rId36" o:title=""/>
            </v:shape>
            <v:shape id="_x0000_s3383" type="#_x0000_t75" style="position:absolute;left:3187;top:1412;width:399;height:399">
              <v:imagedata r:id="rId36" o:title=""/>
            </v:shape>
            <v:line id="_x0000_s3382" style="position:absolute" from="7565,1915" to="7565,1652" strokeweight=".5pt"/>
            <v:shape id="_x0000_s3381" style="position:absolute;left:7373;top:1417;width:389;height:389" coordorigin="7374,1417" coordsize="389,389" path="m7568,1417r-76,16l7431,1474r-42,62l7374,1612r15,75l7431,1749r61,41l7568,1806r75,-16l7705,1749r42,-62l7762,1612r-15,-76l7705,1474r-62,-41l7568,1417xe" stroked="f">
              <v:path arrowok="t"/>
            </v:shape>
            <v:shape id="_x0000_s3380" style="position:absolute;left:7373;top:1417;width:389;height:389" coordorigin="7374,1417" coordsize="389,389" path="m7568,1806r75,-16l7705,1749r42,-62l7762,1612r-15,-76l7705,1474r-62,-41l7568,1417r-76,16l7431,1474r-42,62l7374,1612r15,75l7431,1749r61,41l7568,1806xe" filled="f" strokeweight=".5pt">
              <v:path arrowok="t"/>
            </v:shape>
            <v:line id="_x0000_s3379" style="position:absolute" from="7631,3493" to="7560,1901" strokecolor="white" strokeweight="2pt"/>
            <v:line id="_x0000_s3378" style="position:absolute" from="7630,3470" to="7566,1924" strokeweight=".5pt"/>
            <v:shape id="_x0000_s3377" style="position:absolute;left:10248;top:4731;width:389;height:389" coordorigin="10248,4731" coordsize="389,389" path="m10442,4731r-75,16l10305,4788r-42,62l10248,4926r15,75l10305,5063r62,41l10442,5120r76,-16l10579,5063r42,-62l10636,4926r-15,-76l10579,4788r-61,-41l10442,4731xe" stroked="f">
              <v:path arrowok="t"/>
            </v:shape>
            <v:shape id="_x0000_s3376" style="position:absolute;left:10248;top:4731;width:389;height:389" coordorigin="10248,4731" coordsize="389,389" path="m10442,5120r76,-16l10579,5063r42,-62l10636,4926r-15,-76l10579,4788r-61,-41l10442,4731r-75,16l10305,4788r-42,62l10248,4926r15,75l10305,5063r62,41l10442,5120xe" filled="f" strokeweight=".5pt">
              <v:path arrowok="t"/>
            </v:shape>
            <v:line id="_x0000_s3375" style="position:absolute" from="7546,5125" to="9932,4917" strokecolor="white" strokeweight="2pt"/>
            <v:line id="_x0000_s3374" style="position:absolute" from="7570,5128" to="9933,4922" strokeweight=".5pt"/>
            <v:line id="_x0000_s3373" style="position:absolute" from="10269,7386" to="9734,7386" strokeweight=".5pt"/>
            <v:line id="_x0000_s3372" style="position:absolute" from="9205,7393" to="9732,7379" strokecolor="white" strokeweight="2pt"/>
            <v:line id="_x0000_s3371" style="position:absolute" from="9207,7397" to="9736,7385" strokeweight=".5pt"/>
            <v:shape id="_x0000_s3370" style="position:absolute;left:10248;top:6458;width:389;height:389" coordorigin="10248,6458" coordsize="389,389" path="m10442,6458r-75,15l10305,6515r-42,62l10248,6652r15,76l10305,6789r62,42l10442,6846r76,-15l10579,6789r42,-61l10636,6652r-15,-75l10579,6515r-61,-42l10442,6458xe" stroked="f">
              <v:path arrowok="t"/>
            </v:shape>
            <v:shape id="_x0000_s3369" style="position:absolute;left:10248;top:6458;width:389;height:389" coordorigin="10248,6458" coordsize="389,389" path="m10442,6846r76,-15l10579,6789r42,-61l10636,6652r-15,-75l10579,6515r-61,-42l10442,6458r-75,15l10305,6515r-42,62l10248,6652r15,76l10305,6789r62,42l10442,6846xe" filled="f" strokeweight=".5pt">
              <v:path arrowok="t"/>
            </v:shape>
            <v:line id="_x0000_s3368" style="position:absolute" from="9898,6533" to="10101,6651" strokeweight=".5pt"/>
            <v:shape id="_x0000_s3367" style="position:absolute;left:10248;top:7183;width:389;height:389" coordorigin="10248,7184" coordsize="389,389" path="m10442,7184r-75,15l10305,7241r-42,61l10248,7378r15,75l10305,7515r62,42l10442,7572r76,-15l10579,7515r42,-62l10636,7378r-15,-76l10579,7241r-61,-42l10442,7184xe" stroked="f">
              <v:path arrowok="t"/>
            </v:shape>
            <v:shape id="_x0000_s3366" style="position:absolute;left:10248;top:7183;width:389;height:389" coordorigin="10248,7184" coordsize="389,389" path="m10442,7572r76,-15l10579,7515r42,-62l10636,7378r-15,-76l10579,7241r-61,-42l10442,7184r-75,15l10305,7241r-42,61l10248,7378r15,75l10305,7515r62,42l10442,7572xe" filled="f" strokeweight=".5pt">
              <v:path arrowok="t"/>
            </v:shape>
            <v:line id="_x0000_s3365" style="position:absolute" from="8893,7865" to="8893,7601" strokeweight=".5pt"/>
            <v:shape id="_x0000_s3364" style="position:absolute;left:8704;top:7828;width:389;height:389" coordorigin="8704,7829" coordsize="389,389" path="m8898,7829r-75,15l8761,7886r-41,61l8704,8023r16,75l8761,8160r62,42l8898,8217r76,-15l9036,8160r41,-62l9093,8023r-16,-76l9036,7886r-62,-42l8898,7829xe" stroked="f">
              <v:path arrowok="t"/>
            </v:shape>
            <v:shape id="_x0000_s3363" style="position:absolute;left:8704;top:7828;width:389;height:389" coordorigin="8704,7829" coordsize="389,389" path="m8898,8217r76,-15l9036,8160r41,-62l9093,8023r-16,-76l9036,7886r-62,-42l8898,7829r-75,15l8761,7886r-41,61l8704,8023r16,75l8761,8160r62,42l8898,8217xe" filled="f" strokeweight=".5pt">
              <v:path arrowok="t"/>
            </v:shape>
            <v:line id="_x0000_s3362" style="position:absolute" from="7444,5185" to="8891,7588" strokecolor="white" strokeweight="2pt"/>
            <v:line id="_x0000_s3361" style="position:absolute" from="7461,5233" to="8894,7601" strokeweight=".5pt"/>
            <v:line id="_x0000_s3360" style="position:absolute" from="2999,7880" to="2999,7615" strokeweight=".5pt"/>
            <v:shape id="_x0000_s3359" style="position:absolute;left:2813;top:7828;width:389;height:389" coordorigin="2813,7829" coordsize="389,389" path="m3007,7829r-75,15l2870,7886r-42,61l2813,8023r15,75l2870,8160r62,42l3007,8217r76,-15l3144,8160r42,-62l3201,8023r-15,-76l3144,7886r-61,-42l3007,7829xe" stroked="f">
              <v:path arrowok="t"/>
            </v:shape>
            <v:shape id="_x0000_s3358" style="position:absolute;left:2813;top:7828;width:389;height:389" coordorigin="2813,7829" coordsize="389,389" path="m3007,8217r76,-15l3144,8160r42,-62l3201,8023r-15,-76l3144,7886r-61,-42l3007,7829r-75,15l2870,7886r-42,61l2813,8023r15,75l2870,8160r62,42l3007,8217xe" filled="f" strokeweight=".5pt">
              <v:path arrowok="t"/>
            </v:shape>
            <v:line id="_x0000_s3357" style="position:absolute" from="3840,4529" to="2999,7619" strokecolor="white" strokeweight="2pt"/>
            <v:line id="_x0000_s3356" style="position:absolute" from="3845,4551" to="2999,7615" strokeweight=".5pt"/>
            <v:line id="_x0000_s3355" style="position:absolute" from="5255,7907" to="5255,7642" strokeweight=".5pt"/>
            <v:shape id="_x0000_s3354" style="position:absolute;left:5071;top:7828;width:389;height:389" coordorigin="5071,7829" coordsize="389,389" path="m5265,7829r-75,15l5128,7886r-42,61l5071,8023r15,75l5128,8160r62,42l5265,8217r76,-15l5402,8160r42,-62l5459,8023r-15,-76l5402,7886r-61,-42l5265,7829xe" stroked="f">
              <v:path arrowok="t"/>
            </v:shape>
            <v:shape id="_x0000_s3353" style="position:absolute;left:5071;top:7828;width:389;height:389" coordorigin="5071,7829" coordsize="389,389" path="m5265,8217r76,-15l5402,8160r42,-62l5459,8023r-15,-76l5402,7886r-61,-42l5265,7829r-75,15l5128,7886r-42,61l5071,8023r15,75l5128,8160r62,42l5265,8217xe" filled="f" strokeweight=".5pt">
              <v:path arrowok="t"/>
            </v:shape>
            <v:line id="_x0000_s3352" style="position:absolute" from="4592,5280" to="5253,7650" strokecolor="white" strokeweight="2pt"/>
            <v:line id="_x0000_s3351" style="position:absolute" from="4598,5293" to="5253,7646" strokeweight=".5pt"/>
            <v:line id="_x0000_s3350" style="position:absolute" from="3949,7657" to="3949,7897" strokeweight=".5pt"/>
            <v:shape id="_x0000_s3349" style="position:absolute;left:3755;top:7828;width:389;height:389" coordorigin="3756,7829" coordsize="389,389" path="m3950,7829r-76,15l3812,7886r-41,61l3756,8023r15,75l3812,8160r62,42l3950,8217r75,-15l4087,8160r41,-62l4144,8023r-16,-76l4087,7886r-62,-42l3950,7829xe" stroked="f">
              <v:path arrowok="t"/>
            </v:shape>
            <v:shape id="_x0000_s3348" style="position:absolute;left:3755;top:7828;width:389;height:389" coordorigin="3756,7829" coordsize="389,389" path="m3950,8217r75,-15l4087,8160r41,-62l4144,8023r-16,-76l4087,7886r-62,-42l3950,7829r-76,15l3812,7886r-41,61l3756,8023r15,75l3812,8160r62,42l3950,8217xe" filled="f" strokeweight=".5pt">
              <v:path arrowok="t"/>
            </v:shape>
            <v:line id="_x0000_s3347" style="position:absolute" from="3988,5275" to="3945,7637" strokecolor="white" strokeweight="2pt"/>
            <v:line id="_x0000_s3346" style="position:absolute" from="3986,5293" to="3944,7639" strokeweight=".5pt"/>
            <v:shape id="_x0000_s3345" style="position:absolute;left:984;top:1723;width:389;height:389" coordorigin="984,1723" coordsize="389,389" path="m1178,1723r-75,15l1041,1780r-41,62l984,1917r16,76l1041,2054r62,42l1178,2111r76,-15l1316,2054r41,-61l1373,1917r-16,-75l1316,1780r-62,-42l1178,1723xe" stroked="f">
              <v:path arrowok="t"/>
            </v:shape>
            <v:shape id="_x0000_s3344" style="position:absolute;left:984;top:1723;width:389;height:389" coordorigin="984,1723" coordsize="389,389" path="m1178,2111r76,-15l1316,2054r41,-61l1373,1917r-16,-75l1316,1780r-62,-42l1178,1723r-75,15l1041,1780r-41,62l984,1917r16,76l1041,2054r62,42l1178,2111xe" filled="f" strokeweight=".5pt">
              <v:path arrowok="t"/>
            </v:shape>
            <v:line id="_x0000_s3343" style="position:absolute" from="1690,1914" to="3198,2677" strokecolor="white" strokeweight="2pt"/>
            <v:line id="_x0000_s3342" style="position:absolute" from="1686,1911" to="3169,2661" strokeweight=".5pt"/>
            <v:line id="_x0000_s3341" style="position:absolute" from="1639,6985" to="1297,6985" strokeweight=".5pt"/>
            <v:shape id="_x0000_s3340" style="position:absolute;left:984;top:6791;width:389;height:389" coordorigin="984,6791" coordsize="389,389" path="m1178,6791r-75,16l1041,6848r-41,62l984,6985r16,76l1041,7123r62,41l1178,7180r76,-16l1316,7123r41,-62l1373,6985r-16,-75l1316,6848r-62,-41l1178,6791xe" stroked="f">
              <v:path arrowok="t"/>
            </v:shape>
            <v:shape id="_x0000_s3339" style="position:absolute;left:984;top:6791;width:389;height:389" coordorigin="984,6791" coordsize="389,389" path="m1178,7180r76,-16l1316,7123r41,-62l1373,6985r-16,-75l1316,6848r-62,-41l1178,6791r-75,16l1041,6848r-41,62l984,6985r16,76l1041,7123r62,41l1178,7180xe" filled="f" strokeweight=".5pt">
              <v:path arrowok="t"/>
            </v:shape>
            <v:line id="_x0000_s3338" style="position:absolute" from="1643,6985" to="2955,4550" strokecolor="white" strokeweight="2pt"/>
            <v:line id="_x0000_s3337" style="position:absolute" from="1642,6985" to="2942,4562" strokeweight=".5pt"/>
            <v:line id="_x0000_s3336" style="position:absolute" from="9201,3238" to="9896,2826" strokecolor="white" strokeweight="2pt"/>
            <v:line id="_x0000_s3335" style="position:absolute" from="9211,3230" to="9915,2815" strokeweight=".5pt"/>
            <w10:wrap anchorx="page" anchory="page"/>
          </v:group>
        </w:pict>
      </w:r>
      <w:r>
        <w:t>Klíč:</w:t>
      </w:r>
    </w:p>
    <w:p w:rsidR="00F16F68" w:rsidRDefault="00F16F68">
      <w:pPr>
        <w:pStyle w:val="Zkladntext"/>
        <w:spacing w:before="4"/>
        <w:rPr>
          <w:b/>
        </w:rPr>
      </w:pPr>
    </w:p>
    <w:p w:rsidR="00F16F68" w:rsidRDefault="00B10265">
      <w:pPr>
        <w:pStyle w:val="Odstavecseseznamem"/>
        <w:numPr>
          <w:ilvl w:val="0"/>
          <w:numId w:val="26"/>
        </w:numPr>
        <w:tabs>
          <w:tab w:val="left" w:pos="860"/>
        </w:tabs>
        <w:spacing w:line="226" w:lineRule="exac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Tlačítka</w:t>
      </w:r>
      <w:r>
        <w:rPr>
          <w:rFonts w:ascii="Arial" w:hAnsi="Arial"/>
          <w:spacing w:val="-8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volby</w:t>
      </w:r>
    </w:p>
    <w:p w:rsidR="00F16F68" w:rsidRDefault="00B10265">
      <w:pPr>
        <w:pStyle w:val="Odstavecseseznamem"/>
        <w:numPr>
          <w:ilvl w:val="0"/>
          <w:numId w:val="26"/>
        </w:numPr>
        <w:tabs>
          <w:tab w:val="left" w:pos="860"/>
        </w:tabs>
        <w:spacing w:line="220" w:lineRule="exac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Tlačítka pro</w:t>
      </w:r>
      <w:r>
        <w:rPr>
          <w:rFonts w:ascii="Arial" w:hAnsi="Arial"/>
          <w:spacing w:val="-19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výdej</w:t>
      </w:r>
    </w:p>
    <w:p w:rsidR="00F16F68" w:rsidRDefault="00B10265">
      <w:pPr>
        <w:pStyle w:val="Odstavecseseznamem"/>
        <w:numPr>
          <w:ilvl w:val="0"/>
          <w:numId w:val="26"/>
        </w:numPr>
        <w:tabs>
          <w:tab w:val="left" w:pos="860"/>
        </w:tabs>
        <w:spacing w:line="220" w:lineRule="exac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Páčka</w:t>
      </w:r>
      <w:r>
        <w:rPr>
          <w:rFonts w:ascii="Arial" w:hAnsi="Arial"/>
          <w:spacing w:val="-8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páry</w:t>
      </w:r>
    </w:p>
    <w:p w:rsidR="00F16F68" w:rsidRDefault="00B10265">
      <w:pPr>
        <w:pStyle w:val="Odstavecseseznamem"/>
        <w:numPr>
          <w:ilvl w:val="0"/>
          <w:numId w:val="26"/>
        </w:numPr>
        <w:tabs>
          <w:tab w:val="left" w:pos="870"/>
        </w:tabs>
        <w:spacing w:line="220" w:lineRule="exact"/>
        <w:ind w:left="869" w:hanging="284"/>
        <w:rPr>
          <w:rFonts w:ascii="Arial" w:hAnsi="Arial"/>
          <w:sz w:val="20"/>
        </w:rPr>
      </w:pPr>
      <w:r>
        <w:rPr>
          <w:rFonts w:ascii="Arial" w:hAnsi="Arial"/>
          <w:w w:val="80"/>
          <w:sz w:val="20"/>
        </w:rPr>
        <w:t>Tryska</w:t>
      </w:r>
      <w:r>
        <w:rPr>
          <w:rFonts w:ascii="Arial" w:hAnsi="Arial"/>
          <w:spacing w:val="12"/>
          <w:w w:val="80"/>
          <w:sz w:val="20"/>
        </w:rPr>
        <w:t xml:space="preserve"> </w:t>
      </w:r>
      <w:r>
        <w:rPr>
          <w:rFonts w:ascii="Arial" w:hAnsi="Arial"/>
          <w:w w:val="80"/>
          <w:sz w:val="20"/>
        </w:rPr>
        <w:t>páry</w:t>
      </w:r>
    </w:p>
    <w:p w:rsidR="00F16F68" w:rsidRDefault="00B10265">
      <w:pPr>
        <w:pStyle w:val="Odstavecseseznamem"/>
        <w:numPr>
          <w:ilvl w:val="0"/>
          <w:numId w:val="26"/>
        </w:numPr>
        <w:tabs>
          <w:tab w:val="left" w:pos="905"/>
          <w:tab w:val="left" w:pos="906"/>
        </w:tabs>
        <w:spacing w:line="220" w:lineRule="exact"/>
        <w:ind w:left="905" w:hanging="320"/>
        <w:rPr>
          <w:rFonts w:ascii="Arial" w:hAnsi="Arial"/>
          <w:sz w:val="20"/>
        </w:rPr>
      </w:pPr>
      <w:r>
        <w:rPr>
          <w:rFonts w:ascii="Arial" w:hAnsi="Arial"/>
          <w:w w:val="80"/>
          <w:sz w:val="20"/>
        </w:rPr>
        <w:t>Držák</w:t>
      </w:r>
      <w:r>
        <w:rPr>
          <w:rFonts w:ascii="Arial" w:hAnsi="Arial"/>
          <w:spacing w:val="13"/>
          <w:w w:val="80"/>
          <w:sz w:val="20"/>
        </w:rPr>
        <w:t xml:space="preserve"> </w:t>
      </w:r>
      <w:r>
        <w:rPr>
          <w:rFonts w:ascii="Arial" w:hAnsi="Arial"/>
          <w:w w:val="80"/>
          <w:sz w:val="20"/>
        </w:rPr>
        <w:t>filtru</w:t>
      </w:r>
    </w:p>
    <w:p w:rsidR="00F16F68" w:rsidRDefault="00B10265">
      <w:pPr>
        <w:pStyle w:val="Odstavecseseznamem"/>
        <w:numPr>
          <w:ilvl w:val="0"/>
          <w:numId w:val="26"/>
        </w:numPr>
        <w:tabs>
          <w:tab w:val="left" w:pos="905"/>
          <w:tab w:val="left" w:pos="906"/>
        </w:tabs>
        <w:spacing w:line="220" w:lineRule="exact"/>
        <w:ind w:left="905" w:hanging="320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Vypusť pro jednu</w:t>
      </w:r>
      <w:r>
        <w:rPr>
          <w:rFonts w:ascii="Arial" w:hAnsi="Arial"/>
          <w:spacing w:val="-32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kávu</w:t>
      </w:r>
    </w:p>
    <w:p w:rsidR="00F16F68" w:rsidRDefault="00B10265">
      <w:pPr>
        <w:pStyle w:val="Odstavecseseznamem"/>
        <w:numPr>
          <w:ilvl w:val="0"/>
          <w:numId w:val="26"/>
        </w:numPr>
        <w:tabs>
          <w:tab w:val="left" w:pos="905"/>
          <w:tab w:val="left" w:pos="906"/>
        </w:tabs>
        <w:spacing w:line="220" w:lineRule="exact"/>
        <w:ind w:left="905" w:hanging="320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Výpusť pro dvě</w:t>
      </w:r>
      <w:r>
        <w:rPr>
          <w:rFonts w:ascii="Arial" w:hAnsi="Arial"/>
          <w:spacing w:val="-30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kávy</w:t>
      </w:r>
    </w:p>
    <w:p w:rsidR="00F16F68" w:rsidRDefault="00B10265">
      <w:pPr>
        <w:pStyle w:val="Odstavecseseznamem"/>
        <w:numPr>
          <w:ilvl w:val="0"/>
          <w:numId w:val="26"/>
        </w:numPr>
        <w:tabs>
          <w:tab w:val="left" w:pos="915"/>
          <w:tab w:val="left" w:pos="916"/>
        </w:tabs>
        <w:spacing w:line="226" w:lineRule="exact"/>
        <w:ind w:left="915" w:hanging="330"/>
        <w:rPr>
          <w:rFonts w:ascii="Arial" w:hAnsi="Arial"/>
          <w:sz w:val="20"/>
        </w:rPr>
      </w:pPr>
      <w:r>
        <w:rPr>
          <w:rFonts w:ascii="Arial" w:hAnsi="Arial"/>
          <w:w w:val="85"/>
          <w:sz w:val="20"/>
        </w:rPr>
        <w:t>Vizuální</w:t>
      </w:r>
      <w:r>
        <w:rPr>
          <w:rFonts w:ascii="Arial" w:hAnsi="Arial"/>
          <w:spacing w:val="-20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indikátor</w:t>
      </w:r>
      <w:r>
        <w:rPr>
          <w:rFonts w:ascii="Arial" w:hAnsi="Arial"/>
          <w:spacing w:val="-19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hladiny</w:t>
      </w:r>
      <w:r>
        <w:rPr>
          <w:rFonts w:ascii="Arial" w:hAnsi="Arial"/>
          <w:spacing w:val="-19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horké</w:t>
      </w:r>
      <w:r>
        <w:rPr>
          <w:rFonts w:ascii="Arial" w:hAnsi="Arial"/>
          <w:spacing w:val="-20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vody</w:t>
      </w:r>
    </w:p>
    <w:p w:rsidR="00F16F68" w:rsidRDefault="00B10265">
      <w:r>
        <w:br w:type="column"/>
      </w:r>
    </w:p>
    <w:p w:rsidR="00F16F68" w:rsidRDefault="00F16F68">
      <w:pPr>
        <w:spacing w:before="5"/>
        <w:rPr>
          <w:sz w:val="28"/>
        </w:rPr>
      </w:pPr>
    </w:p>
    <w:p w:rsidR="00F16F68" w:rsidRDefault="00B10265">
      <w:pPr>
        <w:pStyle w:val="Odstavecseseznamem"/>
        <w:numPr>
          <w:ilvl w:val="0"/>
          <w:numId w:val="26"/>
        </w:numPr>
        <w:tabs>
          <w:tab w:val="left" w:pos="860"/>
        </w:tabs>
        <w:spacing w:line="226" w:lineRule="exac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Tlakoměr</w:t>
      </w:r>
    </w:p>
    <w:p w:rsidR="00F16F68" w:rsidRDefault="00B10265">
      <w:pPr>
        <w:pStyle w:val="Odstavecseseznamem"/>
        <w:numPr>
          <w:ilvl w:val="0"/>
          <w:numId w:val="26"/>
        </w:numPr>
        <w:tabs>
          <w:tab w:val="left" w:pos="870"/>
        </w:tabs>
        <w:spacing w:line="220" w:lineRule="exact"/>
        <w:ind w:left="869" w:hanging="284"/>
        <w:rPr>
          <w:rFonts w:ascii="Arial" w:hAnsi="Arial"/>
          <w:sz w:val="20"/>
        </w:rPr>
      </w:pPr>
      <w:r>
        <w:pict>
          <v:line id="_x0000_s3333" style="position:absolute;left:0;text-align:left;z-index:251616256;mso-position-horizontal-relative:page" from="207.75pt,-12.35pt" to="207.75pt,74.35pt" strokecolor="#94989e" strokeweight="1pt">
            <w10:wrap anchorx="page"/>
          </v:line>
        </w:pict>
      </w:r>
      <w:r>
        <w:pict>
          <v:line id="_x0000_s3332" style="position:absolute;left:0;text-align:left;z-index:251617280;mso-position-horizontal-relative:page" from="394.95pt,-12.35pt" to="394.95pt,74.35pt" strokecolor="#94989e" strokeweight="1pt">
            <w10:wrap anchorx="page"/>
          </v:line>
        </w:pict>
      </w:r>
      <w:r>
        <w:rPr>
          <w:rFonts w:ascii="Arial" w:hAnsi="Arial"/>
          <w:w w:val="85"/>
          <w:sz w:val="20"/>
        </w:rPr>
        <w:t>Nastavitelné</w:t>
      </w:r>
      <w:r>
        <w:rPr>
          <w:rFonts w:ascii="Arial" w:hAnsi="Arial"/>
          <w:spacing w:val="3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nohy</w:t>
      </w:r>
    </w:p>
    <w:p w:rsidR="00F16F68" w:rsidRDefault="00B10265">
      <w:pPr>
        <w:pStyle w:val="Odstavecseseznamem"/>
        <w:numPr>
          <w:ilvl w:val="0"/>
          <w:numId w:val="26"/>
        </w:numPr>
        <w:tabs>
          <w:tab w:val="left" w:pos="870"/>
        </w:tabs>
        <w:spacing w:line="220" w:lineRule="exact"/>
        <w:ind w:left="869" w:hanging="284"/>
        <w:rPr>
          <w:rFonts w:ascii="Arial" w:hAnsi="Arial"/>
          <w:sz w:val="20"/>
        </w:rPr>
      </w:pPr>
      <w:r>
        <w:rPr>
          <w:rFonts w:ascii="Arial" w:hAnsi="Arial"/>
          <w:w w:val="85"/>
          <w:sz w:val="20"/>
        </w:rPr>
        <w:t>Tryska</w:t>
      </w:r>
      <w:r>
        <w:rPr>
          <w:rFonts w:ascii="Arial" w:hAnsi="Arial"/>
          <w:spacing w:val="-25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horké</w:t>
      </w:r>
      <w:r>
        <w:rPr>
          <w:rFonts w:ascii="Arial" w:hAnsi="Arial"/>
          <w:spacing w:val="-24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vody</w:t>
      </w:r>
    </w:p>
    <w:p w:rsidR="00F16F68" w:rsidRDefault="00B10265">
      <w:pPr>
        <w:pStyle w:val="Odstavecseseznamem"/>
        <w:numPr>
          <w:ilvl w:val="0"/>
          <w:numId w:val="26"/>
        </w:numPr>
        <w:tabs>
          <w:tab w:val="left" w:pos="870"/>
        </w:tabs>
        <w:spacing w:line="220" w:lineRule="exact"/>
        <w:ind w:left="869" w:hanging="284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Ochranná</w:t>
      </w:r>
      <w:r>
        <w:rPr>
          <w:rFonts w:ascii="Arial" w:hAnsi="Arial"/>
          <w:spacing w:val="48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guma</w:t>
      </w:r>
    </w:p>
    <w:p w:rsidR="00F16F68" w:rsidRDefault="00B10265">
      <w:pPr>
        <w:pStyle w:val="Odstavecseseznamem"/>
        <w:numPr>
          <w:ilvl w:val="0"/>
          <w:numId w:val="26"/>
        </w:numPr>
        <w:tabs>
          <w:tab w:val="left" w:pos="870"/>
        </w:tabs>
        <w:spacing w:line="220" w:lineRule="exact"/>
        <w:ind w:left="869" w:hanging="284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Regulátor ekonomizéru</w:t>
      </w:r>
      <w:r>
        <w:rPr>
          <w:rFonts w:ascii="Arial" w:hAnsi="Arial"/>
          <w:spacing w:val="-6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(volitelné)</w:t>
      </w:r>
    </w:p>
    <w:p w:rsidR="00F16F68" w:rsidRDefault="00B10265">
      <w:pPr>
        <w:pStyle w:val="Odstavecseseznamem"/>
        <w:numPr>
          <w:ilvl w:val="0"/>
          <w:numId w:val="26"/>
        </w:numPr>
        <w:tabs>
          <w:tab w:val="left" w:pos="860"/>
        </w:tabs>
        <w:spacing w:line="220" w:lineRule="exac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Ohřívání šálků</w:t>
      </w:r>
      <w:r>
        <w:rPr>
          <w:rFonts w:ascii="Arial" w:hAnsi="Arial"/>
          <w:spacing w:val="-13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(volitelné)</w:t>
      </w:r>
    </w:p>
    <w:p w:rsidR="00F16F68" w:rsidRDefault="00B10265">
      <w:pPr>
        <w:pStyle w:val="Odstavecseseznamem"/>
        <w:numPr>
          <w:ilvl w:val="0"/>
          <w:numId w:val="26"/>
        </w:numPr>
        <w:tabs>
          <w:tab w:val="left" w:pos="860"/>
        </w:tabs>
        <w:spacing w:line="226" w:lineRule="exact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Hlavní</w:t>
      </w:r>
      <w:r>
        <w:rPr>
          <w:rFonts w:ascii="Arial" w:hAnsi="Arial"/>
          <w:spacing w:val="-6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vypínač</w:t>
      </w:r>
    </w:p>
    <w:p w:rsidR="00F16F68" w:rsidRDefault="00F16F68">
      <w:pPr>
        <w:spacing w:line="226" w:lineRule="exact"/>
        <w:rPr>
          <w:sz w:val="20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num="2" w:space="708" w:equalWidth="0">
            <w:col w:w="3635" w:space="102"/>
            <w:col w:w="8083"/>
          </w:cols>
        </w:sectPr>
      </w:pPr>
    </w:p>
    <w:p w:rsidR="00F16F68" w:rsidRDefault="00B10265">
      <w:pPr>
        <w:spacing w:before="21"/>
        <w:ind w:left="587"/>
        <w:rPr>
          <w:b/>
          <w:i/>
          <w:sz w:val="24"/>
        </w:rPr>
      </w:pPr>
      <w:r>
        <w:lastRenderedPageBreak/>
        <w:pict>
          <v:rect id="_x0000_s3331" style="position:absolute;left:0;text-align:left;margin-left:.05pt;margin-top:236.85pt;width:22.65pt;height:107.7pt;z-index:251619328;mso-position-horizontal-relative:page;mso-position-vertical-relative:page" fillcolor="#94989e" stroked="f">
            <w10:wrap anchorx="page" anchory="page"/>
          </v:rect>
        </w:pict>
      </w:r>
      <w:r>
        <w:pict>
          <v:group id="_x0000_s3281" style="position:absolute;left:0;text-align:left;margin-left:28.35pt;margin-top:32.15pt;width:5in;height:253.25pt;z-index:251620352;mso-position-horizontal-relative:page" coordorigin="567,643" coordsize="7200,5065">
            <v:shape id="_x0000_s3330" type="#_x0000_t75" style="position:absolute;left:906;top:781;width:6649;height:4779">
              <v:imagedata r:id="rId38" o:title=""/>
            </v:shape>
            <v:shape id="_x0000_s3329" style="position:absolute;left:576;top:653;width:7180;height:5045" coordorigin="577,653" coordsize="7180,5045" path="m747,653r-98,3l598,675r-19,50l577,823r,4705l579,5626r19,50l649,5695r98,3l7587,5698r98,-3l7735,5676r19,-50l7757,5528r,-4705l7754,725r-19,-50l7685,656r-98,-3l747,653xe" filled="f" strokecolor="#94989e" strokeweight="1pt">
              <v:path arrowok="t"/>
            </v:shape>
            <v:line id="_x0000_s3328" style="position:absolute" from="3553,973" to="2006,952" strokecolor="white" strokeweight="2pt"/>
            <v:line id="_x0000_s3327" style="position:absolute" from="3600,950" to="1969,952" strokeweight=".5pt"/>
            <v:line id="_x0000_s3326" style="position:absolute" from="3057,1753" to="3642,1753" strokecolor="white" strokeweight="1.0636mm"/>
            <v:line id="_x0000_s3325" style="position:absolute" from="3639,1742" to="3070,1743" strokeweight=".5pt"/>
            <v:line id="_x0000_s3324" style="position:absolute" from="3057,2577" to="3642,2577" strokecolor="white" strokeweight="1.0834mm"/>
            <v:line id="_x0000_s3323" style="position:absolute" from="3639,2565" to="3070,2566" strokeweight=".5pt"/>
            <v:line id="_x0000_s3322" style="position:absolute" from="3334,3167" to="3070,3366" strokeweight=".5pt"/>
            <v:line id="_x0000_s3321" style="position:absolute" from="3594,3167" to="3330,3167" strokeweight=".5pt"/>
            <v:line id="_x0000_s3320" style="position:absolute" from="3576,3767" to="3312,3767" strokeweight=".5pt"/>
            <v:line id="_x0000_s3319" style="position:absolute" from="3561,5403" to="3297,5403" strokeweight=".5pt"/>
            <v:line id="_x0000_s3318" style="position:absolute" from="3317,3769" to="2097,3950" strokeweight=".5pt"/>
            <v:line id="_x0000_s3317" style="position:absolute" from="3591,4359" to="2186,4339" strokecolor="white" strokeweight="2pt"/>
            <v:line id="_x0000_s3316" style="position:absolute" from="3633,4338" to="2168,4339" strokeweight=".5pt"/>
            <v:line id="_x0000_s3315" style="position:absolute" from="3302,5406" to="2052,5370" strokeweight=".5pt"/>
            <v:line id="_x0000_s3314" style="position:absolute" from="3590,4863" to="2074,4843" strokecolor="white" strokeweight="2pt"/>
            <v:line id="_x0000_s3313" style="position:absolute" from="3636,4842" to="2054,4843" strokeweight=".5pt"/>
            <v:line id="_x0000_s3312" style="position:absolute" from="7253,1546" to="6025,1526" strokecolor="white" strokeweight="2pt"/>
            <v:line id="_x0000_s3311" style="position:absolute" from="6973,1526" to="6088,1526" strokeweight=".5pt"/>
            <v:shape id="_x0000_s3310" style="position:absolute;left:6171;top:982;width:950;height:1213" coordorigin="6171,983" coordsize="950,1213" o:spt="100" adj="0,,0" path="m6171,983r446,m6675,2195r446,e" filled="f" strokecolor="white" strokeweight="2.99pt">
              <v:stroke joinstyle="round"/>
              <v:formulas/>
              <v:path arrowok="t" o:connecttype="segments"/>
            </v:shape>
            <v:line id="_x0000_s3309" style="position:absolute" from="6690,2188" to="6463,2017" strokeweight=".5pt"/>
            <v:shape id="_x0000_s3308" style="position:absolute;left:3556;top:723;width:465;height:465" coordorigin="3556,724" coordsize="465,465" path="m3788,724r-73,12l3651,768r-50,51l3568,882r-12,74l3568,1029r33,64l3651,1143r64,33l3788,1188r74,-12l3925,1143r50,-50l4008,1029r12,-73l4008,882r-33,-63l3925,768r-63,-32l3788,724xe" stroked="f">
              <v:path arrowok="t"/>
            </v:shape>
            <v:shape id="_x0000_s3307" style="position:absolute;left:3556;top:723;width:465;height:465" coordorigin="3556,724" coordsize="465,465" path="m3788,1188r74,-12l3925,1143r50,-50l4008,1029r12,-73l4008,882r-33,-63l3925,768r-63,-32l3788,724r-73,12l3651,768r-50,51l3568,882r-12,74l3568,1029r33,64l3651,1143r64,33l3788,1188xe" filled="f" strokeweight=".5pt">
              <v:path arrowok="t"/>
            </v:shape>
            <v:shape id="_x0000_s3306" style="position:absolute;left:3556;top:1510;width:465;height:465" coordorigin="3556,1511" coordsize="465,465" path="m3788,1511r-73,12l3651,1555r-50,51l3568,1669r-12,74l3568,1816r33,64l3651,1930r64,33l3788,1975r74,-12l3925,1930r50,-50l4008,1816r12,-73l4008,1669r-33,-63l3925,1555r-63,-32l3788,1511xe" stroked="f">
              <v:path arrowok="t"/>
            </v:shape>
            <v:shape id="_x0000_s3305" style="position:absolute;left:3556;top:1510;width:465;height:465" coordorigin="3556,1511" coordsize="465,465" path="m3788,1975r74,-12l3925,1930r50,-50l4008,1816r12,-73l4008,1669r-33,-63l3925,1555r-63,-32l3788,1511r-73,12l3651,1555r-50,51l3568,1669r-12,74l3568,1816r33,64l3651,1930r64,33l3788,1975xe" filled="f" strokeweight=".5pt">
              <v:path arrowok="t"/>
            </v:shape>
            <v:shape id="_x0000_s3304" style="position:absolute;left:3556;top:2329;width:465;height:465" coordorigin="3556,2330" coordsize="465,465" path="m3788,2330r-73,11l3651,2374r-50,51l3568,2488r-12,74l3568,2635r33,64l3651,2749r64,33l3788,2794r74,-12l3925,2749r50,-50l4008,2635r12,-73l4008,2488r-33,-63l3925,2374r-63,-33l3788,2330xe" stroked="f">
              <v:path arrowok="t"/>
            </v:shape>
            <v:shape id="_x0000_s3303" style="position:absolute;left:3556;top:2329;width:465;height:465" coordorigin="3556,2330" coordsize="465,465" path="m3788,2794r74,-12l3925,2749r50,-50l4008,2635r12,-73l4008,2488r-33,-63l3925,2374r-63,-33l3788,2330r-73,11l3651,2374r-50,51l3568,2488r-12,74l3568,2635r33,64l3651,2749r64,33l3788,2794xe" filled="f" strokeweight=".5pt">
              <v:path arrowok="t"/>
            </v:shape>
            <v:shape id="_x0000_s3302" style="position:absolute;left:6949;top:1291;width:465;height:465" coordorigin="6950,1291" coordsize="465,465" path="m7182,1291r-73,12l7045,1336r-50,50l6962,1450r-12,73l6962,1597r33,63l7045,1711r64,32l7182,1755r73,-12l7319,1711r50,-51l7402,1597r12,-74l7402,1450r-33,-64l7319,1336r-64,-33l7182,1291xe" stroked="f">
              <v:path arrowok="t"/>
            </v:shape>
            <v:shape id="_x0000_s3301" style="position:absolute;left:6949;top:1291;width:465;height:465" coordorigin="6950,1291" coordsize="465,465" path="m7182,1755r73,-12l7319,1711r50,-51l7402,1597r12,-74l7402,1450r-33,-64l7319,1336r-64,-33l7182,1291r-73,12l7045,1336r-50,50l6962,1450r-12,73l6962,1597r33,63l7045,1711r64,32l7182,1755xe" filled="f" strokeweight=".5pt">
              <v:path arrowok="t"/>
            </v:shape>
            <v:shape id="_x0000_s3300" style="position:absolute;left:6949;top:1950;width:465;height:465" coordorigin="6950,1950" coordsize="465,465" path="m7182,1950r-73,12l7045,1995r-50,50l6962,2109r-12,73l6962,2255r33,64l7045,2369r64,33l7182,2414r73,-12l7319,2369r50,-50l7402,2255r12,-73l7402,2109r-33,-64l7319,1995r-64,-33l7182,1950xe" stroked="f">
              <v:path arrowok="t"/>
            </v:shape>
            <v:shape id="_x0000_s3299" style="position:absolute;left:6949;top:1950;width:465;height:465" coordorigin="6950,1950" coordsize="465,465" path="m7182,2414r73,-12l7319,2369r50,-50l7402,2255r12,-73l7402,2109r-33,-64l7319,1995r-64,-33l7182,1950r-73,12l7045,1995r-50,50l6962,2109r-12,73l6962,2255r33,64l7045,2369r64,33l7182,2414xe" filled="f" strokeweight=".5pt">
              <v:path arrowok="t"/>
            </v:shape>
            <v:shape id="_x0000_s3298" style="position:absolute;left:3556;top:2934;width:465;height:465" coordorigin="3556,2934" coordsize="465,465" path="m3788,2934r-73,12l3651,2979r-50,50l3568,3093r-12,73l3568,3240r33,63l3651,3354r64,33l3788,3398r74,-11l3925,3354r50,-51l4008,3240r12,-74l4008,3093r-33,-64l3925,2979r-63,-33l3788,2934xe" stroked="f">
              <v:path arrowok="t"/>
            </v:shape>
            <v:shape id="_x0000_s3297" style="position:absolute;left:3556;top:2934;width:465;height:465" coordorigin="3556,2934" coordsize="465,465" path="m3788,3398r74,-11l3925,3354r50,-51l4008,3240r12,-74l4008,3093r-33,-64l3925,2979r-63,-33l3788,2934r-73,12l3651,2979r-50,50l3568,3093r-12,73l3568,3240r33,63l3651,3354r64,33l3788,3398xe" filled="f" strokeweight=".5pt">
              <v:path arrowok="t"/>
            </v:shape>
            <v:shape id="_x0000_s3296" style="position:absolute;left:3556;top:3530;width:465;height:465" coordorigin="3556,3531" coordsize="465,465" path="m3788,3531r-73,11l3651,3575r-50,51l3568,3689r-12,74l3568,3836r33,64l3651,3950r64,33l3788,3995r74,-12l3925,3950r50,-50l4008,3836r12,-73l4008,3689r-33,-63l3925,3575r-63,-33l3788,3531xe" stroked="f">
              <v:path arrowok="t"/>
            </v:shape>
            <v:shape id="_x0000_s3295" style="position:absolute;left:3556;top:3530;width:465;height:465" coordorigin="3556,3531" coordsize="465,465" path="m3788,3995r74,-12l3925,3950r50,-50l4008,3836r12,-73l4008,3689r-33,-63l3925,3575r-63,-33l3788,3531r-73,11l3651,3575r-50,51l3568,3689r-12,74l3568,3836r33,64l3651,3950r64,33l3788,3995xe" filled="f" strokeweight=".5pt">
              <v:path arrowok="t"/>
            </v:shape>
            <v:shape id="_x0000_s3294" style="position:absolute;left:3556;top:4077;width:465;height:465" coordorigin="3556,4078" coordsize="465,465" path="m3788,4078r-73,11l3651,4122r-50,51l3568,4236r-12,74l3568,4383r33,64l3651,4497r64,33l3788,4542r74,-12l3925,4497r50,-50l4008,4383r12,-73l4008,4236r-33,-63l3925,4122r-63,-33l3788,4078xe" stroked="f">
              <v:path arrowok="t"/>
            </v:shape>
            <v:shape id="_x0000_s3293" style="position:absolute;left:3556;top:4077;width:465;height:465" coordorigin="3556,4078" coordsize="465,465" path="m3788,4542r74,-12l3925,4497r50,-50l4008,4383r12,-73l4008,4236r-33,-63l3925,4122r-63,-33l3788,4078r-73,11l3651,4122r-50,51l3568,4236r-12,74l3568,4383r33,64l3651,4497r64,33l3788,4542xe" filled="f" strokeweight=".5pt">
              <v:path arrowok="t"/>
            </v:shape>
            <v:shape id="_x0000_s3292" style="position:absolute;left:3556;top:4634;width:465;height:465" coordorigin="3556,4634" coordsize="465,465" path="m3788,4634r-73,12l3651,4679r-50,50l3568,4793r-12,73l3568,4940r33,63l3651,5054r64,33l3788,5098r74,-11l3925,5054r50,-51l4008,4940r12,-74l4008,4793r-33,-64l3925,4679r-63,-33l3788,4634xe" stroked="f">
              <v:path arrowok="t"/>
            </v:shape>
            <v:shape id="_x0000_s3291" style="position:absolute;left:3556;top:4634;width:465;height:465" coordorigin="3556,4634" coordsize="465,465" path="m3788,5098r74,-11l3925,5054r50,-51l4008,4940r12,-74l4008,4793r-33,-64l3925,4679r-63,-33l3788,4634r-73,12l3651,4679r-50,50l3568,4793r-12,73l3568,4940r33,63l3651,5054r64,33l3788,5098xe" filled="f" strokeweight=".5pt">
              <v:path arrowok="t"/>
            </v:shape>
            <v:shape id="_x0000_s3290" style="position:absolute;left:3556;top:5184;width:465;height:465" coordorigin="3556,5185" coordsize="465,465" path="m3788,5185r-73,12l3651,5229r-50,51l3568,5343r-12,74l3568,5490r33,64l3651,5604r64,33l3788,5649r74,-12l3925,5604r50,-50l4008,5490r12,-73l4008,5343r-33,-63l3925,5229r-63,-32l3788,5185xe" stroked="f">
              <v:path arrowok="t"/>
            </v:shape>
            <v:shape id="_x0000_s3289" style="position:absolute;left:3556;top:5184;width:465;height:465" coordorigin="3556,5185" coordsize="465,465" path="m3788,5649r74,-12l3925,5604r50,-50l4008,5490r12,-73l4008,5343r-33,-63l3925,5229r-63,-32l3788,5185r-73,12l3651,5229r-50,51l3568,5343r-12,74l3568,5490r33,64l3651,5604r64,33l3788,5649xe" filled="f" strokeweight=".5pt">
              <v:path arrowok="t"/>
            </v:shape>
            <v:line id="_x0000_s3288" style="position:absolute" from="7252,2863" to="6369,2848" strokecolor="white" strokeweight="2pt"/>
            <v:shape id="_x0000_s3287" type="#_x0000_t202" style="position:absolute;left:7335;top:5473;width:280;height:138" filled="f" stroked="f">
              <v:textbox inset="0,0,0,0">
                <w:txbxContent>
                  <w:p w:rsidR="00B10265" w:rsidRDefault="00B10265">
                    <w:pPr>
                      <w:spacing w:line="138" w:lineRule="exac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Fig.</w:t>
                    </w:r>
                    <w:r>
                      <w:rPr>
                        <w:rFonts w:ascii="Trebuchet MS"/>
                        <w:b/>
                        <w:spacing w:val="-17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3286" type="#_x0000_t202" style="position:absolute;left:3612;top:2441;width:358;height:3081" filled="f" stroked="f">
              <v:textbox inset="0,0,0,0">
                <w:txbxContent>
                  <w:p w:rsidR="00B10265" w:rsidRDefault="00B10265">
                    <w:pPr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A06</w:t>
                    </w:r>
                  </w:p>
                  <w:p w:rsidR="00B10265" w:rsidRDefault="00B10265">
                    <w:pPr>
                      <w:spacing w:before="11"/>
                      <w:rPr>
                        <w:b/>
                        <w:i/>
                        <w:sz w:val="32"/>
                      </w:rPr>
                    </w:pPr>
                  </w:p>
                  <w:p w:rsidR="00B10265" w:rsidRDefault="00B10265">
                    <w:pPr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A04</w:t>
                    </w:r>
                  </w:p>
                  <w:p w:rsidR="00B10265" w:rsidRDefault="00B10265">
                    <w:pPr>
                      <w:spacing w:before="2"/>
                      <w:rPr>
                        <w:b/>
                        <w:i/>
                        <w:sz w:val="32"/>
                      </w:rPr>
                    </w:pPr>
                  </w:p>
                  <w:p w:rsidR="00B10265" w:rsidRDefault="00B10265">
                    <w:pPr>
                      <w:spacing w:before="1" w:line="588" w:lineRule="auto"/>
                      <w:ind w:right="18"/>
                      <w:jc w:val="both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A07 A03 A08</w:t>
                    </w:r>
                  </w:p>
                  <w:p w:rsidR="00B10265" w:rsidRDefault="00B10265">
                    <w:pPr>
                      <w:spacing w:line="221" w:lineRule="exac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A10</w:t>
                    </w:r>
                  </w:p>
                </w:txbxContent>
              </v:textbox>
            </v:shape>
            <v:shape id="_x0000_s3285" type="#_x0000_t202" style="position:absolute;left:6684;top:2062;width:680;height:226" filled="f" stroked="f">
              <v:textbox inset="0,0,0,0">
                <w:txbxContent>
                  <w:p w:rsidR="00B10265" w:rsidRDefault="00B10265">
                    <w:pPr>
                      <w:tabs>
                        <w:tab w:val="left" w:pos="321"/>
                      </w:tabs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trike/>
                        <w:w w:val="99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strike/>
                        <w:sz w:val="16"/>
                      </w:rPr>
                      <w:tab/>
                      <w:t>A</w:t>
                    </w:r>
                    <w:r>
                      <w:rPr>
                        <w:rFonts w:ascii="Arial Black"/>
                        <w:sz w:val="16"/>
                      </w:rPr>
                      <w:t>01</w:t>
                    </w:r>
                  </w:p>
                </w:txbxContent>
              </v:textbox>
            </v:shape>
            <v:shape id="_x0000_s3284" type="#_x0000_t202" style="position:absolute;left:3612;top:1623;width:358;height:226" filled="f" stroked="f">
              <v:textbox inset="0,0,0,0">
                <w:txbxContent>
                  <w:p w:rsidR="00B10265" w:rsidRDefault="00B10265">
                    <w:pPr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A05</w:t>
                    </w:r>
                  </w:p>
                </w:txbxContent>
              </v:textbox>
            </v:shape>
            <v:shape id="_x0000_s3283" type="#_x0000_t202" style="position:absolute;left:7005;top:1403;width:358;height:226" filled="f" stroked="f">
              <v:textbox inset="0,0,0,0">
                <w:txbxContent>
                  <w:p w:rsidR="00B10265" w:rsidRDefault="00B10265">
                    <w:pPr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A02</w:t>
                    </w:r>
                  </w:p>
                </w:txbxContent>
              </v:textbox>
            </v:shape>
            <v:shape id="_x0000_s3282" type="#_x0000_t202" style="position:absolute;left:3612;top:836;width:358;height:226" filled="f" stroked="f">
              <v:textbox inset="0,0,0,0">
                <w:txbxContent>
                  <w:p w:rsidR="00B10265" w:rsidRDefault="00B10265">
                    <w:pPr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A11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cs-CZ" w:eastAsia="cs-CZ" w:bidi="ar-SA"/>
        </w:rPr>
        <w:drawing>
          <wp:anchor distT="0" distB="0" distL="0" distR="0" simplePos="0" relativeHeight="251560960" behindDoc="1" locked="0" layoutInCell="1" allowOverlap="1">
            <wp:simplePos x="0" y="0"/>
            <wp:positionH relativeFrom="page">
              <wp:posOffset>2047594</wp:posOffset>
            </wp:positionH>
            <wp:positionV relativeFrom="page">
              <wp:posOffset>4334878</wp:posOffset>
            </wp:positionV>
            <wp:extent cx="62864" cy="75437"/>
            <wp:effectExtent l="0" t="0" r="0" b="0"/>
            <wp:wrapNone/>
            <wp:docPr id="8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94989E"/>
          <w:spacing w:val="8"/>
          <w:sz w:val="28"/>
        </w:rPr>
        <w:t>1.1</w:t>
      </w:r>
      <w:r>
        <w:rPr>
          <w:b/>
          <w:i/>
          <w:color w:val="94989E"/>
          <w:spacing w:val="92"/>
          <w:sz w:val="28"/>
        </w:rPr>
        <w:t xml:space="preserve"> </w:t>
      </w:r>
      <w:r>
        <w:rPr>
          <w:b/>
          <w:i/>
          <w:spacing w:val="-8"/>
          <w:sz w:val="24"/>
        </w:rPr>
        <w:t>PŘÍSLUŠENSTVÍ</w:t>
      </w: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spacing w:before="8" w:after="1"/>
        <w:rPr>
          <w:b/>
          <w:i/>
          <w:sz w:val="12"/>
        </w:rPr>
      </w:pPr>
    </w:p>
    <w:tbl>
      <w:tblPr>
        <w:tblStyle w:val="TableNormal"/>
        <w:tblW w:w="0" w:type="auto"/>
        <w:tblInd w:w="5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4975"/>
        <w:gridCol w:w="1105"/>
      </w:tblGrid>
      <w:tr w:rsidR="00F16F68">
        <w:trPr>
          <w:trHeight w:val="228"/>
        </w:trPr>
        <w:tc>
          <w:tcPr>
            <w:tcW w:w="1101" w:type="dxa"/>
            <w:tcBorders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57" w:line="151" w:lineRule="exact"/>
              <w:ind w:left="440"/>
              <w:rPr>
                <w:b/>
                <w:sz w:val="16"/>
              </w:rPr>
            </w:pPr>
            <w:r>
              <w:rPr>
                <w:b/>
                <w:sz w:val="16"/>
              </w:rPr>
              <w:t>KÓD</w:t>
            </w:r>
          </w:p>
        </w:tc>
        <w:tc>
          <w:tcPr>
            <w:tcW w:w="4975" w:type="dxa"/>
            <w:tcBorders>
              <w:left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7"/>
              <w:ind w:left="288"/>
              <w:rPr>
                <w:b/>
                <w:sz w:val="16"/>
              </w:rPr>
            </w:pPr>
            <w:r>
              <w:rPr>
                <w:b/>
                <w:sz w:val="16"/>
              </w:rPr>
              <w:t>POPIS</w:t>
            </w:r>
          </w:p>
        </w:tc>
        <w:tc>
          <w:tcPr>
            <w:tcW w:w="1105" w:type="dxa"/>
            <w:tcBorders>
              <w:left w:val="single" w:sz="4" w:space="0" w:color="000000"/>
            </w:tcBorders>
          </w:tcPr>
          <w:p w:rsidR="00F16F68" w:rsidRDefault="00B10265">
            <w:pPr>
              <w:pStyle w:val="TableParagraph"/>
              <w:spacing w:before="16"/>
              <w:ind w:left="154" w:right="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MNOŽSTVÍ</w:t>
            </w:r>
          </w:p>
        </w:tc>
      </w:tr>
      <w:tr w:rsidR="00F16F68">
        <w:trPr>
          <w:trHeight w:val="187"/>
        </w:trPr>
        <w:tc>
          <w:tcPr>
            <w:tcW w:w="1101" w:type="dxa"/>
            <w:tcBorders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8" w:line="159" w:lineRule="exact"/>
              <w:ind w:left="47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5"/>
                <w:sz w:val="16"/>
              </w:rPr>
              <w:t>A01</w:t>
            </w:r>
          </w:p>
        </w:tc>
        <w:tc>
          <w:tcPr>
            <w:tcW w:w="4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9" w:line="158" w:lineRule="exact"/>
              <w:ind w:left="124"/>
              <w:rPr>
                <w:i/>
                <w:sz w:val="16"/>
              </w:rPr>
            </w:pPr>
            <w:r>
              <w:rPr>
                <w:w w:val="90"/>
                <w:sz w:val="16"/>
              </w:rPr>
              <w:t xml:space="preserve">Připojovací hadice vody </w:t>
            </w:r>
            <w:r>
              <w:rPr>
                <w:i/>
                <w:w w:val="90"/>
                <w:sz w:val="16"/>
              </w:rPr>
              <w:t>”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</w:tcPr>
          <w:p w:rsidR="00F16F68" w:rsidRDefault="00B10265">
            <w:pPr>
              <w:pStyle w:val="TableParagraph"/>
              <w:spacing w:before="8" w:line="158" w:lineRule="exact"/>
              <w:ind w:left="94"/>
              <w:jc w:val="center"/>
              <w:rPr>
                <w:sz w:val="16"/>
              </w:rPr>
            </w:pPr>
            <w:r>
              <w:rPr>
                <w:w w:val="81"/>
                <w:sz w:val="16"/>
              </w:rPr>
              <w:t>1</w:t>
            </w:r>
          </w:p>
        </w:tc>
      </w:tr>
      <w:tr w:rsidR="00F16F68">
        <w:trPr>
          <w:trHeight w:val="190"/>
        </w:trPr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9" w:lineRule="exact"/>
              <w:ind w:left="47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5"/>
                <w:sz w:val="16"/>
              </w:rPr>
              <w:t>A02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8" w:lineRule="exact"/>
              <w:ind w:left="124"/>
              <w:rPr>
                <w:sz w:val="16"/>
              </w:rPr>
            </w:pPr>
            <w:r>
              <w:rPr>
                <w:w w:val="90"/>
                <w:sz w:val="16"/>
              </w:rPr>
              <w:t>odpadní hadice Ø 25 mm - L. 150 cm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8" w:lineRule="exact"/>
              <w:ind w:left="92"/>
              <w:jc w:val="center"/>
              <w:rPr>
                <w:sz w:val="16"/>
              </w:rPr>
            </w:pPr>
            <w:r>
              <w:rPr>
                <w:w w:val="81"/>
                <w:sz w:val="16"/>
              </w:rPr>
              <w:t>1</w:t>
            </w:r>
          </w:p>
        </w:tc>
      </w:tr>
      <w:tr w:rsidR="00F16F68">
        <w:trPr>
          <w:trHeight w:val="190"/>
        </w:trPr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9" w:lineRule="exact"/>
              <w:ind w:left="47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5"/>
                <w:sz w:val="16"/>
              </w:rPr>
              <w:t>A03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8" w:lineRule="exact"/>
              <w:ind w:left="124"/>
              <w:rPr>
                <w:sz w:val="16"/>
              </w:rPr>
            </w:pPr>
            <w:r>
              <w:rPr>
                <w:w w:val="90"/>
                <w:sz w:val="16"/>
              </w:rPr>
              <w:t>Držák filtru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8" w:lineRule="exact"/>
              <w:ind w:left="93"/>
              <w:jc w:val="center"/>
              <w:rPr>
                <w:sz w:val="16"/>
              </w:rPr>
            </w:pPr>
            <w:r>
              <w:rPr>
                <w:w w:val="81"/>
                <w:sz w:val="16"/>
              </w:rPr>
              <w:t>2</w:t>
            </w:r>
          </w:p>
        </w:tc>
      </w:tr>
      <w:tr w:rsidR="00F16F68">
        <w:trPr>
          <w:trHeight w:val="190"/>
        </w:trPr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9" w:lineRule="exact"/>
              <w:ind w:left="47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5"/>
                <w:sz w:val="16"/>
              </w:rPr>
              <w:t>A04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8" w:lineRule="exact"/>
              <w:ind w:left="124"/>
              <w:rPr>
                <w:sz w:val="16"/>
              </w:rPr>
            </w:pPr>
            <w:r>
              <w:rPr>
                <w:w w:val="90"/>
                <w:sz w:val="16"/>
              </w:rPr>
              <w:t>Filtr pro dvě kávy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8" w:lineRule="exact"/>
              <w:ind w:left="93"/>
              <w:jc w:val="center"/>
              <w:rPr>
                <w:sz w:val="16"/>
              </w:rPr>
            </w:pPr>
            <w:r>
              <w:rPr>
                <w:w w:val="81"/>
                <w:sz w:val="16"/>
              </w:rPr>
              <w:t>1</w:t>
            </w:r>
          </w:p>
        </w:tc>
      </w:tr>
      <w:tr w:rsidR="00F16F68">
        <w:trPr>
          <w:trHeight w:val="190"/>
        </w:trPr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9" w:lineRule="exact"/>
              <w:ind w:left="47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5"/>
                <w:sz w:val="16"/>
              </w:rPr>
              <w:t>A05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8" w:lineRule="exact"/>
              <w:ind w:left="124"/>
              <w:rPr>
                <w:sz w:val="16"/>
              </w:rPr>
            </w:pPr>
            <w:r>
              <w:rPr>
                <w:w w:val="90"/>
                <w:sz w:val="16"/>
              </w:rPr>
              <w:t>Filtr pro jednu kávu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8" w:lineRule="exact"/>
              <w:ind w:left="92"/>
              <w:jc w:val="center"/>
              <w:rPr>
                <w:sz w:val="16"/>
              </w:rPr>
            </w:pPr>
            <w:r>
              <w:rPr>
                <w:w w:val="81"/>
                <w:sz w:val="16"/>
              </w:rPr>
              <w:t>1</w:t>
            </w:r>
          </w:p>
        </w:tc>
      </w:tr>
      <w:tr w:rsidR="00F16F68">
        <w:trPr>
          <w:trHeight w:val="189"/>
        </w:trPr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9" w:lineRule="exact"/>
              <w:ind w:left="47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5"/>
                <w:sz w:val="16"/>
              </w:rPr>
              <w:t>A06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8" w:lineRule="exact"/>
              <w:ind w:left="124"/>
              <w:rPr>
                <w:sz w:val="16"/>
              </w:rPr>
            </w:pPr>
            <w:r>
              <w:rPr>
                <w:w w:val="90"/>
                <w:sz w:val="16"/>
              </w:rPr>
              <w:t>Slepý filtr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8" w:lineRule="exact"/>
              <w:ind w:left="92"/>
              <w:jc w:val="center"/>
              <w:rPr>
                <w:sz w:val="16"/>
              </w:rPr>
            </w:pPr>
            <w:r>
              <w:rPr>
                <w:w w:val="81"/>
                <w:sz w:val="16"/>
              </w:rPr>
              <w:t>1</w:t>
            </w:r>
          </w:p>
        </w:tc>
      </w:tr>
      <w:tr w:rsidR="00F16F68">
        <w:trPr>
          <w:trHeight w:val="190"/>
        </w:trPr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9" w:lineRule="exact"/>
              <w:ind w:left="47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5"/>
                <w:sz w:val="16"/>
              </w:rPr>
              <w:t>A07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8" w:lineRule="exact"/>
              <w:ind w:left="123"/>
              <w:rPr>
                <w:sz w:val="16"/>
              </w:rPr>
            </w:pPr>
            <w:r>
              <w:rPr>
                <w:w w:val="90"/>
                <w:sz w:val="16"/>
              </w:rPr>
              <w:t>Pružina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8" w:lineRule="exact"/>
              <w:ind w:left="92"/>
              <w:jc w:val="center"/>
              <w:rPr>
                <w:sz w:val="16"/>
              </w:rPr>
            </w:pPr>
            <w:r>
              <w:rPr>
                <w:w w:val="81"/>
                <w:sz w:val="16"/>
              </w:rPr>
              <w:t>1</w:t>
            </w:r>
          </w:p>
        </w:tc>
      </w:tr>
      <w:tr w:rsidR="00F16F68">
        <w:trPr>
          <w:trHeight w:val="190"/>
        </w:trPr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9" w:lineRule="exact"/>
              <w:ind w:left="47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5"/>
                <w:sz w:val="16"/>
              </w:rPr>
              <w:t>A08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8" w:lineRule="exact"/>
              <w:ind w:left="123"/>
              <w:rPr>
                <w:sz w:val="16"/>
              </w:rPr>
            </w:pPr>
            <w:r>
              <w:rPr>
                <w:w w:val="90"/>
                <w:sz w:val="16"/>
              </w:rPr>
              <w:t>Dvojvýpusť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8" w:lineRule="exact"/>
              <w:ind w:left="92"/>
              <w:jc w:val="center"/>
              <w:rPr>
                <w:sz w:val="16"/>
              </w:rPr>
            </w:pPr>
            <w:r>
              <w:rPr>
                <w:w w:val="81"/>
                <w:sz w:val="16"/>
              </w:rPr>
              <w:t>1</w:t>
            </w:r>
          </w:p>
        </w:tc>
      </w:tr>
      <w:tr w:rsidR="00F16F68">
        <w:trPr>
          <w:trHeight w:val="190"/>
        </w:trPr>
        <w:tc>
          <w:tcPr>
            <w:tcW w:w="1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9" w:lineRule="exact"/>
              <w:ind w:left="47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5"/>
                <w:sz w:val="16"/>
              </w:rPr>
              <w:t>A09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8" w:lineRule="exact"/>
              <w:ind w:left="123"/>
              <w:rPr>
                <w:sz w:val="16"/>
              </w:rPr>
            </w:pPr>
            <w:r>
              <w:rPr>
                <w:w w:val="90"/>
                <w:sz w:val="16"/>
              </w:rPr>
              <w:t>Jednovýpusť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6F68" w:rsidRDefault="00B10265">
            <w:pPr>
              <w:pStyle w:val="TableParagraph"/>
              <w:spacing w:before="11" w:line="158" w:lineRule="exact"/>
              <w:ind w:left="91"/>
              <w:jc w:val="center"/>
              <w:rPr>
                <w:sz w:val="16"/>
              </w:rPr>
            </w:pPr>
            <w:r>
              <w:rPr>
                <w:w w:val="81"/>
                <w:sz w:val="16"/>
              </w:rPr>
              <w:t>1</w:t>
            </w:r>
          </w:p>
        </w:tc>
      </w:tr>
      <w:tr w:rsidR="00F16F68">
        <w:trPr>
          <w:trHeight w:val="233"/>
        </w:trPr>
        <w:tc>
          <w:tcPr>
            <w:tcW w:w="1101" w:type="dxa"/>
            <w:tcBorders>
              <w:top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/>
              <w:ind w:left="47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5"/>
                <w:sz w:val="16"/>
              </w:rPr>
              <w:t>A10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6F68" w:rsidRDefault="00B10265">
            <w:pPr>
              <w:pStyle w:val="TableParagraph"/>
              <w:spacing w:before="11"/>
              <w:ind w:left="123"/>
              <w:rPr>
                <w:sz w:val="16"/>
              </w:rPr>
            </w:pPr>
            <w:r>
              <w:rPr>
                <w:w w:val="90"/>
                <w:sz w:val="16"/>
              </w:rPr>
              <w:t>Pěchovač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</w:tcBorders>
          </w:tcPr>
          <w:p w:rsidR="00F16F68" w:rsidRDefault="00B10265">
            <w:pPr>
              <w:pStyle w:val="TableParagraph"/>
              <w:spacing w:before="11"/>
              <w:ind w:left="91"/>
              <w:jc w:val="center"/>
              <w:rPr>
                <w:sz w:val="16"/>
              </w:rPr>
            </w:pPr>
            <w:r>
              <w:rPr>
                <w:w w:val="81"/>
                <w:sz w:val="16"/>
              </w:rPr>
              <w:t>1</w:t>
            </w:r>
          </w:p>
        </w:tc>
      </w:tr>
    </w:tbl>
    <w:p w:rsidR="00F16F68" w:rsidRDefault="00F16F68">
      <w:pPr>
        <w:jc w:val="center"/>
        <w:rPr>
          <w:sz w:val="16"/>
        </w:rPr>
        <w:sectPr w:rsidR="00F16F68">
          <w:pgSz w:w="12080" w:h="11620" w:orient="landscape"/>
          <w:pgMar w:top="500" w:right="260" w:bottom="300" w:left="0" w:header="71" w:footer="109" w:gutter="0"/>
          <w:cols w:space="708"/>
        </w:sectPr>
      </w:pPr>
    </w:p>
    <w:p w:rsidR="00F16F68" w:rsidRDefault="00B10265">
      <w:pPr>
        <w:pStyle w:val="Nadpis2"/>
        <w:numPr>
          <w:ilvl w:val="0"/>
          <w:numId w:val="27"/>
        </w:numPr>
        <w:tabs>
          <w:tab w:val="left" w:pos="1307"/>
          <w:tab w:val="left" w:pos="1308"/>
        </w:tabs>
        <w:spacing w:before="6"/>
        <w:ind w:left="1307" w:hanging="720"/>
        <w:rPr>
          <w:color w:val="94989E"/>
          <w:sz w:val="36"/>
        </w:rPr>
      </w:pPr>
      <w:bookmarkStart w:id="3" w:name="_TOC_250014"/>
      <w:r>
        <w:lastRenderedPageBreak/>
        <w:t>BEZPEČNOSTNÍ</w:t>
      </w:r>
      <w:r>
        <w:rPr>
          <w:spacing w:val="-15"/>
        </w:rPr>
        <w:t xml:space="preserve"> </w:t>
      </w:r>
      <w:bookmarkEnd w:id="3"/>
      <w:r>
        <w:t>POKYNY</w:t>
      </w:r>
    </w:p>
    <w:p w:rsidR="00935A29" w:rsidRDefault="00935A29">
      <w:pPr>
        <w:spacing w:line="196" w:lineRule="auto"/>
        <w:ind w:left="1184" w:right="708"/>
        <w:jc w:val="both"/>
        <w:rPr>
          <w:rFonts w:ascii="Calibri" w:hAnsi="Calibri"/>
          <w:b/>
          <w:sz w:val="20"/>
        </w:rPr>
      </w:pPr>
    </w:p>
    <w:p w:rsidR="00935A29" w:rsidRDefault="00935A29">
      <w:pPr>
        <w:spacing w:line="196" w:lineRule="auto"/>
        <w:ind w:left="1184" w:right="708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Návod je součástí kávovaru, důkladně jej proto prostudujte.</w:t>
      </w:r>
    </w:p>
    <w:p w:rsidR="00F16F68" w:rsidRDefault="00B10265">
      <w:pPr>
        <w:pStyle w:val="Zkladntext"/>
        <w:rPr>
          <w:b/>
        </w:rPr>
      </w:pPr>
      <w:r>
        <w:br w:type="column"/>
      </w:r>
    </w:p>
    <w:p w:rsidR="00F16F68" w:rsidRDefault="00F16F68">
      <w:pPr>
        <w:pStyle w:val="Zkladntext"/>
        <w:spacing w:before="11"/>
        <w:rPr>
          <w:b/>
          <w:sz w:val="25"/>
        </w:rPr>
      </w:pPr>
    </w:p>
    <w:p w:rsidR="00F16F68" w:rsidRDefault="00B10265">
      <w:pPr>
        <w:tabs>
          <w:tab w:val="left" w:pos="1671"/>
        </w:tabs>
        <w:spacing w:line="235" w:lineRule="auto"/>
        <w:ind w:left="19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 xml:space="preserve">Před </w:t>
      </w:r>
      <w:r>
        <w:rPr>
          <w:rFonts w:ascii="Calibri" w:hAnsi="Calibri"/>
          <w:b/>
          <w:spacing w:val="2"/>
          <w:sz w:val="20"/>
        </w:rPr>
        <w:t xml:space="preserve">připojením </w:t>
      </w:r>
      <w:r>
        <w:rPr>
          <w:rFonts w:ascii="Calibri" w:hAnsi="Calibri"/>
          <w:b/>
          <w:sz w:val="20"/>
        </w:rPr>
        <w:t xml:space="preserve">zařízení </w:t>
      </w:r>
      <w:r>
        <w:rPr>
          <w:rFonts w:ascii="Calibri" w:hAnsi="Calibri"/>
          <w:b/>
          <w:spacing w:val="3"/>
          <w:sz w:val="20"/>
        </w:rPr>
        <w:t xml:space="preserve">se </w:t>
      </w:r>
      <w:r>
        <w:rPr>
          <w:rFonts w:ascii="Calibri" w:hAnsi="Calibri"/>
          <w:b/>
          <w:spacing w:val="2"/>
          <w:sz w:val="20"/>
        </w:rPr>
        <w:t xml:space="preserve">ujistěte, </w:t>
      </w:r>
      <w:r>
        <w:rPr>
          <w:rFonts w:ascii="Calibri" w:hAnsi="Calibri"/>
          <w:b/>
          <w:sz w:val="20"/>
        </w:rPr>
        <w:t xml:space="preserve">že </w:t>
      </w:r>
      <w:r>
        <w:rPr>
          <w:rFonts w:ascii="Calibri" w:hAnsi="Calibri"/>
          <w:b/>
          <w:spacing w:val="2"/>
          <w:sz w:val="20"/>
        </w:rPr>
        <w:t xml:space="preserve">typové označení </w:t>
      </w:r>
      <w:r>
        <w:rPr>
          <w:rFonts w:ascii="Calibri" w:hAnsi="Calibri"/>
          <w:b/>
          <w:spacing w:val="-3"/>
          <w:sz w:val="20"/>
        </w:rPr>
        <w:t xml:space="preserve">na </w:t>
      </w:r>
      <w:r>
        <w:rPr>
          <w:rFonts w:ascii="Calibri" w:hAnsi="Calibri"/>
          <w:b/>
          <w:sz w:val="20"/>
        </w:rPr>
        <w:t xml:space="preserve">výrobním </w:t>
      </w:r>
      <w:r>
        <w:rPr>
          <w:rFonts w:ascii="Calibri" w:hAnsi="Calibri"/>
          <w:b/>
          <w:spacing w:val="2"/>
          <w:sz w:val="20"/>
        </w:rPr>
        <w:t xml:space="preserve">štítku souhlasí </w:t>
      </w:r>
      <w:r>
        <w:rPr>
          <w:rFonts w:ascii="Calibri" w:hAnsi="Calibri"/>
          <w:b/>
          <w:sz w:val="20"/>
        </w:rPr>
        <w:t xml:space="preserve">s </w:t>
      </w:r>
      <w:r>
        <w:rPr>
          <w:rFonts w:ascii="Calibri" w:hAnsi="Calibri"/>
          <w:b/>
          <w:spacing w:val="2"/>
          <w:sz w:val="20"/>
        </w:rPr>
        <w:t xml:space="preserve">napětím </w:t>
      </w:r>
      <w:r>
        <w:rPr>
          <w:rFonts w:ascii="Calibri" w:hAnsi="Calibri"/>
          <w:b/>
          <w:sz w:val="20"/>
        </w:rPr>
        <w:t xml:space="preserve">ve vaší </w:t>
      </w:r>
      <w:r>
        <w:rPr>
          <w:rFonts w:ascii="Calibri" w:hAnsi="Calibri"/>
          <w:b/>
          <w:spacing w:val="2"/>
          <w:sz w:val="20"/>
        </w:rPr>
        <w:t xml:space="preserve">síti. </w:t>
      </w:r>
      <w:r>
        <w:rPr>
          <w:rFonts w:ascii="Calibri" w:hAnsi="Calibri"/>
          <w:b/>
          <w:sz w:val="20"/>
        </w:rPr>
        <w:t xml:space="preserve">Tento </w:t>
      </w:r>
      <w:r>
        <w:rPr>
          <w:rFonts w:ascii="Calibri" w:hAnsi="Calibri"/>
          <w:b/>
          <w:spacing w:val="3"/>
          <w:sz w:val="20"/>
        </w:rPr>
        <w:t xml:space="preserve">štítek </w:t>
      </w:r>
      <w:r>
        <w:rPr>
          <w:rFonts w:ascii="Calibri" w:hAnsi="Calibri"/>
          <w:b/>
          <w:spacing w:val="2"/>
          <w:sz w:val="20"/>
        </w:rPr>
        <w:t xml:space="preserve">naleznete </w:t>
      </w:r>
      <w:r>
        <w:rPr>
          <w:rFonts w:ascii="Calibri" w:hAnsi="Calibri"/>
          <w:b/>
          <w:sz w:val="20"/>
        </w:rPr>
        <w:t xml:space="preserve">na </w:t>
      </w:r>
      <w:r>
        <w:rPr>
          <w:rFonts w:ascii="Calibri" w:hAnsi="Calibri"/>
          <w:b/>
          <w:spacing w:val="2"/>
          <w:sz w:val="20"/>
        </w:rPr>
        <w:t xml:space="preserve">předním </w:t>
      </w:r>
      <w:r>
        <w:rPr>
          <w:rFonts w:ascii="Calibri" w:hAnsi="Calibri"/>
          <w:b/>
          <w:sz w:val="20"/>
        </w:rPr>
        <w:t xml:space="preserve">panelu vpravo </w:t>
      </w:r>
      <w:r>
        <w:rPr>
          <w:rFonts w:ascii="Calibri" w:hAnsi="Calibri"/>
          <w:b/>
          <w:spacing w:val="2"/>
          <w:sz w:val="20"/>
        </w:rPr>
        <w:t xml:space="preserve">nahoře. </w:t>
      </w:r>
      <w:r>
        <w:rPr>
          <w:rFonts w:ascii="Calibri" w:hAnsi="Calibri"/>
          <w:b/>
          <w:sz w:val="20"/>
        </w:rPr>
        <w:t xml:space="preserve">Přístroj musí </w:t>
      </w:r>
      <w:r>
        <w:rPr>
          <w:rFonts w:ascii="Calibri" w:hAnsi="Calibri"/>
          <w:b/>
          <w:spacing w:val="3"/>
          <w:sz w:val="20"/>
        </w:rPr>
        <w:t xml:space="preserve">být </w:t>
      </w:r>
      <w:r>
        <w:rPr>
          <w:rFonts w:ascii="Calibri" w:hAnsi="Calibri"/>
          <w:b/>
          <w:spacing w:val="2"/>
          <w:sz w:val="20"/>
        </w:rPr>
        <w:t>nainstalován</w:t>
      </w:r>
      <w:r>
        <w:rPr>
          <w:rFonts w:ascii="Calibri" w:hAnsi="Calibri"/>
          <w:b/>
          <w:spacing w:val="2"/>
          <w:sz w:val="20"/>
        </w:rPr>
        <w:tab/>
      </w:r>
      <w:r>
        <w:rPr>
          <w:rFonts w:ascii="Calibri" w:hAnsi="Calibri"/>
          <w:b/>
          <w:sz w:val="20"/>
        </w:rPr>
        <w:t xml:space="preserve">kvalifikovanou </w:t>
      </w:r>
      <w:r>
        <w:rPr>
          <w:rFonts w:ascii="Calibri" w:hAnsi="Calibri"/>
          <w:b/>
          <w:spacing w:val="2"/>
          <w:sz w:val="20"/>
        </w:rPr>
        <w:t xml:space="preserve">osobou </w:t>
      </w:r>
      <w:r>
        <w:rPr>
          <w:rFonts w:ascii="Calibri" w:hAnsi="Calibri"/>
          <w:b/>
          <w:sz w:val="20"/>
        </w:rPr>
        <w:t xml:space="preserve">v </w:t>
      </w:r>
      <w:r>
        <w:rPr>
          <w:rFonts w:ascii="Calibri" w:hAnsi="Calibri"/>
          <w:b/>
          <w:spacing w:val="2"/>
          <w:sz w:val="20"/>
        </w:rPr>
        <w:t xml:space="preserve">souladu </w:t>
      </w:r>
      <w:r>
        <w:rPr>
          <w:rFonts w:ascii="Calibri" w:hAnsi="Calibri"/>
          <w:b/>
          <w:sz w:val="20"/>
        </w:rPr>
        <w:t xml:space="preserve">s platnými </w:t>
      </w:r>
      <w:r>
        <w:rPr>
          <w:rFonts w:ascii="Calibri" w:hAnsi="Calibri"/>
          <w:b/>
          <w:spacing w:val="2"/>
          <w:sz w:val="20"/>
        </w:rPr>
        <w:t xml:space="preserve">normami </w:t>
      </w:r>
      <w:r>
        <w:rPr>
          <w:rFonts w:ascii="Calibri" w:hAnsi="Calibri"/>
          <w:b/>
          <w:sz w:val="20"/>
        </w:rPr>
        <w:t xml:space="preserve">a </w:t>
      </w:r>
      <w:r>
        <w:rPr>
          <w:rFonts w:ascii="Calibri" w:hAnsi="Calibri"/>
          <w:b/>
          <w:spacing w:val="2"/>
          <w:sz w:val="20"/>
        </w:rPr>
        <w:t>pokyny</w:t>
      </w:r>
      <w:r>
        <w:rPr>
          <w:rFonts w:ascii="Calibri" w:hAnsi="Calibri"/>
          <w:b/>
          <w:spacing w:val="33"/>
          <w:sz w:val="20"/>
        </w:rPr>
        <w:t xml:space="preserve"> </w:t>
      </w:r>
      <w:r>
        <w:rPr>
          <w:rFonts w:ascii="Calibri" w:hAnsi="Calibri"/>
          <w:b/>
          <w:sz w:val="20"/>
        </w:rPr>
        <w:t>výrobce.</w:t>
      </w:r>
    </w:p>
    <w:p w:rsidR="00F16F68" w:rsidRDefault="00B10265">
      <w:pPr>
        <w:spacing w:before="7" w:line="235" w:lineRule="auto"/>
        <w:ind w:left="19" w:right="2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 xml:space="preserve">Výrobce </w:t>
      </w:r>
      <w:r>
        <w:rPr>
          <w:rFonts w:ascii="Calibri" w:hAnsi="Calibri"/>
          <w:b/>
          <w:spacing w:val="2"/>
          <w:sz w:val="20"/>
        </w:rPr>
        <w:t xml:space="preserve">není </w:t>
      </w:r>
      <w:r>
        <w:rPr>
          <w:rFonts w:ascii="Calibri" w:hAnsi="Calibri"/>
          <w:b/>
          <w:sz w:val="20"/>
        </w:rPr>
        <w:t xml:space="preserve">zodpovědný za </w:t>
      </w:r>
      <w:r>
        <w:rPr>
          <w:rFonts w:ascii="Calibri" w:hAnsi="Calibri"/>
          <w:b/>
          <w:spacing w:val="2"/>
          <w:sz w:val="20"/>
        </w:rPr>
        <w:t xml:space="preserve">škody </w:t>
      </w:r>
      <w:r>
        <w:rPr>
          <w:rFonts w:ascii="Calibri" w:hAnsi="Calibri"/>
          <w:b/>
          <w:sz w:val="20"/>
        </w:rPr>
        <w:t xml:space="preserve">způsobené </w:t>
      </w:r>
      <w:r>
        <w:rPr>
          <w:rFonts w:ascii="Calibri" w:hAnsi="Calibri"/>
          <w:b/>
          <w:spacing w:val="3"/>
          <w:sz w:val="20"/>
        </w:rPr>
        <w:t xml:space="preserve">špatným </w:t>
      </w:r>
      <w:r>
        <w:rPr>
          <w:rFonts w:ascii="Calibri" w:hAnsi="Calibri"/>
          <w:b/>
          <w:sz w:val="20"/>
        </w:rPr>
        <w:t xml:space="preserve">zapojením </w:t>
      </w:r>
      <w:r>
        <w:rPr>
          <w:rFonts w:ascii="Calibri" w:hAnsi="Calibri"/>
          <w:b/>
          <w:spacing w:val="2"/>
          <w:sz w:val="20"/>
        </w:rPr>
        <w:t xml:space="preserve">přístroje </w:t>
      </w:r>
      <w:r>
        <w:rPr>
          <w:rFonts w:ascii="Calibri" w:hAnsi="Calibri"/>
          <w:b/>
          <w:sz w:val="20"/>
        </w:rPr>
        <w:t>či</w:t>
      </w:r>
      <w:r>
        <w:rPr>
          <w:rFonts w:ascii="Calibri" w:hAnsi="Calibri"/>
          <w:b/>
          <w:spacing w:val="27"/>
          <w:sz w:val="20"/>
        </w:rPr>
        <w:t xml:space="preserve"> </w:t>
      </w:r>
      <w:r>
        <w:rPr>
          <w:rFonts w:ascii="Calibri" w:hAnsi="Calibri"/>
          <w:b/>
          <w:sz w:val="20"/>
        </w:rPr>
        <w:t>jeho</w:t>
      </w:r>
    </w:p>
    <w:p w:rsidR="00F16F68" w:rsidRDefault="00B10265">
      <w:pPr>
        <w:pStyle w:val="Zkladntext"/>
        <w:rPr>
          <w:b/>
        </w:rPr>
      </w:pPr>
      <w:r>
        <w:br w:type="column"/>
      </w:r>
    </w:p>
    <w:p w:rsidR="00F16F68" w:rsidRDefault="00F16F68">
      <w:pPr>
        <w:pStyle w:val="Zkladntext"/>
        <w:rPr>
          <w:b/>
        </w:rPr>
      </w:pPr>
    </w:p>
    <w:p w:rsidR="00F16F68" w:rsidRDefault="00B10265">
      <w:pPr>
        <w:spacing w:before="137" w:line="235" w:lineRule="auto"/>
        <w:ind w:left="806" w:right="621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U přístrojů napájených ze sítě 220-230V, nesmí být maximální impedance vyšší než 0,37 Ohm.</w:t>
      </w:r>
    </w:p>
    <w:p w:rsidR="00F16F68" w:rsidRDefault="00F16F68">
      <w:pPr>
        <w:pStyle w:val="Zkladntext"/>
        <w:rPr>
          <w:b/>
        </w:rPr>
      </w:pPr>
    </w:p>
    <w:p w:rsidR="00F16F68" w:rsidRDefault="00B10265">
      <w:pPr>
        <w:spacing w:before="158" w:line="235" w:lineRule="auto"/>
        <w:ind w:left="806" w:right="559"/>
        <w:rPr>
          <w:rFonts w:ascii="Calibri" w:hAnsi="Calibri"/>
          <w:b/>
          <w:sz w:val="20"/>
        </w:rPr>
      </w:pPr>
      <w:r>
        <w:pict>
          <v:shape id="_x0000_s3280" type="#_x0000_t202" style="position:absolute;left:0;text-align:left;margin-left:402.5pt;margin-top:9.9pt;width:24pt;height:24.15pt;z-index:251627520;mso-position-horizontal-relative:page" filled="f" stroked="f">
            <v:textbox style="mso-next-textbox:#_x0000_s3280"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3279" type="#_x0000_t202" style="position:absolute;left:0;text-align:left;margin-left:402.5pt;margin-top:-48.4pt;width:24pt;height:24.15pt;z-index:251632640;mso-position-horizontal-relative:page" filled="f" stroked="f">
            <v:textbox style="mso-next-textbox:#_x0000_s3279"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sz w:val="20"/>
        </w:rPr>
        <w:t>Pro instalaci je nutné použít díly a součásti dodávané společně</w:t>
      </w:r>
    </w:p>
    <w:p w:rsidR="00F16F68" w:rsidRPr="00935A29" w:rsidRDefault="00B10265" w:rsidP="00935A29">
      <w:pPr>
        <w:spacing w:before="2" w:line="235" w:lineRule="auto"/>
        <w:ind w:left="806" w:right="263"/>
        <w:rPr>
          <w:rFonts w:ascii="Calibri" w:hAnsi="Calibri"/>
          <w:b/>
          <w:sz w:val="20"/>
        </w:rPr>
        <w:sectPr w:rsidR="00F16F68" w:rsidRPr="00935A29">
          <w:pgSz w:w="12080" w:h="11620" w:orient="landscape"/>
          <w:pgMar w:top="500" w:right="260" w:bottom="320" w:left="0" w:header="84" w:footer="124" w:gutter="0"/>
          <w:cols w:num="3" w:space="708" w:equalWidth="0">
            <w:col w:w="4760" w:space="40"/>
            <w:col w:w="2935" w:space="39"/>
            <w:col w:w="4046"/>
          </w:cols>
        </w:sectPr>
      </w:pPr>
      <w:r>
        <w:rPr>
          <w:rFonts w:ascii="Calibri" w:hAnsi="Calibri"/>
          <w:b/>
          <w:sz w:val="20"/>
        </w:rPr>
        <w:t xml:space="preserve">s přístrojem. V případě nutnosti použití dalších součástí, musí instalační technik zkontrolovat jejich vhodnost </w:t>
      </w:r>
      <w:r w:rsidR="00935A29">
        <w:rPr>
          <w:rFonts w:ascii="Calibri" w:hAnsi="Calibri"/>
          <w:b/>
          <w:sz w:val="20"/>
        </w:rPr>
        <w:t>a nezávadnost pro lidské zdraví</w:t>
      </w:r>
    </w:p>
    <w:p w:rsidR="00F16F68" w:rsidRDefault="00B10265" w:rsidP="00935A29">
      <w:pPr>
        <w:spacing w:before="9" w:line="235" w:lineRule="auto"/>
        <w:ind w:left="1097" w:right="179"/>
        <w:jc w:val="both"/>
        <w:rPr>
          <w:rFonts w:ascii="Calibri" w:hAnsi="Calibri"/>
          <w:b/>
          <w:sz w:val="20"/>
        </w:rPr>
      </w:pPr>
      <w:r>
        <w:lastRenderedPageBreak/>
        <w:pict>
          <v:shape id="_x0000_s3278" type="#_x0000_t202" style="position:absolute;left:0;text-align:left;margin-left:28.35pt;margin-top:.15pt;width:24pt;height:24.15pt;z-index:251628544;mso-position-horizontal-relative:page" filled="f" stroked="f">
            <v:textbox style="mso-next-textbox:#_x0000_s3278"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935A29">
        <w:rPr>
          <w:rFonts w:ascii="Calibri" w:hAnsi="Calibri"/>
          <w:b/>
          <w:sz w:val="20"/>
        </w:rPr>
        <w:t xml:space="preserve">Před použitím kávovaru pečlivě zkontrolujte, zda je balení kompletní (včetně příslušenství) </w:t>
      </w: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spacing w:before="2"/>
        <w:rPr>
          <w:b/>
          <w:sz w:val="21"/>
        </w:rPr>
      </w:pPr>
    </w:p>
    <w:p w:rsidR="00F16F68" w:rsidRDefault="00B10265">
      <w:pPr>
        <w:spacing w:line="235" w:lineRule="auto"/>
        <w:ind w:left="945" w:right="-1"/>
        <w:rPr>
          <w:rFonts w:ascii="Calibri" w:hAnsi="Calibri"/>
          <w:b/>
          <w:sz w:val="20"/>
        </w:rPr>
      </w:pPr>
      <w:r>
        <w:pict>
          <v:group id="_x0000_s3269" style="position:absolute;left:0;text-align:left;margin-left:28.35pt;margin-top:-109.35pt;width:172.95pt;height:24.9pt;z-index:251624448;mso-position-horizontal-relative:page" coordorigin="567,-2187" coordsize="3459,498">
            <v:shape id="_x0000_s3274" style="position:absolute;left:576;top:-2177;width:3439;height:478" coordorigin="577,-2177" coordsize="3439,478" path="m3845,-2177r-3098,l649,-2174r-51,19l580,-2105r-3,98l577,-1870r3,99l598,-1721r51,19l747,-1700r3098,l3943,-1702r51,-19l4013,-1771r2,-99l4015,-2007r-2,-98l3994,-2155r-51,-19l3845,-2177xe" fillcolor="#bbbec3" stroked="f">
              <v:path arrowok="t"/>
            </v:shape>
            <v:shape id="_x0000_s3273" style="position:absolute;left:576;top:-2177;width:3439;height:478" coordorigin="577,-2177" coordsize="3439,478" path="m747,-2177r-98,3l598,-2155r-18,50l577,-2007r,137l580,-1771r18,50l649,-1702r98,2l3845,-1700r98,-2l3994,-1721r19,-50l4015,-1870r,-137l4013,-2105r-19,-50l3943,-2174r-98,-3l747,-2177xe" filled="f" strokeweight="1pt">
              <v:path arrowok="t"/>
            </v:shape>
            <v:shape id="_x0000_s3272" style="position:absolute;left:671;top:-2120;width:398;height:345" coordorigin="672,-2119" coordsize="398,345" path="m871,-2119r199,344l672,-1775r199,-344xe" filled="f" strokeweight=".69992mm">
              <v:path arrowok="t"/>
            </v:shape>
            <v:shape id="_x0000_s3271" style="position:absolute;left:852;top:-2022;width:35;height:204" coordorigin="852,-2022" coordsize="35,204" o:spt="100" adj="0,,0" path="m886,-2003r-1,-4l882,-2018r-5,-4l863,-2022r-4,3l854,-2008r-2,5l852,-1995r1,4l854,-1982r1,13l860,-1934r2,16l863,-1906r1,9l867,-1863r4,l878,-1926r7,-59l886,-1987r,-2l886,-1991r,-12m887,-1840r-2,-4l882,-1847r-3,-4l875,-1852r-10,l861,-1851r-7,7l852,-1840r,10l854,-1826r7,6l865,-1819r9,l878,-1820r4,-3l885,-1827r2,-3l887,-1840e" fillcolor="black" stroked="f">
              <v:stroke joinstyle="round"/>
              <v:formulas/>
              <v:path arrowok="t" o:connecttype="segments"/>
            </v:shape>
            <v:shape id="_x0000_s3270" type="#_x0000_t202" style="position:absolute;left:598;top:-2161;width:3396;height:446" filled="f" stroked="f">
              <v:textbox inset="0,0,0,0">
                <w:txbxContent>
                  <w:p w:rsidR="00B10265" w:rsidRDefault="00B10265">
                    <w:pPr>
                      <w:spacing w:before="119"/>
                      <w:ind w:left="75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RISKUJETE ZNEČIŠTĚNÍ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265" style="position:absolute;left:0;text-align:left;margin-left:28.35pt;margin-top:-79.1pt;width:172.95pt;height:141.75pt;z-index:251625472;mso-position-horizontal-relative:page" coordorigin="567,-1582" coordsize="3459,2835">
            <v:shape id="_x0000_s3268" type="#_x0000_t75" style="position:absolute;left:576;top:-1572;width:3439;height:2815">
              <v:imagedata r:id="rId40" o:title=""/>
            </v:shape>
            <v:shape id="_x0000_s3267" style="position:absolute;left:576;top:-1572;width:3439;height:2815" coordorigin="577,-1572" coordsize="3439,2815" path="m747,-1572r-98,3l598,-1551r-18,51l577,-1402r,2475l580,1171r18,50l649,1240r98,3l3845,1243r98,-3l3994,1221r19,-50l4015,1073r,-2475l4013,-1500r-19,-51l3943,-1569r-98,-3l747,-1572xe" filled="f" strokecolor="#94989e" strokeweight="1pt">
              <v:path arrowok="t"/>
            </v:shape>
            <v:shape id="_x0000_s3266" type="#_x0000_t202" style="position:absolute;left:597;top:-1557;width:3397;height:2784" filled="f" stroked="f">
              <v:textbox inset="0,0,0,0">
                <w:txbxContent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spacing w:before="4"/>
                      <w:rPr>
                        <w:rFonts w:ascii="Calibri"/>
                        <w:b/>
                        <w:sz w:val="10"/>
                      </w:rPr>
                    </w:pPr>
                  </w:p>
                  <w:p w:rsidR="00B10265" w:rsidRDefault="00B10265">
                    <w:pPr>
                      <w:ind w:right="200"/>
                      <w:jc w:val="righ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85"/>
                        <w:sz w:val="12"/>
                      </w:rPr>
                      <w:t>Fig. 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261" style="position:absolute;left:0;text-align:left;margin-left:215.45pt;margin-top:-145.4pt;width:172.95pt;height:141.75pt;z-index:251626496;mso-position-horizontal-relative:page" coordorigin="4309,-2908" coordsize="3459,2835">
            <v:shape id="_x0000_s3264" type="#_x0000_t75" style="position:absolute;left:4868;top:-2643;width:2309;height:2264">
              <v:imagedata r:id="rId41" o:title=""/>
            </v:shape>
            <v:shape id="_x0000_s3263" style="position:absolute;left:4318;top:-2899;width:3439;height:2815" coordorigin="4319,-2898" coordsize="3439,2815" path="m4489,-2898r-99,2l4340,-2877r-19,50l4319,-2728r,2474l4321,-155r19,50l4390,-86r99,2l7587,-84r98,-2l7736,-105r18,-50l7757,-254r,-2474l7754,-2827r-18,-50l7685,-2896r-98,-2l4489,-2898xe" filled="f" strokecolor="#94989e" strokeweight="1pt">
              <v:path arrowok="t"/>
            </v:shape>
            <v:shape id="_x0000_s3262" type="#_x0000_t202" style="position:absolute;left:4339;top:-2883;width:3397;height:2784" filled="f" stroked="f">
              <v:textbox inset="0,0,0,0">
                <w:txbxContent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spacing w:before="124"/>
                      <w:ind w:right="200"/>
                      <w:jc w:val="righ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85"/>
                        <w:sz w:val="12"/>
                      </w:rPr>
                      <w:t>Fig. 4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 w:hAnsi="Calibri"/>
          <w:b/>
          <w:sz w:val="20"/>
        </w:rPr>
        <w:t>Zejména je důležité zajistit, aby byla dostatečná proudová zatížitelnost vodičů v elektroinstalaci. Je zakázáno použití adaptérů, prodlužovacích kabelů a různých rozdvojek.</w:t>
      </w:r>
      <w:r>
        <w:rPr>
          <w:rFonts w:ascii="Calibri" w:hAnsi="Calibri"/>
          <w:b/>
          <w:spacing w:val="-20"/>
          <w:sz w:val="20"/>
        </w:rPr>
        <w:t xml:space="preserve"> </w:t>
      </w:r>
      <w:r>
        <w:rPr>
          <w:rFonts w:ascii="Calibri" w:hAnsi="Calibri"/>
          <w:b/>
          <w:sz w:val="20"/>
        </w:rPr>
        <w:t>Pokud se to ukáže jako nezbytné řešení, konzultujte s kvalifikovaným elektrikářem.</w:t>
      </w:r>
    </w:p>
    <w:p w:rsidR="00F16F68" w:rsidRDefault="00B10265">
      <w:pPr>
        <w:spacing w:line="208" w:lineRule="exact"/>
        <w:ind w:left="819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sz w:val="20"/>
        </w:rPr>
        <w:lastRenderedPageBreak/>
        <w:t>Přístroj musí být napojen na zdroj</w:t>
      </w:r>
    </w:p>
    <w:p w:rsidR="00F16F68" w:rsidRDefault="00B10265">
      <w:pPr>
        <w:spacing w:before="1" w:line="235" w:lineRule="auto"/>
        <w:ind w:left="819" w:right="377"/>
        <w:rPr>
          <w:rFonts w:ascii="Calibri" w:hAnsi="Calibri"/>
          <w:b/>
          <w:sz w:val="20"/>
        </w:rPr>
      </w:pPr>
      <w:r>
        <w:pict>
          <v:shape id="_x0000_s3260" type="#_x0000_t202" style="position:absolute;left:0;text-align:left;margin-left:402.5pt;margin-top:-15.95pt;width:24pt;height:24.15pt;z-index:251629568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sz w:val="20"/>
        </w:rPr>
        <w:t>vody, který je vhodný pro lidskou spotřebu a je v souladu s platnými předpisy v místě instalace. Osoba provádějící instalaci si vyžádá toto potvrzení od vlastníka/správce vodovodní přípojky.</w:t>
      </w: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  <w:sz w:val="21"/>
        </w:rPr>
      </w:pPr>
    </w:p>
    <w:p w:rsidR="00F16F68" w:rsidRDefault="00B10265">
      <w:pPr>
        <w:spacing w:before="1" w:line="235" w:lineRule="auto"/>
        <w:ind w:left="822" w:right="98"/>
        <w:rPr>
          <w:rFonts w:ascii="Calibri" w:hAnsi="Calibri"/>
          <w:b/>
          <w:sz w:val="20"/>
        </w:rPr>
      </w:pPr>
      <w:r>
        <w:pict>
          <v:shape id="_x0000_s3259" type="#_x0000_t202" style="position:absolute;left:0;text-align:left;margin-left:402.5pt;margin-top:2.05pt;width:24pt;height:24.15pt;z-index:251630592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sz w:val="20"/>
        </w:rPr>
        <w:t>Instalace přístroje musí být provedena s platnými hygienickými a sanitárními předpisy. Z toho důvodu kontaktujte oprávněného instalatéra.</w:t>
      </w: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spacing w:before="2"/>
        <w:rPr>
          <w:b/>
          <w:sz w:val="29"/>
        </w:rPr>
      </w:pPr>
    </w:p>
    <w:p w:rsidR="00F16F68" w:rsidRDefault="00B10265">
      <w:pPr>
        <w:spacing w:line="235" w:lineRule="auto"/>
        <w:ind w:left="819" w:right="443"/>
        <w:jc w:val="both"/>
        <w:rPr>
          <w:rFonts w:ascii="Calibri" w:hAnsi="Calibri"/>
          <w:b/>
          <w:sz w:val="20"/>
        </w:rPr>
      </w:pPr>
      <w:r>
        <w:pict>
          <v:shape id="_x0000_s3258" type="#_x0000_t202" style="position:absolute;left:0;text-align:left;margin-left:402.5pt;margin-top:-.3pt;width:24pt;height:24.15pt;z-index:251631616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sz w:val="20"/>
        </w:rPr>
        <w:t>Tento přístroj musí být používám jen způsobem popsaným v tomto manuálu, výrobce nenese žádnou odpovědnost za škody způsobené nesprávným používáním.</w:t>
      </w:r>
    </w:p>
    <w:p w:rsidR="00F16F68" w:rsidRDefault="00F16F68">
      <w:pPr>
        <w:spacing w:line="235" w:lineRule="auto"/>
        <w:jc w:val="both"/>
        <w:rPr>
          <w:rFonts w:ascii="Calibri" w:hAnsi="Calibri"/>
          <w:sz w:val="20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num="3" w:space="708" w:equalWidth="0">
            <w:col w:w="3854" w:space="40"/>
            <w:col w:w="3828" w:space="39"/>
            <w:col w:w="4059"/>
          </w:cols>
        </w:sectPr>
      </w:pPr>
    </w:p>
    <w:p w:rsidR="00F16F68" w:rsidRDefault="00B10265" w:rsidP="00935A29">
      <w:pPr>
        <w:spacing w:before="43" w:line="235" w:lineRule="auto"/>
        <w:ind w:left="720" w:right="122"/>
        <w:jc w:val="both"/>
        <w:rPr>
          <w:rFonts w:ascii="Calibri" w:hAnsi="Calibri"/>
          <w:b/>
          <w:sz w:val="20"/>
        </w:rPr>
      </w:pPr>
      <w:r>
        <w:lastRenderedPageBreak/>
        <w:pict>
          <v:line id="_x0000_s3257" style="position:absolute;left:0;text-align:left;z-index:251633664;mso-position-horizontal-relative:page;mso-position-vertical-relative:page" from="208.2pt,28.25pt" to="208.2pt,552.65pt" strokecolor="#94989e" strokeweight="1pt">
            <w10:wrap anchorx="page" anchory="page"/>
          </v:line>
        </w:pict>
      </w:r>
      <w:r>
        <w:pict>
          <v:line id="_x0000_s3256" style="position:absolute;left:0;text-align:left;z-index:251634688;mso-position-horizontal-relative:page;mso-position-vertical-relative:page" from="395pt,28.25pt" to="395pt,552.65pt" strokecolor="#94989e" strokeweight="1pt">
            <w10:wrap anchorx="page" anchory="page"/>
          </v:line>
        </w:pict>
      </w:r>
      <w:r>
        <w:pict>
          <v:shape id="_x0000_s3255" type="#_x0000_t202" style="position:absolute;left:0;text-align:left;margin-left:28.35pt;margin-top:1.85pt;width:24pt;height:24.15pt;z-index:251636736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935A29">
        <w:rPr>
          <w:rFonts w:ascii="Calibri" w:hAnsi="Calibri"/>
          <w:b/>
          <w:sz w:val="20"/>
        </w:rPr>
        <w:t xml:space="preserve">Přístoj by neměl být používát dětmi či nepovolanými osobami. Kávovar používejte v teplotách -5 až 50 stupňů Celsia. </w:t>
      </w:r>
    </w:p>
    <w:p w:rsidR="00F16F68" w:rsidRDefault="00F16F68">
      <w:pPr>
        <w:pStyle w:val="Zkladntext"/>
        <w:rPr>
          <w:b/>
        </w:rPr>
      </w:pPr>
    </w:p>
    <w:p w:rsidR="00F16F68" w:rsidRDefault="00B10265">
      <w:pPr>
        <w:spacing w:before="136" w:line="235" w:lineRule="auto"/>
        <w:ind w:left="1097" w:right="51"/>
        <w:rPr>
          <w:rFonts w:ascii="Calibri" w:hAnsi="Calibri"/>
          <w:b/>
          <w:sz w:val="20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73248" behindDoc="0" locked="0" layoutInCell="1" allowOverlap="1">
            <wp:simplePos x="0" y="0"/>
            <wp:positionH relativeFrom="page">
              <wp:posOffset>380</wp:posOffset>
            </wp:positionH>
            <wp:positionV relativeFrom="paragraph">
              <wp:posOffset>487477</wp:posOffset>
            </wp:positionV>
            <wp:extent cx="287629" cy="1367993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29" cy="136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252" type="#_x0000_t202" style="position:absolute;left:0;text-align:left;margin-left:28.35pt;margin-top:6.5pt;width:24pt;height:24.15pt;z-index:251639808;mso-position-horizontal-relative:page;mso-position-vertical-relative:text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sz w:val="20"/>
        </w:rPr>
        <w:t>Na konci instalace je přístroj zapnut a uveden do provozních podmínek tak, že je připraven k provozu.</w:t>
      </w:r>
    </w:p>
    <w:p w:rsidR="00F16F68" w:rsidRDefault="00B10265">
      <w:pPr>
        <w:spacing w:before="2" w:line="235" w:lineRule="auto"/>
        <w:ind w:left="1097" w:right="458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Přístroj se poté vypne a celý hydraulický okruh je naplněn a propláchnut vodou, aby se odstranily veškeré počáteční</w:t>
      </w:r>
    </w:p>
    <w:p w:rsidR="00F16F68" w:rsidRDefault="00B10265">
      <w:pPr>
        <w:spacing w:before="36" w:line="224" w:lineRule="exact"/>
        <w:ind w:left="1097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nečistoty.</w:t>
      </w:r>
    </w:p>
    <w:p w:rsidR="00F16F68" w:rsidRDefault="00B10265">
      <w:pPr>
        <w:spacing w:line="221" w:lineRule="exact"/>
        <w:ind w:left="1097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Pak se přístroj naplní vodou a uvede</w:t>
      </w:r>
    </w:p>
    <w:p w:rsidR="00F16F68" w:rsidRDefault="00B10265">
      <w:pPr>
        <w:spacing w:before="2" w:line="235" w:lineRule="auto"/>
        <w:ind w:left="1097" w:right="419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se do provozních podmínek. Po dosažení těchto podmínek je přístroj připraven k výkonu následujících operací:</w:t>
      </w:r>
    </w:p>
    <w:p w:rsidR="00F16F68" w:rsidRDefault="00B10265">
      <w:pPr>
        <w:pStyle w:val="Odstavecseseznamem"/>
        <w:numPr>
          <w:ilvl w:val="1"/>
          <w:numId w:val="27"/>
        </w:numPr>
        <w:tabs>
          <w:tab w:val="left" w:pos="1613"/>
          <w:tab w:val="left" w:pos="1614"/>
        </w:tabs>
        <w:spacing w:line="235" w:lineRule="auto"/>
        <w:ind w:right="117" w:hanging="252"/>
        <w:rPr>
          <w:b/>
          <w:sz w:val="20"/>
        </w:rPr>
      </w:pPr>
      <w:r>
        <w:tab/>
      </w:r>
      <w:r>
        <w:rPr>
          <w:b/>
          <w:sz w:val="20"/>
        </w:rPr>
        <w:t>100% kávový okruh z bojleru (při více než jednom bojleru je rozdělení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stejnoměrné)</w:t>
      </w:r>
    </w:p>
    <w:p w:rsidR="00F16F68" w:rsidRDefault="00B10265">
      <w:pPr>
        <w:pStyle w:val="Odstavecseseznamem"/>
        <w:numPr>
          <w:ilvl w:val="1"/>
          <w:numId w:val="27"/>
        </w:numPr>
        <w:tabs>
          <w:tab w:val="left" w:pos="1564"/>
        </w:tabs>
        <w:spacing w:line="235" w:lineRule="auto"/>
        <w:ind w:left="1503" w:hanging="207"/>
        <w:rPr>
          <w:b/>
          <w:sz w:val="20"/>
        </w:rPr>
      </w:pPr>
      <w:r>
        <w:tab/>
      </w:r>
      <w:r>
        <w:rPr>
          <w:b/>
          <w:sz w:val="20"/>
        </w:rPr>
        <w:t xml:space="preserve">100% okruh pro horkou vodu </w:t>
      </w:r>
      <w:r>
        <w:rPr>
          <w:b/>
          <w:spacing w:val="-11"/>
          <w:sz w:val="20"/>
        </w:rPr>
        <w:t xml:space="preserve">z </w:t>
      </w:r>
      <w:r>
        <w:rPr>
          <w:b/>
          <w:sz w:val="20"/>
        </w:rPr>
        <w:t>bojleru (při více než jednom bojleru je rozdělení stejnoměrné)</w:t>
      </w:r>
    </w:p>
    <w:p w:rsidR="00F16F68" w:rsidRDefault="00B10265">
      <w:pPr>
        <w:pStyle w:val="Odstavecseseznamem"/>
        <w:numPr>
          <w:ilvl w:val="1"/>
          <w:numId w:val="27"/>
        </w:numPr>
        <w:tabs>
          <w:tab w:val="left" w:pos="1608"/>
          <w:tab w:val="left" w:pos="1610"/>
        </w:tabs>
        <w:spacing w:line="235" w:lineRule="auto"/>
        <w:ind w:left="1563" w:right="255" w:hanging="267"/>
        <w:rPr>
          <w:b/>
          <w:sz w:val="20"/>
        </w:rPr>
      </w:pPr>
      <w:r>
        <w:tab/>
      </w:r>
      <w:r>
        <w:rPr>
          <w:b/>
          <w:sz w:val="20"/>
        </w:rPr>
        <w:t xml:space="preserve">parní trysky připraveny </w:t>
      </w:r>
      <w:r>
        <w:rPr>
          <w:b/>
          <w:spacing w:val="-5"/>
          <w:sz w:val="20"/>
        </w:rPr>
        <w:t xml:space="preserve">pro </w:t>
      </w:r>
      <w:r>
        <w:rPr>
          <w:b/>
          <w:sz w:val="20"/>
        </w:rPr>
        <w:t>jednu minutu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provozu</w:t>
      </w:r>
    </w:p>
    <w:p w:rsidR="00F16F68" w:rsidRDefault="00F16F68">
      <w:pPr>
        <w:pStyle w:val="Zkladntext"/>
        <w:spacing w:before="10"/>
        <w:rPr>
          <w:b/>
          <w:sz w:val="17"/>
        </w:rPr>
      </w:pPr>
    </w:p>
    <w:p w:rsidR="00F16F68" w:rsidRDefault="00B10265">
      <w:pPr>
        <w:spacing w:line="235" w:lineRule="auto"/>
        <w:ind w:left="1097" w:right="200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Na konci instalace je dobré vypracovat zprávu o instalaci a postupech.</w:t>
      </w:r>
    </w:p>
    <w:p w:rsidR="00F16F68" w:rsidRDefault="00B10265">
      <w:pPr>
        <w:pStyle w:val="Zkladntext"/>
        <w:spacing w:before="11"/>
        <w:rPr>
          <w:b/>
          <w:sz w:val="4"/>
        </w:rPr>
      </w:pPr>
      <w:r>
        <w:br w:type="column"/>
      </w:r>
    </w:p>
    <w:p w:rsidR="00F16F68" w:rsidRDefault="00B10265">
      <w:pPr>
        <w:pStyle w:val="Zkladntext"/>
        <w:ind w:left="-20" w:right="-72"/>
      </w:pPr>
      <w:r>
        <w:pict>
          <v:group id="_x0000_s3249" style="width:172.95pt;height:24.9pt;mso-position-horizontal-relative:char;mso-position-vertical-relative:line" coordsize="3459,498">
            <v:shape id="_x0000_s3251" type="#_x0000_t75" style="position:absolute;width:3459;height:498">
              <v:imagedata r:id="rId42" o:title=""/>
            </v:shape>
            <v:shape id="_x0000_s3250" type="#_x0000_t202" style="position:absolute;left:31;top:25;width:3396;height:446" filled="f" stroked="f">
              <v:textbox inset="0,0,0,0">
                <w:txbxContent>
                  <w:p w:rsidR="00B10265" w:rsidRDefault="00B10265">
                    <w:pPr>
                      <w:spacing w:before="109"/>
                      <w:ind w:left="325" w:right="154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VAROVÁNÍ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16F68" w:rsidRDefault="00B10265">
      <w:pPr>
        <w:spacing w:before="6" w:line="235" w:lineRule="auto"/>
        <w:ind w:right="221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Uživatel nesmí vyměňovat přívodní kabel. Pokud dojde k poškození kabelu, musí ho vyměnit kvalifikovaný</w:t>
      </w:r>
    </w:p>
    <w:p w:rsidR="00F16F68" w:rsidRDefault="00B10265">
      <w:pPr>
        <w:spacing w:before="2" w:line="235" w:lineRule="auto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technik a nahradit ho novým originálním kusem, který je dostupný v autorizovaném servisním středisku.</w:t>
      </w: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spacing w:before="1"/>
        <w:rPr>
          <w:b/>
          <w:sz w:val="13"/>
        </w:rPr>
      </w:pPr>
    </w:p>
    <w:p w:rsidR="00F16F68" w:rsidRDefault="00B10265">
      <w:pPr>
        <w:pStyle w:val="Zkladntext"/>
        <w:ind w:left="-20" w:right="-72"/>
      </w:pPr>
      <w:r>
        <w:pict>
          <v:group id="_x0000_s3246" style="width:172.95pt;height:24.9pt;mso-position-horizontal-relative:char;mso-position-vertical-relative:line" coordsize="3459,498">
            <v:shape id="_x0000_s3248" type="#_x0000_t75" style="position:absolute;width:3459;height:498">
              <v:imagedata r:id="rId42" o:title=""/>
            </v:shape>
            <v:shape id="_x0000_s3247" type="#_x0000_t202" style="position:absolute;left:31;top:25;width:3396;height:446" filled="f" stroked="f">
              <v:textbox inset="0,0,0,0">
                <w:txbxContent>
                  <w:p w:rsidR="00B10265" w:rsidRDefault="00B10265">
                    <w:pPr>
                      <w:spacing w:before="73"/>
                      <w:ind w:left="154" w:right="154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VAROVÁNÍ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16F68" w:rsidRDefault="00B10265">
      <w:pPr>
        <w:spacing w:before="66" w:line="235" w:lineRule="auto"/>
        <w:ind w:left="3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Zařízení určená k přímému připojení do sítě musí být připojena tak, aby každá fáze měla vlastní jistič.</w:t>
      </w: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spacing w:before="5"/>
        <w:rPr>
          <w:b/>
          <w:sz w:val="26"/>
        </w:rPr>
      </w:pPr>
    </w:p>
    <w:p w:rsidR="00F16F68" w:rsidRDefault="00B10265">
      <w:pPr>
        <w:spacing w:line="235" w:lineRule="auto"/>
        <w:ind w:left="510" w:right="116"/>
        <w:rPr>
          <w:rFonts w:ascii="Calibri" w:hAnsi="Calibri"/>
          <w:b/>
          <w:sz w:val="20"/>
        </w:rPr>
      </w:pPr>
      <w:r>
        <w:pict>
          <v:shape id="_x0000_s3245" type="#_x0000_t202" style="position:absolute;left:0;text-align:left;margin-left:215.45pt;margin-top:-.3pt;width:24pt;height:24.15pt;z-index:251640832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sz w:val="20"/>
        </w:rPr>
        <w:t>Základní pravidla, která se musejí dodržovat při používání elektrických přístrojů.</w:t>
      </w:r>
    </w:p>
    <w:p w:rsidR="00F16F68" w:rsidRDefault="00B10265">
      <w:pPr>
        <w:spacing w:line="235" w:lineRule="exact"/>
        <w:ind w:left="510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Zejména:</w:t>
      </w:r>
    </w:p>
    <w:p w:rsidR="00F16F68" w:rsidRDefault="00B10265">
      <w:pPr>
        <w:pStyle w:val="Odstavecseseznamem"/>
        <w:numPr>
          <w:ilvl w:val="0"/>
          <w:numId w:val="25"/>
        </w:numPr>
        <w:tabs>
          <w:tab w:val="left" w:pos="1008"/>
          <w:tab w:val="left" w:pos="1009"/>
        </w:tabs>
        <w:spacing w:line="235" w:lineRule="auto"/>
        <w:ind w:right="9" w:hanging="397"/>
        <w:rPr>
          <w:b/>
          <w:sz w:val="20"/>
        </w:rPr>
      </w:pPr>
      <w:r>
        <w:rPr>
          <w:b/>
          <w:sz w:val="20"/>
        </w:rPr>
        <w:t>nedotýkat se zařízení, pokud máte mokré ruce nebo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nohy;</w:t>
      </w:r>
    </w:p>
    <w:p w:rsidR="00F16F68" w:rsidRDefault="00F16F68">
      <w:pPr>
        <w:pStyle w:val="Zkladntext"/>
        <w:spacing w:before="2"/>
        <w:rPr>
          <w:b/>
          <w:sz w:val="4"/>
        </w:rPr>
      </w:pPr>
    </w:p>
    <w:p w:rsidR="00F16F68" w:rsidRDefault="00B10265">
      <w:pPr>
        <w:pStyle w:val="Zkladntext"/>
        <w:ind w:left="-20" w:right="-72"/>
      </w:pPr>
      <w:r>
        <w:pict>
          <v:group id="_x0000_s3242" style="width:172.95pt;height:27.9pt;mso-position-horizontal-relative:char;mso-position-vertical-relative:line" coordsize="3459,558">
            <v:shape id="_x0000_s3244" type="#_x0000_t75" style="position:absolute;width:3459;height:558">
              <v:imagedata r:id="rId43" o:title=""/>
            </v:shape>
            <v:shape id="_x0000_s3243" type="#_x0000_t202" style="position:absolute;left:31;top:25;width:3396;height:507" filled="f" stroked="f">
              <v:textbox inset="0,0,0,0">
                <w:txbxContent>
                  <w:p w:rsidR="00B10265" w:rsidRDefault="00B10265">
                    <w:pPr>
                      <w:spacing w:before="12" w:line="249" w:lineRule="auto"/>
                      <w:ind w:left="617" w:right="123" w:firstLine="100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POZOR RISKUJETE ELEKTRICKÝ ŠOK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16F68" w:rsidRDefault="00B10265">
      <w:pPr>
        <w:pStyle w:val="Odstavecseseznamem"/>
        <w:numPr>
          <w:ilvl w:val="0"/>
          <w:numId w:val="25"/>
        </w:numPr>
        <w:tabs>
          <w:tab w:val="left" w:pos="1085"/>
          <w:tab w:val="left" w:pos="1086"/>
        </w:tabs>
        <w:spacing w:before="72" w:line="235" w:lineRule="auto"/>
        <w:ind w:left="840" w:right="342" w:hanging="267"/>
        <w:rPr>
          <w:b/>
          <w:sz w:val="20"/>
        </w:rPr>
      </w:pPr>
      <w:r>
        <w:tab/>
      </w:r>
      <w:r>
        <w:rPr>
          <w:b/>
          <w:sz w:val="20"/>
        </w:rPr>
        <w:t>nikdy nepoužívejte prodlužovací kabel v místnostech, kde se myje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a sprchuje;</w:t>
      </w:r>
    </w:p>
    <w:p w:rsidR="00F16F68" w:rsidRDefault="00B10265">
      <w:pPr>
        <w:pStyle w:val="Odstavecseseznamem"/>
        <w:numPr>
          <w:ilvl w:val="0"/>
          <w:numId w:val="25"/>
        </w:numPr>
        <w:tabs>
          <w:tab w:val="left" w:pos="1086"/>
        </w:tabs>
        <w:spacing w:line="235" w:lineRule="auto"/>
        <w:ind w:left="840" w:right="69" w:hanging="267"/>
        <w:jc w:val="both"/>
        <w:rPr>
          <w:b/>
          <w:sz w:val="20"/>
        </w:rPr>
      </w:pPr>
      <w:r>
        <w:tab/>
      </w:r>
      <w:r>
        <w:rPr>
          <w:b/>
          <w:sz w:val="20"/>
        </w:rPr>
        <w:t xml:space="preserve">netahejte za přívodní </w:t>
      </w:r>
      <w:r>
        <w:rPr>
          <w:b/>
          <w:spacing w:val="-3"/>
          <w:sz w:val="20"/>
        </w:rPr>
        <w:t xml:space="preserve">kabel </w:t>
      </w:r>
      <w:r>
        <w:rPr>
          <w:b/>
          <w:sz w:val="20"/>
        </w:rPr>
        <w:t>za účelem vytažení zástrčky ze zásuvky;</w:t>
      </w:r>
    </w:p>
    <w:p w:rsidR="00F16F68" w:rsidRDefault="00B10265">
      <w:pPr>
        <w:pStyle w:val="Odstavecseseznamem"/>
        <w:numPr>
          <w:ilvl w:val="0"/>
          <w:numId w:val="25"/>
        </w:numPr>
        <w:tabs>
          <w:tab w:val="left" w:pos="841"/>
        </w:tabs>
        <w:spacing w:line="235" w:lineRule="auto"/>
        <w:ind w:left="825" w:right="757" w:hanging="252"/>
        <w:rPr>
          <w:b/>
          <w:sz w:val="20"/>
        </w:rPr>
      </w:pPr>
      <w:r>
        <w:rPr>
          <w:b/>
          <w:sz w:val="20"/>
        </w:rPr>
        <w:t>nevystavujte zařízení povětrnostním vlivům (slunci, dešti a pod.);</w:t>
      </w:r>
    </w:p>
    <w:p w:rsidR="00F16F68" w:rsidRDefault="00B10265">
      <w:pPr>
        <w:pStyle w:val="Odstavecseseznamem"/>
        <w:numPr>
          <w:ilvl w:val="0"/>
          <w:numId w:val="25"/>
        </w:numPr>
        <w:tabs>
          <w:tab w:val="left" w:pos="1085"/>
          <w:tab w:val="left" w:pos="1086"/>
        </w:tabs>
        <w:spacing w:line="235" w:lineRule="auto"/>
        <w:ind w:left="735" w:right="175" w:hanging="162"/>
        <w:rPr>
          <w:b/>
          <w:sz w:val="20"/>
        </w:rPr>
      </w:pPr>
      <w:r>
        <w:tab/>
      </w:r>
      <w:r>
        <w:rPr>
          <w:b/>
          <w:sz w:val="20"/>
        </w:rPr>
        <w:t>nenechávejte zařízení používat děti a neoprávněné osoby, které plně nepochopily obsah tohoto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manuálu;</w:t>
      </w:r>
    </w:p>
    <w:p w:rsidR="00F16F68" w:rsidRDefault="00B10265">
      <w:pPr>
        <w:spacing w:before="43" w:line="235" w:lineRule="auto"/>
        <w:ind w:right="326"/>
        <w:jc w:val="both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sz w:val="20"/>
        </w:rPr>
        <w:lastRenderedPageBreak/>
        <w:t>Před prováděním jakékoli údržby a otevírání přístroje, vypne oprávněný pracovník jističe přívodu elektrické energie do zařízení.</w:t>
      </w: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spacing w:before="2"/>
        <w:rPr>
          <w:b/>
          <w:sz w:val="19"/>
        </w:rPr>
      </w:pPr>
    </w:p>
    <w:p w:rsidR="00F16F68" w:rsidRDefault="00B10265">
      <w:pPr>
        <w:spacing w:line="235" w:lineRule="auto"/>
        <w:ind w:right="315"/>
        <w:rPr>
          <w:rFonts w:ascii="Calibri" w:hAnsi="Calibri"/>
          <w:b/>
          <w:sz w:val="20"/>
        </w:rPr>
      </w:pPr>
      <w:r>
        <w:pict>
          <v:group id="_x0000_s3239" style="position:absolute;margin-left:402.4pt;margin-top:47.9pt;width:173.05pt;height:113.4pt;z-index:251635712;mso-position-horizontal-relative:page" coordorigin="8048,958" coordsize="3461,2268">
            <v:shape id="_x0000_s3241" type="#_x0000_t75" style="position:absolute;left:8048;top:957;width:3461;height:2268">
              <v:imagedata r:id="rId44" o:title=""/>
            </v:shape>
            <v:shape id="_x0000_s3240" type="#_x0000_t202" style="position:absolute;left:10925;top:2938;width:280;height:138" filled="f" stroked="f">
              <v:textbox inset="0,0,0,0">
                <w:txbxContent>
                  <w:p w:rsidR="00B10265" w:rsidRDefault="00B10265">
                    <w:pPr>
                      <w:spacing w:line="138" w:lineRule="exac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Fig.</w:t>
                    </w:r>
                    <w:r>
                      <w:rPr>
                        <w:rFonts w:ascii="Trebuchet MS"/>
                        <w:b/>
                        <w:spacing w:val="-17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238" type="#_x0000_t202" style="position:absolute;margin-left:402.5pt;margin-top:-96.2pt;width:24pt;height:24.15pt;z-index:251641856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3237" type="#_x0000_t202" style="position:absolute;margin-left:402.5pt;margin-top:-.3pt;width:24pt;height:24.15pt;z-index:251642880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sz w:val="20"/>
        </w:rPr>
        <w:t>Všechny čistící činnosti, provádějte pouze v souladu s instrukcemi v tomto manuálu.</w:t>
      </w: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B10265">
      <w:pPr>
        <w:spacing w:before="161" w:line="235" w:lineRule="auto"/>
        <w:ind w:left="5" w:right="394"/>
        <w:rPr>
          <w:rFonts w:ascii="Calibri" w:hAnsi="Calibri"/>
          <w:b/>
          <w:sz w:val="20"/>
        </w:rPr>
      </w:pPr>
      <w:r>
        <w:pict>
          <v:shape id="_x0000_s3236" type="#_x0000_t202" style="position:absolute;left:0;text-align:left;margin-left:402.5pt;margin-top:7.6pt;width:24pt;height:24.15pt;z-index:251643904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sz w:val="20"/>
        </w:rPr>
        <w:t>V případě poruchy nebo špatného fungování zařízení, jej vypněte.</w:t>
      </w:r>
    </w:p>
    <w:p w:rsidR="00F16F68" w:rsidRDefault="00B10265">
      <w:pPr>
        <w:spacing w:before="2" w:line="235" w:lineRule="auto"/>
        <w:ind w:left="5" w:right="114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Neprovádějte žádné opravy a zásahy. Opravy mohou být prováděny pouze výrobcem nebo autorizovaným servisním technikem.</w:t>
      </w:r>
    </w:p>
    <w:p w:rsidR="00F16F68" w:rsidRDefault="00B10265">
      <w:pPr>
        <w:spacing w:before="3" w:line="235" w:lineRule="auto"/>
        <w:ind w:left="5" w:right="180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Používejte pouze originální náhradní díly.</w:t>
      </w:r>
    </w:p>
    <w:p w:rsidR="00F16F68" w:rsidRDefault="00B10265">
      <w:pPr>
        <w:spacing w:before="1" w:line="235" w:lineRule="auto"/>
        <w:ind w:left="5" w:right="226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Nedodržení výše uvedených pokynů může mít zapříčinit, že zařízení</w:t>
      </w:r>
      <w:r>
        <w:rPr>
          <w:rFonts w:ascii="Calibri" w:hAnsi="Calibri"/>
          <w:b/>
          <w:spacing w:val="-27"/>
          <w:sz w:val="20"/>
        </w:rPr>
        <w:t xml:space="preserve"> </w:t>
      </w:r>
      <w:r>
        <w:rPr>
          <w:rFonts w:ascii="Calibri" w:hAnsi="Calibri"/>
          <w:b/>
          <w:sz w:val="20"/>
        </w:rPr>
        <w:t>bude nebezpečné.</w:t>
      </w:r>
    </w:p>
    <w:p w:rsidR="00F16F68" w:rsidRDefault="00B10265">
      <w:pPr>
        <w:tabs>
          <w:tab w:val="left" w:pos="1225"/>
          <w:tab w:val="left" w:pos="1745"/>
          <w:tab w:val="left" w:pos="2827"/>
        </w:tabs>
        <w:spacing w:before="86" w:line="232" w:lineRule="auto"/>
        <w:ind w:right="331"/>
        <w:rPr>
          <w:rFonts w:ascii="Calibri" w:hAnsi="Calibri"/>
          <w:b/>
          <w:sz w:val="20"/>
        </w:rPr>
      </w:pPr>
      <w:r>
        <w:pict>
          <v:shape id="_x0000_s3235" type="#_x0000_t202" style="position:absolute;margin-left:402.5pt;margin-top:3.55pt;width:24pt;height:24.15pt;z-index:251644928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I</w:t>
      </w:r>
      <w:r>
        <w:rPr>
          <w:rFonts w:ascii="Calibri" w:hAnsi="Calibri"/>
          <w:b/>
          <w:sz w:val="20"/>
        </w:rPr>
        <w:t>nstalaci a zapojení vícepólového spínače musí provést kvalifikovaný elektrikář</w:t>
      </w:r>
      <w:r>
        <w:rPr>
          <w:rFonts w:ascii="Calibri" w:hAnsi="Calibri"/>
          <w:b/>
          <w:sz w:val="20"/>
        </w:rPr>
        <w:tab/>
        <w:t>v</w:t>
      </w:r>
      <w:r>
        <w:rPr>
          <w:rFonts w:ascii="Calibri" w:hAnsi="Calibri"/>
          <w:b/>
          <w:sz w:val="20"/>
        </w:rPr>
        <w:tab/>
        <w:t>souladu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b/>
          <w:spacing w:val="-18"/>
          <w:sz w:val="20"/>
        </w:rPr>
        <w:t xml:space="preserve">s </w:t>
      </w:r>
      <w:r>
        <w:rPr>
          <w:rFonts w:ascii="Calibri" w:hAnsi="Calibri"/>
          <w:b/>
          <w:sz w:val="20"/>
        </w:rPr>
        <w:t>bezpečnostními předpisy a</w:t>
      </w:r>
    </w:p>
    <w:p w:rsidR="00F16F68" w:rsidRDefault="00B10265">
      <w:pPr>
        <w:spacing w:line="243" w:lineRule="exact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s 3(0,12) a více mm mezi kontakty</w:t>
      </w:r>
    </w:p>
    <w:p w:rsidR="00F16F68" w:rsidRDefault="00F16F68">
      <w:pPr>
        <w:pStyle w:val="Zkladntext"/>
        <w:spacing w:before="2"/>
        <w:rPr>
          <w:b/>
          <w:sz w:val="27"/>
        </w:rPr>
      </w:pPr>
    </w:p>
    <w:p w:rsidR="00F16F68" w:rsidRDefault="00B10265">
      <w:pPr>
        <w:spacing w:line="235" w:lineRule="auto"/>
        <w:ind w:right="328"/>
        <w:jc w:val="both"/>
        <w:rPr>
          <w:rFonts w:ascii="Calibri" w:hAnsi="Calibri"/>
          <w:b/>
          <w:sz w:val="20"/>
        </w:rPr>
      </w:pPr>
      <w:r>
        <w:pict>
          <v:shape id="_x0000_s3234" type="#_x0000_t202" style="position:absolute;left:0;text-align:left;margin-left:402.5pt;margin-top:-.3pt;width:24pt;height:24.15pt;z-index:251645952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sz w:val="20"/>
        </w:rPr>
        <w:t>Ujistěte se, že napájecí kabel je plně rozvinutý, v opačném případě hrozí nebezpečí přehřátí kabelu.</w:t>
      </w:r>
    </w:p>
    <w:p w:rsidR="00F16F68" w:rsidRDefault="00F16F68">
      <w:pPr>
        <w:spacing w:line="235" w:lineRule="auto"/>
        <w:jc w:val="both"/>
        <w:rPr>
          <w:rFonts w:ascii="Calibri" w:hAnsi="Calibri"/>
          <w:sz w:val="20"/>
        </w:rPr>
        <w:sectPr w:rsidR="00F16F68">
          <w:pgSz w:w="12080" w:h="11620" w:orient="landscape"/>
          <w:pgMar w:top="500" w:right="260" w:bottom="320" w:left="0" w:header="71" w:footer="109" w:gutter="0"/>
          <w:cols w:num="3" w:space="708" w:equalWidth="0">
            <w:col w:w="4133" w:space="195"/>
            <w:col w:w="3424" w:space="828"/>
            <w:col w:w="3240"/>
          </w:cols>
        </w:sectPr>
      </w:pPr>
    </w:p>
    <w:p w:rsidR="00F16F68" w:rsidRDefault="00B10265">
      <w:pPr>
        <w:spacing w:before="45" w:line="235" w:lineRule="auto"/>
        <w:ind w:left="1097" w:right="231"/>
        <w:rPr>
          <w:rFonts w:ascii="Calibri" w:hAnsi="Calibri"/>
          <w:b/>
          <w:sz w:val="20"/>
        </w:rPr>
      </w:pPr>
      <w:r>
        <w:lastRenderedPageBreak/>
        <w:pict>
          <v:shape id="_x0000_s3233" type="#_x0000_t202" style="position:absolute;left:0;text-align:left;margin-left:28.35pt;margin-top:1.95pt;width:24pt;height:24.15pt;z-index:251655168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sz w:val="20"/>
        </w:rPr>
        <w:t>Nezakrývejte vzduchové otvory, zejména na ohřívači šálků.</w:t>
      </w: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spacing w:before="2"/>
        <w:rPr>
          <w:b/>
          <w:sz w:val="28"/>
        </w:rPr>
      </w:pPr>
    </w:p>
    <w:p w:rsidR="00F16F68" w:rsidRDefault="00B10265">
      <w:pPr>
        <w:spacing w:line="235" w:lineRule="auto"/>
        <w:ind w:left="1097"/>
        <w:jc w:val="both"/>
        <w:rPr>
          <w:rFonts w:ascii="Calibri" w:hAnsi="Calibri"/>
          <w:b/>
          <w:sz w:val="20"/>
        </w:rPr>
      </w:pPr>
      <w:r>
        <w:pict>
          <v:shape id="_x0000_s3232" type="#_x0000_t202" style="position:absolute;left:0;text-align:left;margin-left:28.35pt;margin-top:-.3pt;width:24pt;height:24.15pt;z-index:251656192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sz w:val="20"/>
        </w:rPr>
        <w:t xml:space="preserve">Uživatel nesmí vyměňovat přívodní kabel. Pokud dojde </w:t>
      </w:r>
      <w:r>
        <w:rPr>
          <w:rFonts w:ascii="Calibri" w:hAnsi="Calibri"/>
          <w:b/>
          <w:spacing w:val="-12"/>
          <w:sz w:val="20"/>
        </w:rPr>
        <w:t xml:space="preserve">k </w:t>
      </w:r>
      <w:r>
        <w:rPr>
          <w:rFonts w:ascii="Calibri" w:hAnsi="Calibri"/>
          <w:b/>
          <w:sz w:val="20"/>
        </w:rPr>
        <w:t xml:space="preserve">poškození kabelu, musí  </w:t>
      </w:r>
      <w:r>
        <w:rPr>
          <w:rFonts w:ascii="Calibri" w:hAnsi="Calibri"/>
          <w:b/>
          <w:spacing w:val="-7"/>
          <w:sz w:val="20"/>
        </w:rPr>
        <w:t xml:space="preserve">ho </w:t>
      </w:r>
      <w:r>
        <w:rPr>
          <w:rFonts w:ascii="Calibri" w:hAnsi="Calibri"/>
          <w:b/>
          <w:sz w:val="20"/>
        </w:rPr>
        <w:t>vyměnit kvalifikovaný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technik.</w:t>
      </w: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spacing w:before="6"/>
        <w:rPr>
          <w:b/>
          <w:sz w:val="17"/>
        </w:rPr>
      </w:pPr>
    </w:p>
    <w:p w:rsidR="00F16F68" w:rsidRDefault="00B10265">
      <w:pPr>
        <w:tabs>
          <w:tab w:val="left" w:pos="1843"/>
          <w:tab w:val="left" w:pos="2357"/>
          <w:tab w:val="left" w:pos="2907"/>
          <w:tab w:val="left" w:pos="3231"/>
        </w:tabs>
        <w:spacing w:line="235" w:lineRule="auto"/>
        <w:ind w:left="1057" w:right="37"/>
        <w:rPr>
          <w:rFonts w:ascii="Calibri" w:hAnsi="Calibri"/>
          <w:b/>
          <w:sz w:val="20"/>
        </w:rPr>
      </w:pPr>
      <w:r>
        <w:pict>
          <v:rect id="_x0000_s3231" style="position:absolute;left:0;text-align:left;margin-left:28.35pt;margin-top:-5.15pt;width:25.5pt;height:26.15pt;z-index:251654144;mso-position-horizontal-relative:page" stroked="f">
            <w10:wrap anchorx="page"/>
          </v:rect>
        </w:pict>
      </w:r>
      <w:r>
        <w:rPr>
          <w:rFonts w:ascii="Calibri" w:hAnsi="Calibri"/>
          <w:b/>
          <w:sz w:val="20"/>
        </w:rPr>
        <w:t>Jednofázové spotřebiče s napětím vyšším</w:t>
      </w:r>
      <w:r>
        <w:rPr>
          <w:rFonts w:ascii="Calibri" w:hAnsi="Calibri"/>
          <w:b/>
          <w:sz w:val="20"/>
        </w:rPr>
        <w:tab/>
        <w:t>než</w:t>
      </w:r>
      <w:r>
        <w:rPr>
          <w:rFonts w:ascii="Calibri" w:hAnsi="Calibri"/>
          <w:b/>
          <w:sz w:val="20"/>
        </w:rPr>
        <w:tab/>
        <w:t>15A</w:t>
      </w:r>
      <w:r>
        <w:rPr>
          <w:rFonts w:ascii="Calibri" w:hAnsi="Calibri"/>
          <w:b/>
          <w:sz w:val="20"/>
        </w:rPr>
        <w:tab/>
        <w:t>a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b/>
          <w:spacing w:val="-1"/>
          <w:sz w:val="20"/>
        </w:rPr>
        <w:t xml:space="preserve">třífázové </w:t>
      </w:r>
      <w:r>
        <w:rPr>
          <w:rFonts w:ascii="Calibri" w:hAnsi="Calibri"/>
          <w:b/>
          <w:sz w:val="20"/>
        </w:rPr>
        <w:t xml:space="preserve">spotřebiče prodávané bez zástrček musejí být napojeny přímo </w:t>
      </w:r>
      <w:r>
        <w:rPr>
          <w:rFonts w:ascii="Calibri" w:hAnsi="Calibri"/>
          <w:b/>
          <w:spacing w:val="-6"/>
          <w:sz w:val="20"/>
        </w:rPr>
        <w:t xml:space="preserve">na </w:t>
      </w:r>
      <w:r>
        <w:rPr>
          <w:rFonts w:ascii="Calibri" w:hAnsi="Calibri"/>
          <w:b/>
          <w:sz w:val="20"/>
        </w:rPr>
        <w:t>elektrickou síť, z toho důvodu není možné použít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zástrčku.</w:t>
      </w: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B10265">
      <w:pPr>
        <w:tabs>
          <w:tab w:val="left" w:pos="2126"/>
          <w:tab w:val="left" w:pos="2493"/>
          <w:tab w:val="left" w:pos="2677"/>
          <w:tab w:val="left" w:pos="2930"/>
          <w:tab w:val="left" w:pos="3751"/>
          <w:tab w:val="left" w:pos="3786"/>
        </w:tabs>
        <w:spacing w:before="124" w:line="235" w:lineRule="auto"/>
        <w:ind w:left="1057" w:right="37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Pokud již nepoužíváte zařízení, doporučujeme</w:t>
      </w:r>
      <w:r>
        <w:rPr>
          <w:rFonts w:ascii="Calibri" w:hAnsi="Calibri"/>
          <w:b/>
          <w:sz w:val="20"/>
        </w:rPr>
        <w:tab/>
        <w:t>ho</w:t>
      </w:r>
      <w:r>
        <w:rPr>
          <w:rFonts w:ascii="Calibri" w:hAnsi="Calibri"/>
          <w:b/>
          <w:sz w:val="20"/>
        </w:rPr>
        <w:tab/>
        <w:t>odpojit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b/>
          <w:spacing w:val="-9"/>
          <w:sz w:val="20"/>
        </w:rPr>
        <w:t xml:space="preserve">od </w:t>
      </w:r>
      <w:r>
        <w:rPr>
          <w:rFonts w:ascii="Calibri" w:hAnsi="Calibri"/>
          <w:b/>
          <w:sz w:val="20"/>
        </w:rPr>
        <w:t>elektrické</w:t>
      </w:r>
      <w:r>
        <w:rPr>
          <w:rFonts w:ascii="Calibri" w:hAnsi="Calibri"/>
          <w:b/>
          <w:sz w:val="20"/>
        </w:rPr>
        <w:tab/>
        <w:t>sítě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b/>
          <w:sz w:val="20"/>
        </w:rPr>
        <w:tab/>
        <w:t>vytažením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b/>
          <w:spacing w:val="-9"/>
          <w:sz w:val="20"/>
        </w:rPr>
        <w:t xml:space="preserve">ze </w:t>
      </w:r>
      <w:r>
        <w:rPr>
          <w:rFonts w:ascii="Calibri" w:hAnsi="Calibri"/>
          <w:b/>
          <w:sz w:val="20"/>
        </w:rPr>
        <w:t>zásuvky.</w:t>
      </w:r>
    </w:p>
    <w:p w:rsidR="00F16F68" w:rsidRDefault="00B10265">
      <w:pPr>
        <w:pStyle w:val="Zkladntext"/>
        <w:rPr>
          <w:b/>
          <w:sz w:val="5"/>
        </w:rPr>
      </w:pPr>
      <w:r>
        <w:br w:type="column"/>
      </w:r>
    </w:p>
    <w:p w:rsidR="00F16F68" w:rsidRDefault="00B10265">
      <w:pPr>
        <w:pStyle w:val="Zkladntext"/>
        <w:ind w:left="262" w:right="-58"/>
      </w:pPr>
      <w:r>
        <w:pict>
          <v:group id="_x0000_s3224" style="width:172.95pt;height:27.9pt;mso-position-horizontal-relative:char;mso-position-vertical-relative:line" coordsize="3459,558">
            <v:shape id="_x0000_s3230" style="position:absolute;left:10;top:10;width:3439;height:538" coordorigin="10,10" coordsize="3439,538" path="m3278,10l180,10,82,13,31,31,13,82r-3,98l10,378r3,98l31,526r51,19l180,548r3098,l3376,545r51,-19l3446,476r2,-98l3448,180r-2,-98l3427,31,3376,13r-98,-3xe" fillcolor="#bbbec3" stroked="f">
              <v:path arrowok="t"/>
            </v:shape>
            <v:shape id="_x0000_s3229" style="position:absolute;left:10;top:10;width:3439;height:538" coordorigin="10,10" coordsize="3439,538" path="m180,10l82,13,31,31,13,82r-3,98l10,378r3,98l31,526r51,19l180,548r3098,l3376,545r51,-19l3446,476r2,-98l3448,180r-2,-98l3427,31,3376,13r-98,-3l180,10xe" filled="f" strokeweight="1pt">
              <v:path arrowok="t"/>
            </v:shape>
            <v:shape id="_x0000_s3228" style="position:absolute;left:180;top:108;width:398;height:345" coordorigin="181,109" coordsize="398,345" path="m380,109l579,453r-398,l380,109xe" filled="f" strokeweight=".69992mm">
              <v:path arrowok="t"/>
            </v:shape>
            <v:shape id="_x0000_s3227" style="position:absolute;left:361;top:206;width:34;height:160" coordorigin="361,207" coordsize="34,160" path="m386,207r-14,l367,209r-5,11l361,226r,8l361,237r1,10l364,259r5,36l371,310r1,12l373,331r3,35l380,366r7,-63l394,244r1,-3l395,239r,-2l395,226r-1,-5l390,210r-4,-3xe" fillcolor="black" stroked="f">
              <v:path arrowok="t"/>
            </v:shape>
            <v:shape id="_x0000_s3226" style="position:absolute;left:361;top:376;width:35;height:34" coordorigin="361,376" coordsize="35,34" path="m383,376r-9,l369,378r-6,7l361,389r,9l363,402r7,6l374,410r9,l396,389r-2,-4l391,381r-3,-3l383,376xe" fillcolor="black" stroked="f">
              <v:path arrowok="t"/>
            </v:shape>
            <v:shape id="_x0000_s3225" type="#_x0000_t202" style="position:absolute;left:31;top:25;width:3396;height:507" filled="f" stroked="f">
              <v:textbox inset="0,0,0,0">
                <w:txbxContent>
                  <w:p w:rsidR="00B10265" w:rsidRDefault="00B10265">
                    <w:pPr>
                      <w:spacing w:before="123"/>
                      <w:ind w:left="91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POZOR NA OPAŘENÍ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16F68" w:rsidRDefault="00B10265">
      <w:pPr>
        <w:tabs>
          <w:tab w:val="left" w:pos="1692"/>
          <w:tab w:val="left" w:pos="2287"/>
          <w:tab w:val="left" w:pos="3276"/>
        </w:tabs>
        <w:spacing w:before="50" w:line="235" w:lineRule="auto"/>
        <w:ind w:left="792"/>
        <w:rPr>
          <w:rFonts w:ascii="Calibri" w:hAnsi="Calibri"/>
          <w:b/>
          <w:sz w:val="20"/>
        </w:rPr>
      </w:pPr>
      <w:r>
        <w:pict>
          <v:shape id="_x0000_s3223" type="#_x0000_t202" style="position:absolute;left:0;text-align:left;margin-left:215.45pt;margin-top:2.2pt;width:24pt;height:24.15pt;z-index:251657216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sz w:val="20"/>
        </w:rPr>
        <w:t>Parní trysku používejte obezřetně, nikdy nedávejte ruce pod parní trysku</w:t>
      </w:r>
      <w:r>
        <w:rPr>
          <w:rFonts w:ascii="Calibri" w:hAnsi="Calibri"/>
          <w:b/>
          <w:sz w:val="20"/>
        </w:rPr>
        <w:tab/>
        <w:t>do</w:t>
      </w:r>
      <w:r>
        <w:rPr>
          <w:rFonts w:ascii="Calibri" w:hAnsi="Calibri"/>
          <w:b/>
          <w:sz w:val="20"/>
        </w:rPr>
        <w:tab/>
        <w:t>proudu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b/>
          <w:spacing w:val="-4"/>
          <w:sz w:val="20"/>
        </w:rPr>
        <w:t xml:space="preserve">páry. </w:t>
      </w:r>
      <w:r>
        <w:rPr>
          <w:rFonts w:ascii="Calibri" w:hAnsi="Calibri"/>
          <w:b/>
          <w:sz w:val="20"/>
        </w:rPr>
        <w:t xml:space="preserve">Nedotýkejte se trysky ihned </w:t>
      </w:r>
      <w:r>
        <w:rPr>
          <w:rFonts w:ascii="Calibri" w:hAnsi="Calibri"/>
          <w:b/>
          <w:spacing w:val="-7"/>
          <w:sz w:val="20"/>
        </w:rPr>
        <w:t>po</w:t>
      </w:r>
      <w:r>
        <w:rPr>
          <w:rFonts w:ascii="Calibri" w:hAnsi="Calibri"/>
          <w:b/>
          <w:spacing w:val="31"/>
          <w:sz w:val="20"/>
        </w:rPr>
        <w:t xml:space="preserve"> </w:t>
      </w:r>
      <w:r>
        <w:rPr>
          <w:rFonts w:ascii="Calibri" w:hAnsi="Calibri"/>
          <w:b/>
          <w:sz w:val="20"/>
        </w:rPr>
        <w:t>jejím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použití.</w:t>
      </w:r>
    </w:p>
    <w:p w:rsidR="00F16F68" w:rsidRDefault="00F16F68">
      <w:pPr>
        <w:pStyle w:val="Zkladntext"/>
        <w:spacing w:before="4"/>
        <w:rPr>
          <w:b/>
          <w:sz w:val="7"/>
        </w:rPr>
      </w:pPr>
    </w:p>
    <w:p w:rsidR="00F16F68" w:rsidRDefault="00B10265">
      <w:pPr>
        <w:pStyle w:val="Zkladntext"/>
        <w:ind w:left="262" w:right="-87"/>
      </w:pPr>
      <w:r>
        <w:pict>
          <v:group id="_x0000_s3220" style="width:173.45pt;height:118.05pt;mso-position-horizontal-relative:char;mso-position-vertical-relative:line" coordsize="3469,2361">
            <v:shape id="_x0000_s3222" type="#_x0000_t75" style="position:absolute;width:3469;height:2361">
              <v:imagedata r:id="rId45" o:title=""/>
            </v:shape>
            <v:shape id="_x0000_s3221" type="#_x0000_t202" style="position:absolute;left:3009;top:2060;width:280;height:138" filled="f" stroked="f">
              <v:textbox inset="0,0,0,0">
                <w:txbxContent>
                  <w:p w:rsidR="00B10265" w:rsidRDefault="00B10265">
                    <w:pPr>
                      <w:spacing w:line="138" w:lineRule="exac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95"/>
                        <w:sz w:val="12"/>
                      </w:rPr>
                      <w:t>Fig.</w:t>
                    </w:r>
                    <w:r>
                      <w:rPr>
                        <w:rFonts w:ascii="Trebuchet MS"/>
                        <w:b/>
                        <w:spacing w:val="-27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95"/>
                        <w:sz w:val="12"/>
                      </w:rPr>
                      <w:t>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spacing w:before="11" w:after="1"/>
        <w:rPr>
          <w:b/>
          <w:sz w:val="15"/>
        </w:rPr>
      </w:pPr>
    </w:p>
    <w:p w:rsidR="00F16F68" w:rsidRDefault="00B10265">
      <w:pPr>
        <w:pStyle w:val="Zkladntext"/>
        <w:ind w:left="262" w:right="-58"/>
      </w:pPr>
      <w:r>
        <w:pict>
          <v:group id="_x0000_s3213" style="width:172.95pt;height:27.9pt;mso-position-horizontal-relative:char;mso-position-vertical-relative:line" coordsize="3459,558">
            <v:shape id="_x0000_s3219" style="position:absolute;left:10;top:10;width:3439;height:538" coordorigin="10,10" coordsize="3439,538" path="m3278,10l180,10,82,13,31,31,13,82r-3,98l10,378r3,98l31,526r51,19l180,548r3098,l3376,545r51,-19l3446,476r2,-98l3448,180r-2,-98l3427,31,3376,13r-98,-3xe" fillcolor="#bbbec3" stroked="f">
              <v:path arrowok="t"/>
            </v:shape>
            <v:shape id="_x0000_s3218" style="position:absolute;left:10;top:10;width:3439;height:538" coordorigin="10,10" coordsize="3439,538" path="m180,10l82,13,31,31,13,82r-3,98l10,378r3,98l31,526r51,19l180,548r3098,l3376,545r51,-19l3446,476r2,-98l3448,180r-2,-98l3427,31,3376,13r-98,-3l180,10xe" filled="f" strokeweight="1pt">
              <v:path arrowok="t"/>
            </v:shape>
            <v:shape id="_x0000_s3217" style="position:absolute;left:84;top:79;width:398;height:345" coordorigin="85,80" coordsize="398,345" path="m284,80l483,424r-398,l284,80xe" filled="f" strokeweight=".69992mm">
              <v:path arrowok="t"/>
            </v:shape>
            <v:shape id="_x0000_s3216" style="position:absolute;left:265;top:177;width:34;height:160" coordorigin="265,177" coordsize="34,160" path="m290,177r-14,l272,180r-5,11l265,197r,8l266,208r1,10l268,230r5,35l275,281r1,12l277,302r3,34l284,336r7,-62l298,215r1,-3l299,210r,-2l299,197r,-5l295,181r-5,-4xe" fillcolor="black" stroked="f">
              <v:path arrowok="t"/>
            </v:shape>
            <v:shape id="_x0000_s3215" style="position:absolute;left:265;top:346;width:35;height:34" coordorigin="265,347" coordsize="35,34" path="m288,347r-10,l274,349r-7,6l265,359r,10l267,373r7,6l278,381r9,l300,359r-2,-3l295,352r-3,-3l288,347xe" fillcolor="black" stroked="f">
              <v:path arrowok="t"/>
            </v:shape>
            <v:shape id="_x0000_s3214" type="#_x0000_t202" style="position:absolute;left:31;top:25;width:3396;height:507" filled="f" stroked="f">
              <v:textbox inset="0,0,0,0">
                <w:txbxContent>
                  <w:p w:rsidR="00B10265" w:rsidRDefault="00B10265">
                    <w:pPr>
                      <w:spacing w:before="13"/>
                      <w:ind w:left="623" w:right="151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POZOR</w:t>
                    </w:r>
                  </w:p>
                  <w:p w:rsidR="00B10265" w:rsidRDefault="00B10265">
                    <w:pPr>
                      <w:spacing w:before="9"/>
                      <w:ind w:left="623" w:right="151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NA POPÁLENÍ A OPAŘENÍ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16F68" w:rsidRDefault="00B10265">
      <w:pPr>
        <w:spacing w:before="50" w:line="235" w:lineRule="auto"/>
        <w:ind w:left="792"/>
        <w:jc w:val="both"/>
        <w:rPr>
          <w:rFonts w:ascii="Calibri" w:hAnsi="Calibri"/>
          <w:b/>
          <w:sz w:val="20"/>
        </w:rPr>
      </w:pPr>
      <w:r>
        <w:pict>
          <v:shape id="_x0000_s3212" type="#_x0000_t202" style="position:absolute;left:0;text-align:left;margin-left:215.45pt;margin-top:2.2pt;width:24pt;height:24.15pt;z-index:251658240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935A29">
        <w:rPr>
          <w:rFonts w:ascii="Calibri" w:hAnsi="Calibri"/>
          <w:b/>
          <w:sz w:val="20"/>
        </w:rPr>
        <w:t>Pro jakékoli zásahy do spotřebiče používejte vhodnou ochranu a ochranné pomůcky (rukavice atd.)</w:t>
      </w:r>
    </w:p>
    <w:p w:rsidR="00F16F68" w:rsidRDefault="00B10265">
      <w:pPr>
        <w:pStyle w:val="Zkladntext"/>
        <w:rPr>
          <w:b/>
          <w:sz w:val="5"/>
        </w:rPr>
      </w:pPr>
      <w:r>
        <w:br w:type="column"/>
      </w:r>
    </w:p>
    <w:p w:rsidR="00F16F68" w:rsidRDefault="00B10265">
      <w:pPr>
        <w:pStyle w:val="Zkladntext"/>
        <w:ind w:left="260"/>
      </w:pPr>
      <w:r>
        <w:pict>
          <v:group id="_x0000_s3205" style="width:172.95pt;height:27.9pt;mso-position-horizontal-relative:char;mso-position-vertical-relative:line" coordsize="3459,558">
            <v:shape id="_x0000_s3211" style="position:absolute;left:10;top:10;width:3439;height:538" coordorigin="10,10" coordsize="3439,538" path="m3278,10l180,10,82,13,31,31,13,82r-3,98l10,378r3,98l31,526r51,19l180,548r3098,l3376,545r51,-19l3446,476r2,-98l3448,180r-2,-98l3427,31,3376,13r-98,-3xe" fillcolor="#bbbec3" stroked="f">
              <v:path arrowok="t"/>
            </v:shape>
            <v:shape id="_x0000_s3210" style="position:absolute;left:10;top:10;width:3439;height:538" coordorigin="10,10" coordsize="3439,538" path="m180,10l82,13,31,31,13,82r-3,98l10,378r3,98l31,526r51,19l180,548r3098,l3376,545r51,-19l3446,476r2,-98l3448,180r-2,-98l3427,31,3376,13r-98,-3l180,10xe" filled="f" strokeweight="1pt">
              <v:path arrowok="t"/>
            </v:shape>
            <v:shape id="_x0000_s3209" style="position:absolute;left:127;top:107;width:398;height:345" coordorigin="128,107" coordsize="398,345" path="m327,107l526,452r-398,l327,107xe" filled="f" strokeweight=".69992mm">
              <v:path arrowok="t"/>
            </v:shape>
            <v:shape id="_x0000_s3208" style="position:absolute;left:308;top:204;width:34;height:160" coordorigin="308,205" coordsize="34,160" path="m333,205r-14,l314,207r-5,11l308,224r,8l309,236r,9l311,258r5,35l318,308r1,13l320,330r3,34l327,364r7,-63l341,242r1,-2l342,237r,-1l342,224r-1,-4l337,208r-4,-3xe" fillcolor="black" stroked="f">
              <v:path arrowok="t"/>
            </v:shape>
            <v:shape id="_x0000_s3207" style="position:absolute;left:308;top:374;width:35;height:34" coordorigin="308,374" coordsize="35,34" path="m330,374r-9,l317,376r-7,7l308,387r,9l310,400r7,6l321,408r9,l343,387r-2,-4l338,379r-3,-3l330,374xe" fillcolor="black" stroked="f">
              <v:path arrowok="t"/>
            </v:shape>
            <v:shape id="_x0000_s3206" type="#_x0000_t202" style="position:absolute;left:31;top:25;width:3396;height:507" filled="f" stroked="f">
              <v:textbox inset="0,0,0,0">
                <w:txbxContent>
                  <w:p w:rsidR="00B10265" w:rsidRDefault="00B10265">
                    <w:pPr>
                      <w:spacing w:before="145"/>
                      <w:ind w:left="122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UPOZORNĚNÍ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16F68" w:rsidRDefault="00B10265">
      <w:pPr>
        <w:spacing w:before="17" w:line="242" w:lineRule="exact"/>
        <w:ind w:left="1381"/>
        <w:rPr>
          <w:rFonts w:ascii="Calibri" w:hAnsi="Calibri"/>
          <w:b/>
          <w:sz w:val="20"/>
        </w:rPr>
      </w:pPr>
      <w:r>
        <w:pict>
          <v:group id="_x0000_s3197" style="position:absolute;left:0;text-align:left;margin-left:402.5pt;margin-top:3.75pt;width:49.8pt;height:49.4pt;z-index:251653120;mso-position-horizontal-relative:page" coordorigin="8050,75" coordsize="996,988">
            <v:line id="_x0000_s3204" style="position:absolute" from="8497,448" to="8665,448" strokeweight=".87631mm"/>
            <v:shape id="_x0000_s3203" style="position:absolute;left:8050;top:75;width:996;height:988" coordorigin="8050,75" coordsize="996,988" path="m9046,76l8805,312r,33l8805,399r-42,l8765,381r36,-36l8805,345r,-33l8792,325r-21,l8771,345r-3,3l8768,345r3,l8771,325r-1,l8775,271r2,-21l8754,250r,21l8750,325r-9,l8741,420r-32,349l8706,766r,30l8696,902r-302,l8382,756,8530,611r176,185l8706,766,8545,596,8731,414r,6l8741,420r,-95l8731,325r,60l8531,581r-15,-15l8516,595,8380,729,8354,425r162,170l8516,566,8351,392,8341,271r413,l8754,250r-435,l8329,368,8051,75r-1,29l8331,401r30,347l8055,1047r14,15l8363,775r12,148l8383,923r,39l8434,962r,-39l8715,923r2,-21l8725,816r233,246l8973,1048,8728,789r33,-369l8826,420r,-21l8826,345r,-20l8822,325,9046,106r,-30e" fillcolor="black" stroked="f">
              <v:path arrowok="t"/>
            </v:shape>
            <v:shape id="_x0000_s3202" type="#_x0000_t75" style="position:absolute;left:8628;top:807;width:158;height:159">
              <v:imagedata r:id="rId46" o:title=""/>
            </v:shape>
            <v:line id="_x0000_s3201" style="position:absolute" from="8279,261" to="8784,261" strokeweight=".36478mm"/>
            <v:shape id="_x0000_s3200" style="position:absolute;left:8311;top:161;width:517;height:123" coordorigin="8311,161" coordsize="517,123" path="m8828,246r,-7l8826,232r-10,-16l8804,209r-26,l8766,216r-4,5l8755,211r-25,-15l8697,184r-7,-2l8661,174r-36,-7l8590,163r-35,-2l8512,163r-42,4l8427,175r-6,1l8421,170r-50,l8371,192r-30,14l8319,230r-7,21l8311,261r21,-1l8333,253r6,-15l8356,220r15,-6l8371,261r50,l8421,197r10,-2l8473,188r41,-5l8555,182r33,1l8656,194r68,22l8755,261r1,l8764,272r12,8l8791,283r14,-3l8817,272r8,-11l8828,246e" fillcolor="black" stroked="f">
              <v:path arrowok="t"/>
            </v:shape>
            <v:rect id="_x0000_s3199" style="position:absolute;left:8509;top:166;width:115;height:41" stroked="f"/>
            <v:shape id="_x0000_s3198" style="position:absolute;left:8498;top:156;width:136;height:61" coordorigin="8499,156" coordsize="136,61" o:spt="100" adj="0,,0" path="m8634,156r-135,l8499,217r135,l8634,196r-115,l8519,177r115,l8634,156xm8634,177r-21,l8613,196r21,l8634,17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 w:hAnsi="Calibri"/>
          <w:b/>
          <w:sz w:val="20"/>
        </w:rPr>
        <w:t>INFORMACE PRO UŽIVATELE</w:t>
      </w:r>
    </w:p>
    <w:p w:rsidR="00F16F68" w:rsidRDefault="00B10265">
      <w:pPr>
        <w:spacing w:before="2" w:line="235" w:lineRule="auto"/>
        <w:ind w:left="1381" w:right="393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likvidace obalů , elektroinstalace, materiálů</w:t>
      </w:r>
    </w:p>
    <w:p w:rsidR="00F16F68" w:rsidRDefault="00B10265">
      <w:pPr>
        <w:spacing w:before="2" w:line="235" w:lineRule="auto"/>
        <w:ind w:left="1381" w:right="36"/>
        <w:rPr>
          <w:rFonts w:ascii="Calibri" w:hAnsi="Calibri"/>
          <w:b/>
          <w:sz w:val="20"/>
        </w:rPr>
      </w:pPr>
      <w:r>
        <w:pict>
          <v:rect id="_x0000_s3196" style="position:absolute;left:0;text-align:left;margin-left:405.8pt;margin-top:25.85pt;width:41.2pt;height:9.8pt;z-index:251652096;mso-position-horizontal-relative:page" fillcolor="black" stroked="f">
            <w10:wrap anchorx="page"/>
          </v:rect>
        </w:pict>
      </w:r>
      <w:r>
        <w:rPr>
          <w:rFonts w:ascii="Calibri" w:hAnsi="Calibri"/>
          <w:b/>
          <w:sz w:val="20"/>
        </w:rPr>
        <w:t>z nichž je přístroj vyroben se řídí zákony a směrnicemi platnými v dané oblasti.</w:t>
      </w:r>
    </w:p>
    <w:p w:rsidR="00F16F68" w:rsidRDefault="00F16F68">
      <w:pPr>
        <w:pStyle w:val="Zkladntext"/>
        <w:spacing w:before="7"/>
        <w:rPr>
          <w:b/>
          <w:sz w:val="19"/>
        </w:rPr>
      </w:pPr>
    </w:p>
    <w:p w:rsidR="00F16F68" w:rsidRDefault="00B10265">
      <w:pPr>
        <w:pStyle w:val="Zkladntext"/>
        <w:spacing w:line="235" w:lineRule="auto"/>
        <w:ind w:left="280" w:right="216"/>
        <w:jc w:val="both"/>
      </w:pPr>
      <w:r>
        <w:t>Symbol velkoobjemového odpadu, který je na zařízení zobrazen, znamená, že zařízení na konci své životnosti musí být ponecháno odděleně od ostatních odpadů.</w:t>
      </w:r>
    </w:p>
    <w:p w:rsidR="00F16F68" w:rsidRDefault="00B10265">
      <w:pPr>
        <w:pStyle w:val="Zkladntext"/>
        <w:spacing w:before="3" w:line="235" w:lineRule="auto"/>
        <w:ind w:left="280" w:right="214"/>
        <w:jc w:val="both"/>
      </w:pPr>
      <w:r>
        <w:t>Uživatel bude muset zařízení zlikvidovat na k tomu určených speciálních sběrných místech nebo je vrátit prodejci při nákupu nového zařízení shodného typu v poměru jedna ku jedné.</w:t>
      </w:r>
    </w:p>
    <w:p w:rsidR="00F16F68" w:rsidRDefault="00B10265">
      <w:pPr>
        <w:pStyle w:val="Zkladntext"/>
        <w:tabs>
          <w:tab w:val="left" w:pos="1335"/>
          <w:tab w:val="left" w:pos="1805"/>
          <w:tab w:val="left" w:pos="2844"/>
        </w:tabs>
        <w:spacing w:before="4" w:line="235" w:lineRule="auto"/>
        <w:ind w:left="280" w:right="216"/>
      </w:pPr>
      <w:r>
        <w:t>Správná likvidace zařízení na sběrných místech a následná recyklace přispívá k zabránění možným negativním dopadům na životní prostředí a na zdraví lidí. Nezákonná likvidace výrobku znamená vystavení</w:t>
      </w:r>
      <w:r>
        <w:tab/>
        <w:t>se</w:t>
      </w:r>
      <w:r>
        <w:tab/>
        <w:t>možnosti</w:t>
      </w:r>
      <w:r>
        <w:tab/>
      </w:r>
      <w:r>
        <w:rPr>
          <w:spacing w:val="-1"/>
        </w:rPr>
        <w:t xml:space="preserve">uplatňování </w:t>
      </w:r>
      <w:r>
        <w:t>správních pokut na základě platných místních vyhlášek a</w:t>
      </w:r>
      <w:r>
        <w:rPr>
          <w:spacing w:val="-2"/>
        </w:rPr>
        <w:t xml:space="preserve"> </w:t>
      </w:r>
      <w:r>
        <w:t>směrnic.</w:t>
      </w:r>
    </w:p>
    <w:p w:rsidR="00F16F68" w:rsidRDefault="00F16F68">
      <w:pPr>
        <w:spacing w:line="235" w:lineRule="auto"/>
        <w:sectPr w:rsidR="00F16F68">
          <w:pgSz w:w="12080" w:h="11620" w:orient="landscape"/>
          <w:pgMar w:top="500" w:right="260" w:bottom="320" w:left="0" w:header="84" w:footer="124" w:gutter="0"/>
          <w:cols w:num="3" w:space="708" w:equalWidth="0">
            <w:col w:w="4007" w:space="40"/>
            <w:col w:w="3705" w:space="39"/>
            <w:col w:w="4029"/>
          </w:cols>
        </w:sectPr>
      </w:pPr>
    </w:p>
    <w:p w:rsidR="00F16F68" w:rsidRDefault="00F16F68">
      <w:pPr>
        <w:pStyle w:val="Zkladntext"/>
      </w:pPr>
    </w:p>
    <w:p w:rsidR="00F16F68" w:rsidRDefault="00F16F68">
      <w:p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space="708"/>
        </w:sectPr>
      </w:pPr>
    </w:p>
    <w:p w:rsidR="00F16F68" w:rsidRDefault="00B10265">
      <w:pPr>
        <w:pStyle w:val="Zkladntext"/>
        <w:spacing w:before="3"/>
        <w:rPr>
          <w:sz w:val="15"/>
        </w:rPr>
      </w:pPr>
      <w:r>
        <w:lastRenderedPageBreak/>
        <w:pict>
          <v:line id="_x0000_s3195" style="position:absolute;z-index:251646976;mso-position-horizontal-relative:page;mso-position-vertical-relative:page" from="207.7pt,28.25pt" to="207.7pt,552.65pt" strokecolor="#94989e" strokeweight="1pt">
            <w10:wrap anchorx="page" anchory="page"/>
          </v:line>
        </w:pict>
      </w:r>
      <w:r>
        <w:pict>
          <v:line id="_x0000_s3194" style="position:absolute;z-index:251648000;mso-position-horizontal-relative:page;mso-position-vertical-relative:page" from="394.45pt,28.25pt" to="394.45pt,552.65pt" strokecolor="#94989e" strokeweight="1pt">
            <w10:wrap anchorx="page" anchory="page"/>
          </v:line>
        </w:pict>
      </w:r>
      <w:r>
        <w:pict>
          <v:rect id="_x0000_s3193" style="position:absolute;margin-left:578.25pt;margin-top:237.25pt;width:25.5pt;height:107.7pt;z-index:251649024;mso-position-horizontal-relative:page;mso-position-vertical-relative:page" fillcolor="#94989e" stroked="f">
            <w10:wrap anchorx="page" anchory="page"/>
          </v:rect>
        </w:pict>
      </w:r>
    </w:p>
    <w:p w:rsidR="00F16F68" w:rsidRDefault="00B10265">
      <w:pPr>
        <w:pStyle w:val="Nadpis5"/>
        <w:tabs>
          <w:tab w:val="left" w:pos="2402"/>
          <w:tab w:val="left" w:pos="3246"/>
        </w:tabs>
        <w:spacing w:line="235" w:lineRule="auto"/>
        <w:ind w:left="1097"/>
      </w:pPr>
      <w:r>
        <w:pict>
          <v:group id="_x0000_s3187" style="position:absolute;left:0;text-align:left;margin-left:28.35pt;margin-top:-31.8pt;width:172.95pt;height:27.9pt;z-index:251650048;mso-position-horizontal-relative:page" coordorigin="567,-636" coordsize="3459,558">
            <v:shape id="_x0000_s3192" style="position:absolute;left:576;top:-626;width:3439;height:538" coordorigin="577,-626" coordsize="3439,538" path="m3845,-626r-3098,l649,-623r-51,18l580,-554r-3,98l577,-258r3,98l598,-109r51,18l747,-88r3098,l3943,-91r51,-18l4013,-160r2,-98l4015,-456r-2,-98l3994,-605r-51,-18l3845,-626xe" fillcolor="#bbbec3" stroked="f">
              <v:path arrowok="t"/>
            </v:shape>
            <v:shape id="_x0000_s3191" style="position:absolute;left:576;top:-626;width:3439;height:538" coordorigin="577,-626" coordsize="3439,538" path="m747,-626r-98,3l598,-605r-18,51l577,-456r,198l580,-160r18,51l649,-91r98,3l3845,-88r98,-3l3994,-109r19,-51l4015,-258r,-198l4013,-554r-19,-51l3943,-623r-98,-3l747,-626xe" filled="f" strokeweight="1pt">
              <v:path arrowok="t"/>
            </v:shape>
            <v:shape id="_x0000_s3190" style="position:absolute;left:651;top:-576;width:398;height:345" coordorigin="652,-576" coordsize="398,345" path="m851,-576r199,345l652,-231,851,-576xe" filled="f" strokeweight=".69992mm">
              <v:path arrowok="t"/>
            </v:shape>
            <v:shape id="_x0000_s3189" style="position:absolute;left:832;top:-479;width:35;height:204" coordorigin="832,-478" coordsize="35,204" o:spt="100" adj="0,,0" path="m866,-459r-1,-5l862,-475r-5,-3l843,-478r-4,2l834,-465r-2,6l832,-451r1,4l834,-438r1,13l840,-390r2,15l843,-362r1,9l847,-319r4,l858,-382r7,-59l866,-444r,-2l866,-447r,-12m867,-296r-2,-4l862,-304r-3,-3l855,-309r-10,l841,-307r-7,7l832,-296r,9l834,-283r7,6l845,-275r9,l858,-277r4,-3l865,-283r2,-4l867,-296e" fillcolor="black" stroked="f">
              <v:stroke joinstyle="round"/>
              <v:formulas/>
              <v:path arrowok="t" o:connecttype="segments"/>
            </v:shape>
            <v:shape id="_x0000_s3188" type="#_x0000_t202" style="position:absolute;left:598;top:-611;width:3396;height:507" filled="f" stroked="f">
              <v:textbox inset="0,0,0,0">
                <w:txbxContent>
                  <w:p w:rsidR="00B10265" w:rsidRDefault="00B10265">
                    <w:pPr>
                      <w:spacing w:before="130"/>
                      <w:ind w:left="78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POZOR NA ZNEČIŠTĚNÍ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82" style="position:absolute;left:0;text-align:left;margin-left:28.35pt;margin-top:61.4pt;width:172.95pt;height:113.4pt;z-index:251651072;mso-position-horizontal-relative:page" coordorigin="567,1228" coordsize="3459,2268">
            <v:shape id="_x0000_s3186" type="#_x0000_t75" style="position:absolute;left:576;top:1238;width:3439;height:2227">
              <v:imagedata r:id="rId47" o:title=""/>
            </v:shape>
            <v:shape id="_x0000_s3185" style="position:absolute;left:576;top:1238;width:3439;height:2248" coordorigin="577,1238" coordsize="3439,2248" path="m747,1238r-98,3l598,1260r-18,50l577,1409r,1907l580,3414r18,51l649,3483r98,3l3845,3486r98,-3l3994,3465r19,-51l4015,3316r,-1907l4013,1310r-19,-50l3943,1241r-98,-3l747,1238xe" filled="f" strokecolor="#94989e" strokeweight="1pt">
              <v:path arrowok="t"/>
            </v:shape>
            <v:shape id="_x0000_s3184" style="position:absolute;left:3415;top:3193;width:509;height:186" coordorigin="3416,3194" coordsize="509,186" path="m3865,3194r-389,l3441,3195r-18,6l3417,3219r-1,35l3416,3319r1,35l3423,3372r18,6l3476,3379r389,l3899,3378r18,-6l3924,3354r1,-35l3925,3254r-1,-35l3917,3201r-18,-6l3865,3194xe" stroked="f">
              <v:path arrowok="t"/>
            </v:shape>
            <v:shape id="_x0000_s3183" type="#_x0000_t202" style="position:absolute;left:597;top:1254;width:3397;height:2217" filled="f" stroked="f">
              <v:textbox inset="0,0,0,0">
                <w:txbxContent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spacing w:before="6"/>
                      <w:rPr>
                        <w:rFonts w:ascii="Calibri"/>
                        <w:b/>
                        <w:sz w:val="20"/>
                      </w:rPr>
                    </w:pPr>
                  </w:p>
                  <w:p w:rsidR="00B10265" w:rsidRDefault="00B10265">
                    <w:pPr>
                      <w:ind w:right="256"/>
                      <w:jc w:val="righ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85"/>
                        <w:sz w:val="12"/>
                      </w:rPr>
                      <w:t>Fig. 6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181" type="#_x0000_t202" style="position:absolute;left:0;text-align:left;margin-left:28.35pt;margin-top:-.3pt;width:24pt;height:24.15pt;z-index:251659264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t>Pro likvidaci zařízení se obraťte na autorizované</w:t>
      </w:r>
      <w:r>
        <w:tab/>
        <w:t>servisní</w:t>
      </w:r>
      <w:r>
        <w:tab/>
      </w:r>
      <w:r>
        <w:rPr>
          <w:spacing w:val="-3"/>
        </w:rPr>
        <w:t xml:space="preserve">středisko </w:t>
      </w:r>
      <w:r>
        <w:t>nebo na výrobce, nikdy však nevyhazujte zařízení do životního prostředí.</w:t>
      </w:r>
    </w:p>
    <w:p w:rsidR="00F16F68" w:rsidRDefault="00B10265">
      <w:pPr>
        <w:pStyle w:val="Zkladntext"/>
        <w:spacing w:before="5"/>
        <w:rPr>
          <w:b/>
          <w:sz w:val="27"/>
        </w:rPr>
      </w:pPr>
      <w:r>
        <w:br w:type="column"/>
      </w:r>
    </w:p>
    <w:p w:rsidR="00F16F68" w:rsidRDefault="00B10265">
      <w:pPr>
        <w:spacing w:line="235" w:lineRule="auto"/>
        <w:ind w:left="791" w:right="4077"/>
        <w:rPr>
          <w:rFonts w:ascii="Calibri" w:hAnsi="Calibri"/>
          <w:b/>
          <w:sz w:val="20"/>
        </w:rPr>
      </w:pPr>
      <w:r>
        <w:pict>
          <v:shape id="_x0000_s3180" type="#_x0000_t202" style="position:absolute;left:0;text-align:left;margin-left:215.45pt;margin-top:-.3pt;width:24pt;height:24.15pt;z-index:251660288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sz w:val="20"/>
        </w:rPr>
        <w:t>Maximální úroveň hladiny hluku je nižší než 70db.</w:t>
      </w: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spacing w:before="9"/>
        <w:rPr>
          <w:b/>
          <w:sz w:val="26"/>
        </w:rPr>
      </w:pPr>
    </w:p>
    <w:p w:rsidR="00F16F68" w:rsidRDefault="00B10265">
      <w:pPr>
        <w:spacing w:line="235" w:lineRule="auto"/>
        <w:ind w:left="791" w:right="4033"/>
        <w:rPr>
          <w:rFonts w:ascii="Calibri" w:hAnsi="Calibri"/>
          <w:b/>
          <w:sz w:val="20"/>
        </w:rPr>
      </w:pPr>
      <w:r>
        <w:pict>
          <v:shape id="_x0000_s3179" type="#_x0000_t202" style="position:absolute;left:0;text-align:left;margin-left:215.45pt;margin-top:-.3pt;width:24pt;height:24.15pt;z-index:251661312;mso-position-horizontal-relative:page" filled="f" stroked="f">
            <v:textbox inset="0,0,0,0">
              <w:txbxContent>
                <w:p w:rsidR="00B10265" w:rsidRDefault="00B10265">
                  <w:pPr>
                    <w:spacing w:line="482" w:lineRule="exact"/>
                    <w:rPr>
                      <w:sz w:val="48"/>
                    </w:rPr>
                  </w:pPr>
                  <w:r>
                    <w:rPr>
                      <w:w w:val="359"/>
                      <w:sz w:val="4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sz w:val="20"/>
        </w:rPr>
        <w:t>Při výměně vodovodního připojení k zařízení, nikdy nesmí být znovu použito to staré.</w:t>
      </w:r>
    </w:p>
    <w:p w:rsidR="00F16F68" w:rsidRDefault="00F16F68">
      <w:pPr>
        <w:spacing w:line="235" w:lineRule="auto"/>
        <w:rPr>
          <w:rFonts w:ascii="Calibri" w:hAnsi="Calibri"/>
          <w:sz w:val="20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num="2" w:space="708" w:equalWidth="0">
            <w:col w:w="4008" w:space="40"/>
            <w:col w:w="7772"/>
          </w:cols>
        </w:sectPr>
      </w:pPr>
    </w:p>
    <w:p w:rsidR="00F16F68" w:rsidRDefault="00B10265">
      <w:pPr>
        <w:pStyle w:val="Nadpis2"/>
        <w:numPr>
          <w:ilvl w:val="0"/>
          <w:numId w:val="27"/>
        </w:numPr>
        <w:tabs>
          <w:tab w:val="left" w:pos="1427"/>
          <w:tab w:val="left" w:pos="1428"/>
        </w:tabs>
        <w:spacing w:before="4"/>
        <w:ind w:left="1427" w:hanging="840"/>
        <w:rPr>
          <w:color w:val="92969D"/>
          <w:sz w:val="36"/>
        </w:rPr>
      </w:pPr>
      <w:bookmarkStart w:id="4" w:name="_TOC_250013"/>
      <w:r>
        <w:lastRenderedPageBreak/>
        <w:t>PŘEPRAVA A</w:t>
      </w:r>
      <w:r>
        <w:rPr>
          <w:spacing w:val="-1"/>
        </w:rPr>
        <w:t xml:space="preserve"> </w:t>
      </w:r>
      <w:bookmarkEnd w:id="4"/>
      <w:r>
        <w:t>MANIPULACE</w:t>
      </w:r>
    </w:p>
    <w:p w:rsidR="00F16F68" w:rsidRDefault="00B10265">
      <w:pPr>
        <w:pStyle w:val="Nadpis6"/>
        <w:numPr>
          <w:ilvl w:val="1"/>
          <w:numId w:val="27"/>
        </w:numPr>
        <w:tabs>
          <w:tab w:val="left" w:pos="1270"/>
          <w:tab w:val="left" w:pos="1271"/>
          <w:tab w:val="left" w:pos="4329"/>
          <w:tab w:val="left" w:pos="5132"/>
        </w:tabs>
        <w:spacing w:before="172"/>
        <w:ind w:left="1270" w:hanging="683"/>
        <w:rPr>
          <w:color w:val="92969D"/>
          <w:sz w:val="28"/>
        </w:rPr>
      </w:pPr>
      <w:r>
        <w:rPr>
          <w:spacing w:val="-7"/>
        </w:rPr>
        <w:t>IDENTIFIKACE</w:t>
      </w:r>
      <w:r>
        <w:rPr>
          <w:spacing w:val="-12"/>
        </w:rPr>
        <w:t xml:space="preserve"> </w:t>
      </w:r>
      <w:r>
        <w:rPr>
          <w:spacing w:val="-7"/>
        </w:rPr>
        <w:t>ZAŘÍZENÍ</w:t>
      </w:r>
      <w:r>
        <w:rPr>
          <w:spacing w:val="-7"/>
        </w:rPr>
        <w:tab/>
      </w:r>
      <w:r>
        <w:rPr>
          <w:color w:val="92969D"/>
          <w:spacing w:val="8"/>
          <w:sz w:val="28"/>
        </w:rPr>
        <w:t>3.3</w:t>
      </w:r>
      <w:r>
        <w:rPr>
          <w:color w:val="92969D"/>
          <w:spacing w:val="8"/>
          <w:sz w:val="28"/>
        </w:rPr>
        <w:tab/>
      </w:r>
      <w:r>
        <w:rPr>
          <w:spacing w:val="-7"/>
        </w:rPr>
        <w:t>MANIPULCE</w:t>
      </w:r>
    </w:p>
    <w:p w:rsidR="00F16F68" w:rsidRDefault="00F16F68">
      <w:pPr>
        <w:spacing w:before="4"/>
        <w:rPr>
          <w:b/>
          <w:i/>
          <w:sz w:val="20"/>
        </w:rPr>
      </w:pPr>
    </w:p>
    <w:p w:rsidR="00F16F68" w:rsidRDefault="00B10265">
      <w:pPr>
        <w:pStyle w:val="Zkladntext"/>
        <w:spacing w:before="100" w:line="244" w:lineRule="auto"/>
        <w:ind w:left="586" w:right="7861"/>
        <w:rPr>
          <w:rFonts w:ascii="Cambria" w:hAnsi="Cambria"/>
        </w:rPr>
      </w:pPr>
      <w:r>
        <w:pict>
          <v:group id="_x0000_s3173" style="position:absolute;left:0;text-align:left;margin-left:215.45pt;margin-top:5.05pt;width:172.95pt;height:40.85pt;z-index:251665408;mso-position-horizontal-relative:page" coordorigin="4309,101" coordsize="3459,817">
            <v:shape id="_x0000_s3178" style="position:absolute;left:4318;top:110;width:3439;height:797" coordorigin="4319,111" coordsize="3439,797" path="m7587,111r-3098,l4390,114r-50,18l4321,183r-2,98l4319,737r2,99l4340,886r50,19l4489,908r3098,l7685,905r51,-19l7754,836r3,-99l7757,281r-3,-98l7736,132r-51,-18l7587,111xe" fillcolor="#babdc2" stroked="f">
              <v:path arrowok="t"/>
            </v:shape>
            <v:shape id="_x0000_s3177" style="position:absolute;left:4318;top:110;width:3439;height:797" coordorigin="4319,111" coordsize="3439,797" path="m4489,111r-99,3l4340,132r-19,51l4319,281r,456l4321,836r19,50l4390,905r99,3l7587,908r98,-3l7736,886r18,-50l7757,737r,-456l7754,183r-18,-51l7685,114r-98,-3l4489,111xe" filled="f" strokeweight="1pt">
              <v:path arrowok="t"/>
            </v:shape>
            <v:shape id="_x0000_s3176" style="position:absolute;left:4447;top:177;width:398;height:345" coordorigin="4447,177" coordsize="398,345" path="m4646,177r199,345l4447,522,4646,177xe" filled="f" strokeweight=".69992mm">
              <v:path arrowok="t"/>
            </v:shape>
            <v:shape id="_x0000_s3175" style="position:absolute;left:4627;top:274;width:35;height:204" coordorigin="4628,275" coordsize="35,204" o:spt="100" adj="0,,0" path="m4662,294r-1,-4l4657,278r-5,-3l4639,275r-5,2l4629,288r-1,6l4628,302r,4l4629,315r2,13l4635,363r2,15l4639,391r1,9l4643,434r4,l4654,371r7,-59l4661,309r,-2l4662,306r,-12m4662,457r-1,-4l4658,449r-4,-3l4650,444r-10,l4636,446r-6,7l4628,457r,9l4630,470r6,6l4640,478r10,l4654,476r3,-3l4661,470r1,-4l4662,457e" fillcolor="black" stroked="f">
              <v:stroke joinstyle="round"/>
              <v:formulas/>
              <v:path arrowok="t" o:connecttype="segments"/>
            </v:shape>
            <v:shape id="_x0000_s3174" type="#_x0000_t202" style="position:absolute;left:4339;top:126;width:3397;height:766" filled="f" stroked="f">
              <v:textbox inset="0,0,0,0">
                <w:txbxContent>
                  <w:p w:rsidR="00B10265" w:rsidRDefault="00B10265">
                    <w:pPr>
                      <w:spacing w:before="1"/>
                      <w:rPr>
                        <w:rFonts w:ascii="Calibri"/>
                        <w:b/>
                        <w:sz w:val="15"/>
                      </w:rPr>
                    </w:pPr>
                  </w:p>
                  <w:p w:rsidR="00B10265" w:rsidRDefault="00B10265">
                    <w:pPr>
                      <w:ind w:left="114" w:right="69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POZOR</w:t>
                    </w:r>
                  </w:p>
                  <w:p w:rsidR="00B10265" w:rsidRDefault="00B10265">
                    <w:pPr>
                      <w:spacing w:before="9"/>
                      <w:ind w:left="469" w:right="69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RISKUJETE PÁD A POŠKOZENÍ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mbria" w:hAnsi="Cambria"/>
        </w:rPr>
        <w:t>Při komunikaci s výrobcem, vždy uvádějte výrobnı́ čı́slo zařı́zenı́,</w:t>
      </w:r>
    </w:p>
    <w:p w:rsidR="00F16F68" w:rsidRDefault="00B10265">
      <w:pPr>
        <w:pStyle w:val="Zkladntext"/>
        <w:spacing w:before="2"/>
        <w:ind w:left="586"/>
        <w:rPr>
          <w:rFonts w:ascii="Cambria"/>
        </w:rPr>
      </w:pPr>
      <w:r>
        <w:pict>
          <v:group id="_x0000_s3168" style="position:absolute;left:0;text-align:left;margin-left:28.35pt;margin-top:20.85pt;width:172.95pt;height:102.25pt;z-index:251666432;mso-position-horizontal-relative:page" coordorigin="567,417" coordsize="3459,2045">
            <v:shape id="_x0000_s3172" type="#_x0000_t75" style="position:absolute;left:576;top:563;width:3439;height:1888">
              <v:imagedata r:id="rId48" o:title=""/>
            </v:shape>
            <v:shape id="_x0000_s3171" style="position:absolute;left:576;top:426;width:3439;height:2025" coordorigin="577,427" coordsize="3439,2025" path="m747,427r-98,2l598,448r-18,51l577,597r,1684l580,2379r18,51l649,2449r98,2l3845,2451r98,-2l3994,2430r19,-51l4015,2281r,-1684l4013,499r-19,-51l3943,429r-98,-2l747,427xe" filled="f" strokecolor="#92969d" strokeweight="1pt">
              <v:path arrowok="t"/>
            </v:shape>
            <v:shape id="_x0000_s3170" style="position:absolute;left:3403;top:2212;width:509;height:182" coordorigin="3403,2213" coordsize="509,182" path="m3852,2213r-389,l3428,2214r-17,6l3404,2238r-1,35l3403,2335r1,34l3411,2387r17,7l3463,2395r389,l3886,2394r18,-7l3911,2369r1,-34l3912,2273r-1,-35l3904,2220r-18,-6l3852,2213xe" stroked="f">
              <v:path arrowok="t"/>
            </v:shape>
            <v:shape id="_x0000_s3169" type="#_x0000_t202" style="position:absolute;left:597;top:442;width:3397;height:1994" filled="f" stroked="f">
              <v:textbox inset="0,0,0,0">
                <w:txbxContent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spacing w:before="7"/>
                      <w:rPr>
                        <w:rFonts w:ascii="Calibri"/>
                        <w:b/>
                        <w:sz w:val="20"/>
                      </w:rPr>
                    </w:pPr>
                  </w:p>
                  <w:p w:rsidR="00B10265" w:rsidRDefault="00B10265">
                    <w:pPr>
                      <w:ind w:right="269"/>
                      <w:jc w:val="righ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85"/>
                        <w:sz w:val="12"/>
                      </w:rPr>
                      <w:t>Fig. 8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mbria"/>
        </w:rPr>
        <w:t>Nuova Simonelli.</w:t>
      </w:r>
    </w:p>
    <w:p w:rsidR="00F16F68" w:rsidRDefault="00F16F68">
      <w:pPr>
        <w:pStyle w:val="Zkladntext"/>
        <w:spacing w:before="2"/>
        <w:rPr>
          <w:rFonts w:ascii="Cambria"/>
          <w:sz w:val="17"/>
        </w:rPr>
      </w:pPr>
    </w:p>
    <w:p w:rsidR="00F16F68" w:rsidRDefault="00F16F68">
      <w:pPr>
        <w:rPr>
          <w:rFonts w:ascii="Cambria"/>
          <w:sz w:val="17"/>
        </w:rPr>
        <w:sectPr w:rsidR="00F16F68">
          <w:pgSz w:w="12080" w:h="11620" w:orient="landscape"/>
          <w:pgMar w:top="500" w:right="260" w:bottom="320" w:left="0" w:header="71" w:footer="109" w:gutter="0"/>
          <w:cols w:space="708"/>
        </w:sectPr>
      </w:pPr>
    </w:p>
    <w:p w:rsidR="00F16F68" w:rsidRDefault="00B10265">
      <w:pPr>
        <w:pStyle w:val="Zkladntext"/>
        <w:rPr>
          <w:rFonts w:ascii="Cambria"/>
          <w:sz w:val="30"/>
        </w:rPr>
      </w:pPr>
      <w:r>
        <w:lastRenderedPageBreak/>
        <w:pict>
          <v:line id="_x0000_s3167" style="position:absolute;z-index:-251728896;mso-position-horizontal-relative:page;mso-position-vertical-relative:page" from="208.2pt,55.2pt" to="208.2pt,552.65pt" strokecolor="#92969d" strokeweight="1pt">
            <w10:wrap anchorx="page" anchory="page"/>
          </v:line>
        </w:pict>
      </w:r>
      <w:r>
        <w:pict>
          <v:line id="_x0000_s3166" style="position:absolute;z-index:251663360;mso-position-horizontal-relative:page;mso-position-vertical-relative:page" from="395pt,55.2pt" to="395pt,552.65pt" strokecolor="#92969d" strokeweight="1pt">
            <w10:wrap anchorx="page" anchory="page"/>
          </v:line>
        </w:pict>
      </w:r>
    </w:p>
    <w:p w:rsidR="00F16F68" w:rsidRDefault="00F16F68">
      <w:pPr>
        <w:pStyle w:val="Zkladntext"/>
        <w:rPr>
          <w:rFonts w:ascii="Cambria"/>
          <w:sz w:val="30"/>
        </w:rPr>
      </w:pPr>
    </w:p>
    <w:p w:rsidR="00F16F68" w:rsidRDefault="00F16F68">
      <w:pPr>
        <w:pStyle w:val="Zkladntext"/>
        <w:rPr>
          <w:rFonts w:ascii="Cambria"/>
          <w:sz w:val="30"/>
        </w:rPr>
      </w:pPr>
    </w:p>
    <w:p w:rsidR="00F16F68" w:rsidRDefault="00F16F68">
      <w:pPr>
        <w:pStyle w:val="Zkladntext"/>
        <w:rPr>
          <w:rFonts w:ascii="Cambria"/>
          <w:sz w:val="30"/>
        </w:rPr>
      </w:pPr>
    </w:p>
    <w:p w:rsidR="00F16F68" w:rsidRDefault="00F16F68">
      <w:pPr>
        <w:pStyle w:val="Zkladntext"/>
        <w:rPr>
          <w:rFonts w:ascii="Cambria"/>
          <w:sz w:val="30"/>
        </w:rPr>
      </w:pPr>
    </w:p>
    <w:p w:rsidR="00F16F68" w:rsidRDefault="00F16F68">
      <w:pPr>
        <w:pStyle w:val="Zkladntext"/>
        <w:rPr>
          <w:rFonts w:ascii="Cambria"/>
          <w:sz w:val="30"/>
        </w:rPr>
      </w:pPr>
    </w:p>
    <w:p w:rsidR="00F16F68" w:rsidRDefault="00F16F68">
      <w:pPr>
        <w:pStyle w:val="Zkladntext"/>
        <w:rPr>
          <w:rFonts w:ascii="Cambria"/>
          <w:sz w:val="30"/>
        </w:rPr>
      </w:pPr>
    </w:p>
    <w:p w:rsidR="00F16F68" w:rsidRDefault="00F16F68">
      <w:pPr>
        <w:pStyle w:val="Zkladntext"/>
        <w:spacing w:before="9"/>
        <w:rPr>
          <w:rFonts w:ascii="Cambria"/>
          <w:sz w:val="43"/>
        </w:rPr>
      </w:pPr>
    </w:p>
    <w:p w:rsidR="00F16F68" w:rsidRDefault="00B10265">
      <w:pPr>
        <w:pStyle w:val="Nadpis6"/>
        <w:numPr>
          <w:ilvl w:val="1"/>
          <w:numId w:val="27"/>
        </w:numPr>
        <w:tabs>
          <w:tab w:val="left" w:pos="1415"/>
          <w:tab w:val="left" w:pos="1416"/>
        </w:tabs>
        <w:ind w:left="1415" w:hanging="828"/>
        <w:rPr>
          <w:color w:val="92969D"/>
          <w:sz w:val="28"/>
        </w:rPr>
      </w:pPr>
      <w:r>
        <w:pict>
          <v:rect id="_x0000_s3165" style="position:absolute;left:0;text-align:left;margin-left:.05pt;margin-top:-45.3pt;width:22.65pt;height:107.7pt;z-index:251664384;mso-position-horizontal-relative:page" fillcolor="#92969d" stroked="f">
            <w10:wrap anchorx="page"/>
          </v:rect>
        </w:pict>
      </w:r>
      <w:r>
        <w:rPr>
          <w:spacing w:val="-7"/>
        </w:rPr>
        <w:t>PŘEPRAVA</w:t>
      </w:r>
    </w:p>
    <w:p w:rsidR="00F16F68" w:rsidRDefault="00B10265">
      <w:pPr>
        <w:pStyle w:val="Zkladntext"/>
        <w:spacing w:before="56" w:line="244" w:lineRule="auto"/>
        <w:ind w:left="586" w:right="-20"/>
        <w:rPr>
          <w:rFonts w:ascii="Cambria" w:hAnsi="Cambria"/>
        </w:rPr>
      </w:pPr>
      <w:r>
        <w:rPr>
          <w:rFonts w:ascii="Cambria" w:hAnsi="Cambria"/>
        </w:rPr>
        <w:t>Zařı́zenı́ jsou přepravována na paletách, které obsahujı́ také jiná zařı́zenı́ - všechny krabice jsou zajištěny k paletě podpěrami.</w:t>
      </w:r>
    </w:p>
    <w:p w:rsidR="00F16F68" w:rsidRDefault="00F16F68">
      <w:pPr>
        <w:pStyle w:val="Zkladntext"/>
        <w:spacing w:before="8"/>
        <w:rPr>
          <w:rFonts w:ascii="Cambria"/>
        </w:rPr>
      </w:pPr>
    </w:p>
    <w:p w:rsidR="00F16F68" w:rsidRDefault="00B10265">
      <w:pPr>
        <w:pStyle w:val="Zkladntext"/>
        <w:spacing w:before="1" w:line="244" w:lineRule="auto"/>
        <w:ind w:left="586" w:right="728"/>
        <w:rPr>
          <w:rFonts w:ascii="Cambria" w:hAnsi="Cambria"/>
        </w:rPr>
      </w:pPr>
      <w:r>
        <w:rPr>
          <w:rFonts w:ascii="Cambria" w:hAnsi="Cambria"/>
        </w:rPr>
        <w:t>Před jakoukoli přepravou nebo manipulacı́ musı́ provozovatel:</w:t>
      </w:r>
    </w:p>
    <w:p w:rsidR="00F16F68" w:rsidRDefault="00B10265">
      <w:pPr>
        <w:pStyle w:val="Odstavecseseznamem"/>
        <w:numPr>
          <w:ilvl w:val="2"/>
          <w:numId w:val="27"/>
        </w:numPr>
        <w:tabs>
          <w:tab w:val="left" w:pos="1297"/>
          <w:tab w:val="left" w:pos="1298"/>
        </w:tabs>
        <w:spacing w:line="244" w:lineRule="auto"/>
        <w:ind w:right="466" w:hanging="267"/>
        <w:rPr>
          <w:rFonts w:ascii="Cambria" w:hAnsi="Cambria"/>
          <w:sz w:val="20"/>
        </w:rPr>
      </w:pPr>
      <w:r>
        <w:tab/>
      </w:r>
      <w:r>
        <w:rPr>
          <w:rFonts w:ascii="Cambria" w:hAnsi="Cambria"/>
          <w:sz w:val="20"/>
        </w:rPr>
        <w:t>použı́t ochranné</w:t>
      </w:r>
      <w:r>
        <w:rPr>
          <w:rFonts w:ascii="Cambria" w:hAnsi="Cambria"/>
          <w:spacing w:val="-12"/>
          <w:sz w:val="20"/>
        </w:rPr>
        <w:t xml:space="preserve"> </w:t>
      </w:r>
      <w:r>
        <w:rPr>
          <w:rFonts w:ascii="Cambria" w:hAnsi="Cambria"/>
          <w:sz w:val="20"/>
        </w:rPr>
        <w:t>pomůcky (rukavice, obuv a</w:t>
      </w:r>
      <w:r>
        <w:rPr>
          <w:rFonts w:ascii="Cambria" w:hAnsi="Cambria"/>
          <w:spacing w:val="-3"/>
          <w:sz w:val="20"/>
        </w:rPr>
        <w:t xml:space="preserve"> </w:t>
      </w:r>
      <w:r>
        <w:rPr>
          <w:rFonts w:ascii="Cambria" w:hAnsi="Cambria"/>
          <w:sz w:val="20"/>
        </w:rPr>
        <w:t>oděv)</w:t>
      </w:r>
    </w:p>
    <w:p w:rsidR="00F16F68" w:rsidRDefault="00B10265">
      <w:pPr>
        <w:pStyle w:val="Zkladntext"/>
        <w:spacing w:line="244" w:lineRule="auto"/>
        <w:ind w:left="983" w:right="235" w:firstLine="41"/>
        <w:rPr>
          <w:rFonts w:ascii="Cambria" w:hAnsi="Cambria"/>
        </w:rPr>
      </w:pPr>
      <w:r>
        <w:rPr>
          <w:rFonts w:ascii="Cambria" w:hAnsi="Cambria"/>
        </w:rPr>
        <w:t>S paletami musí být nakládáno vhodnými prostředky jako např. vysokozdvižný vozı́k a pod.</w:t>
      </w:r>
    </w:p>
    <w:p w:rsidR="00F16F68" w:rsidRDefault="00B10265">
      <w:pPr>
        <w:pStyle w:val="Nadpis5"/>
        <w:spacing w:before="63" w:line="235" w:lineRule="auto"/>
        <w:ind w:left="219" w:right="4036"/>
      </w:pPr>
      <w:r>
        <w:rPr>
          <w:b w:val="0"/>
        </w:rPr>
        <w:br w:type="column"/>
      </w:r>
      <w:r>
        <w:lastRenderedPageBreak/>
        <w:t>Při nakládání musí zajistit, že se v bezprostřední blízkosti nenacházejí lidé, jiné předměty či majetek. Paleta musí být pomocí zvedacího zařízení (vysokozdvižný vozík) pomalu zvednuta do výš e 30cm a pak přesunuta do nákladového prostoru. Po příjezdu na místo určení se ujistí, že se v bezprostřední blízkosti nenacházejí lidé, předměty a majetek a po té se pomocí zvedacího zařízení zvedne paleta do výšky 30cm a přesune se do skladovacích prostor.</w:t>
      </w: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rPr>
          <w:b/>
        </w:rPr>
      </w:pPr>
    </w:p>
    <w:p w:rsidR="00F16F68" w:rsidRDefault="00B10265">
      <w:pPr>
        <w:pStyle w:val="Zkladntext"/>
        <w:spacing w:before="2"/>
        <w:rPr>
          <w:b/>
          <w:sz w:val="17"/>
        </w:rPr>
      </w:pPr>
      <w:r>
        <w:pict>
          <v:group id="_x0000_s3158" style="position:absolute;margin-left:215.45pt;margin-top:12.45pt;width:172.95pt;height:40.85pt;z-index:-251654144;mso-wrap-distance-left:0;mso-wrap-distance-right:0;mso-position-horizontal-relative:page" coordorigin="4309,249" coordsize="3459,817">
            <v:shape id="_x0000_s3164" style="position:absolute;left:4318;top:259;width:3439;height:797" coordorigin="4319,259" coordsize="3439,797" path="m7587,259r-3098,l4390,262r-50,19l4321,331r-2,98l4319,886r2,98l4340,1035r50,18l4489,1056r3098,l7685,1053r51,-18l7754,984r3,-98l7757,429r-3,-98l7736,281r-51,-19l7587,259xe" fillcolor="#babdc2" stroked="f">
              <v:path arrowok="t"/>
            </v:shape>
            <v:shape id="_x0000_s3163" style="position:absolute;left:4318;top:259;width:3439;height:797" coordorigin="4319,259" coordsize="3439,797" path="m4489,259r-99,3l4340,281r-19,50l4319,429r,457l4321,984r19,51l4390,1053r99,3l7587,1056r98,-3l7736,1035r18,-51l7757,886r,-457l7754,331r-18,-50l7685,262r-98,-3l4489,259xe" filled="f" strokeweight="1pt">
              <v:path arrowok="t"/>
            </v:shape>
            <v:shape id="_x0000_s3162" style="position:absolute;left:4353;top:303;width:398;height:345" coordorigin="4354,303" coordsize="398,345" path="m4552,303r199,345l4354,648,4552,303xe" filled="f" strokeweight=".69992mm">
              <v:path arrowok="t"/>
            </v:shape>
            <v:shape id="_x0000_s3161" style="position:absolute;left:4534;top:400;width:34;height:160" coordorigin="4534,401" coordsize="34,160" path="m4559,401r-14,l4540,404r-5,10l4534,420r,8l4534,432r1,9l4537,454r5,35l4544,505r1,12l4546,526r3,34l4553,560r7,-63l4567,438r,-2l4568,434r,-2l4568,420r-1,-4l4563,405r-4,-4xe" fillcolor="black" stroked="f">
              <v:path arrowok="t"/>
            </v:shape>
            <v:shape id="_x0000_s3160" style="position:absolute;left:4534;top:570;width:35;height:34" coordorigin="4534,570" coordsize="35,34" path="m4556,570r-10,l4542,572r-6,7l4534,583r,10l4536,596r7,7l4546,604r10,l4569,583r-2,-4l4564,576r-4,-4l4556,570xe" fillcolor="black" stroked="f">
              <v:path arrowok="t"/>
            </v:shape>
            <v:shape id="_x0000_s3159" type="#_x0000_t202" style="position:absolute;left:4339;top:274;width:3397;height:766" filled="f" stroked="f">
              <v:textbox inset="0,0,0,0">
                <w:txbxContent>
                  <w:p w:rsidR="00B10265" w:rsidRDefault="00B10265">
                    <w:pPr>
                      <w:spacing w:before="5"/>
                      <w:rPr>
                        <w:rFonts w:ascii="Calibri"/>
                        <w:b/>
                        <w:sz w:val="17"/>
                      </w:rPr>
                    </w:pPr>
                  </w:p>
                  <w:p w:rsidR="00B10265" w:rsidRDefault="00B10265">
                    <w:pPr>
                      <w:ind w:left="201" w:right="69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POZOR</w:t>
                    </w:r>
                  </w:p>
                  <w:p w:rsidR="00B10265" w:rsidRDefault="00B10265">
                    <w:pPr>
                      <w:spacing w:before="9"/>
                      <w:ind w:left="513" w:right="25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RISKUJETE PÁD A POŠKOZENÍ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16F68" w:rsidRDefault="00B10265">
      <w:pPr>
        <w:spacing w:before="137" w:line="235" w:lineRule="auto"/>
        <w:ind w:left="299" w:right="4068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Před uskladněním je důležité zkontrolovat náklad, zda-li je správně usazen a připoután. Pracovník si musí nejdříve nasadit ochrané rukavice a obuv a pak může vykonávat uskladnění produktu. Avšak pracovník musí mít technické znalosti pro uskladnění produktu nebo je konzultovat s výrobcem.</w:t>
      </w:r>
    </w:p>
    <w:p w:rsidR="00F16F68" w:rsidRDefault="00F16F68">
      <w:pPr>
        <w:spacing w:line="235" w:lineRule="auto"/>
        <w:jc w:val="both"/>
        <w:rPr>
          <w:rFonts w:ascii="Calibri" w:hAnsi="Calibri"/>
          <w:sz w:val="20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num="2" w:space="708" w:equalWidth="0">
            <w:col w:w="3990" w:space="40"/>
            <w:col w:w="7790"/>
          </w:cols>
        </w:sectPr>
      </w:pPr>
    </w:p>
    <w:p w:rsidR="00F16F68" w:rsidRDefault="00B10265">
      <w:pPr>
        <w:pStyle w:val="Nadpis2"/>
        <w:numPr>
          <w:ilvl w:val="0"/>
          <w:numId w:val="27"/>
        </w:numPr>
        <w:tabs>
          <w:tab w:val="left" w:pos="1547"/>
          <w:tab w:val="left" w:pos="1548"/>
        </w:tabs>
        <w:spacing w:before="6"/>
        <w:rPr>
          <w:color w:val="94989E"/>
          <w:sz w:val="36"/>
        </w:rPr>
      </w:pPr>
      <w:bookmarkStart w:id="5" w:name="_TOC_250012"/>
      <w:r>
        <w:lastRenderedPageBreak/>
        <w:t>PŘÍPRAVA A</w:t>
      </w:r>
      <w:r>
        <w:rPr>
          <w:spacing w:val="-1"/>
        </w:rPr>
        <w:t xml:space="preserve"> </w:t>
      </w:r>
      <w:bookmarkEnd w:id="5"/>
      <w:r>
        <w:t>INSTALACE</w:t>
      </w:r>
    </w:p>
    <w:p w:rsidR="00F16F68" w:rsidRDefault="00F16F68">
      <w:pPr>
        <w:rPr>
          <w:b/>
          <w:i/>
          <w:sz w:val="16"/>
        </w:rPr>
      </w:pPr>
    </w:p>
    <w:p w:rsidR="00F16F68" w:rsidRDefault="00F16F68">
      <w:pPr>
        <w:rPr>
          <w:sz w:val="16"/>
        </w:rPr>
        <w:sectPr w:rsidR="00F16F68">
          <w:pgSz w:w="12080" w:h="11620" w:orient="landscape"/>
          <w:pgMar w:top="500" w:right="260" w:bottom="320" w:left="0" w:header="84" w:footer="124" w:gutter="0"/>
          <w:cols w:space="708"/>
        </w:sectPr>
      </w:pPr>
    </w:p>
    <w:p w:rsidR="00F16F68" w:rsidRDefault="00935A29" w:rsidP="00935A29">
      <w:pPr>
        <w:pStyle w:val="Zkladntext"/>
        <w:spacing w:before="86" w:line="235" w:lineRule="auto"/>
        <w:ind w:left="586"/>
        <w:jc w:val="both"/>
      </w:pPr>
      <w:r>
        <w:lastRenderedPageBreak/>
        <w:t>Následně po vybalení pečlivě zkontrolujte, zda je kávovar kompletní (včetně vybavení).</w:t>
      </w:r>
    </w:p>
    <w:p w:rsidR="00935A29" w:rsidRDefault="00935A29" w:rsidP="00935A29">
      <w:pPr>
        <w:pStyle w:val="Zkladntext"/>
        <w:spacing w:before="86" w:line="235" w:lineRule="auto"/>
        <w:ind w:left="586"/>
        <w:jc w:val="both"/>
      </w:pPr>
      <w:r>
        <w:t>Kávovar umístěte na vodorovnou plochu</w:t>
      </w:r>
    </w:p>
    <w:p w:rsidR="00935A29" w:rsidRDefault="00935A29" w:rsidP="00935A29">
      <w:pPr>
        <w:pStyle w:val="Zkladntext"/>
        <w:spacing w:before="86" w:line="235" w:lineRule="auto"/>
        <w:ind w:left="586"/>
        <w:jc w:val="both"/>
      </w:pPr>
      <w:r>
        <w:t>Podstavce spotřebiče upevněte pomocí válečků</w:t>
      </w:r>
    </w:p>
    <w:p w:rsidR="00935A29" w:rsidRDefault="00935A29" w:rsidP="00935A29">
      <w:pPr>
        <w:pStyle w:val="Zkladntext"/>
        <w:spacing w:before="86" w:line="235" w:lineRule="auto"/>
        <w:ind w:left="586"/>
        <w:jc w:val="both"/>
      </w:pPr>
      <w:r>
        <w:t xml:space="preserve">Kávovar vyrovnejte a stabilizujte </w:t>
      </w:r>
    </w:p>
    <w:p w:rsidR="00F16F68" w:rsidRDefault="00F16F68">
      <w:pPr>
        <w:pStyle w:val="Zkladntext"/>
      </w:pPr>
    </w:p>
    <w:p w:rsidR="00F16F68" w:rsidRDefault="00F16F68">
      <w:pPr>
        <w:pStyle w:val="Zkladntext"/>
        <w:spacing w:before="9"/>
        <w:rPr>
          <w:sz w:val="18"/>
        </w:rPr>
      </w:pPr>
    </w:p>
    <w:p w:rsidR="00F16F68" w:rsidRDefault="00B10265">
      <w:pPr>
        <w:pStyle w:val="Zkladntext"/>
        <w:spacing w:line="196" w:lineRule="auto"/>
        <w:ind w:left="1219" w:right="108" w:hanging="633"/>
      </w:pPr>
      <w:r>
        <w:t>POZN.: drážka na válečku musí směřovat vzhůru, tak jak je zobrazeno na obrázku</w:t>
      </w:r>
    </w:p>
    <w:p w:rsidR="00F16F68" w:rsidRDefault="00B10265">
      <w:pPr>
        <w:pStyle w:val="Zkladntext"/>
        <w:spacing w:before="7"/>
        <w:rPr>
          <w:sz w:val="7"/>
        </w:rPr>
      </w:pPr>
      <w:r>
        <w:br w:type="column"/>
      </w:r>
    </w:p>
    <w:p w:rsidR="00F16F68" w:rsidRDefault="00B10265">
      <w:pPr>
        <w:pStyle w:val="Zkladntext"/>
        <w:ind w:left="261"/>
      </w:pPr>
      <w:r>
        <w:pict>
          <v:group id="_x0000_s3155" style="width:172.95pt;height:28.35pt;mso-position-horizontal-relative:char;mso-position-vertical-relative:line" coordsize="3459,567">
            <v:shape id="_x0000_s3157" type="#_x0000_t75" style="position:absolute;width:3459;height:567">
              <v:imagedata r:id="rId49" o:title=""/>
            </v:shape>
            <v:shape id="_x0000_s3156" type="#_x0000_t202" style="position:absolute;left:31;top:25;width:3396;height:516" filled="f" stroked="f">
              <v:textbox inset="0,0,0,0">
                <w:txbxContent>
                  <w:p w:rsidR="00B10265" w:rsidRDefault="00B10265">
                    <w:pPr>
                      <w:spacing w:before="153"/>
                      <w:ind w:left="160" w:right="154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VAROVÁNÍ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16F68" w:rsidRDefault="00B10265">
      <w:pPr>
        <w:pStyle w:val="Nadpis5"/>
        <w:spacing w:before="30" w:line="235" w:lineRule="auto"/>
        <w:ind w:left="281" w:right="-20"/>
      </w:pPr>
      <w:r>
        <w:pict>
          <v:group id="_x0000_s3149" style="position:absolute;left:0;text-align:left;margin-left:215.7pt;margin-top:40.65pt;width:172.95pt;height:170.7pt;z-index:251673600;mso-position-horizontal-relative:page" coordorigin="4314,813" coordsize="3459,3414">
            <v:shape id="_x0000_s3154" type="#_x0000_t75" style="position:absolute;left:4314;top:812;width:3459;height:3414">
              <v:imagedata r:id="rId50" o:title=""/>
            </v:shape>
            <v:shape id="_x0000_s3153" type="#_x0000_t202" style="position:absolute;left:7313;top:1390;width:127;height:226" filled="f" stroked="f">
              <v:textbox inset="0,0,0,0">
                <w:txbxContent>
                  <w:p w:rsidR="00B10265" w:rsidRDefault="00B10265">
                    <w:pPr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3152" type="#_x0000_t202" style="position:absolute;left:4548;top:3128;width:127;height:226" filled="f" stroked="f">
              <v:textbox inset="0,0,0,0">
                <w:txbxContent>
                  <w:p w:rsidR="00B10265" w:rsidRDefault="00B10265">
                    <w:pPr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3151" type="#_x0000_t202" style="position:absolute;left:7433;top:3073;width:127;height:226" filled="f" stroked="f">
              <v:textbox inset="0,0,0,0">
                <w:txbxContent>
                  <w:p w:rsidR="00B10265" w:rsidRDefault="00B10265">
                    <w:pPr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3150" type="#_x0000_t202" style="position:absolute;left:7255;top:3971;width:335;height:138" filled="f" stroked="f">
              <v:textbox inset="0,0,0,0">
                <w:txbxContent>
                  <w:p w:rsidR="00B10265" w:rsidRDefault="00B10265">
                    <w:pPr>
                      <w:spacing w:line="138" w:lineRule="exac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Fig.</w:t>
                    </w:r>
                    <w:r>
                      <w:rPr>
                        <w:rFonts w:ascii="Trebuchet MS"/>
                        <w:b/>
                        <w:spacing w:val="-22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t>Pozor na přiškrcení nebo zalomení hadice, ujistěte se, zda-li má odpadní trubka (3) dostatečnou kapacitu.</w:t>
      </w:r>
    </w:p>
    <w:p w:rsidR="00F16F68" w:rsidRDefault="00B10265">
      <w:pPr>
        <w:pStyle w:val="Zkladntext"/>
        <w:tabs>
          <w:tab w:val="left" w:pos="842"/>
          <w:tab w:val="left" w:pos="1988"/>
          <w:tab w:val="left" w:pos="2865"/>
          <w:tab w:val="left" w:pos="3333"/>
        </w:tabs>
        <w:spacing w:before="79" w:line="216" w:lineRule="auto"/>
        <w:ind w:left="207" w:right="330"/>
      </w:pPr>
      <w:r>
        <w:br w:type="column"/>
      </w:r>
      <w:r w:rsidR="0022066E">
        <w:lastRenderedPageBreak/>
        <w:t>Důkladně zkontrolujte, zda napětí sítě odpovídá příslušnému štítku na kávovaru</w:t>
      </w:r>
      <w:bookmarkStart w:id="6" w:name="_GoBack"/>
      <w:bookmarkEnd w:id="6"/>
      <w:r>
        <w:t>:</w:t>
      </w:r>
    </w:p>
    <w:p w:rsidR="00F16F68" w:rsidRDefault="00F16F68">
      <w:pPr>
        <w:pStyle w:val="Zkladntext"/>
        <w:spacing w:before="3"/>
        <w:rPr>
          <w:sz w:val="22"/>
        </w:rPr>
      </w:pPr>
    </w:p>
    <w:p w:rsidR="00F16F68" w:rsidRDefault="00B10265">
      <w:pPr>
        <w:pStyle w:val="Odstavecseseznamem"/>
        <w:numPr>
          <w:ilvl w:val="0"/>
          <w:numId w:val="1"/>
        </w:numPr>
        <w:tabs>
          <w:tab w:val="left" w:pos="475"/>
        </w:tabs>
        <w:ind w:hanging="150"/>
        <w:rPr>
          <w:sz w:val="20"/>
        </w:rPr>
      </w:pPr>
      <w:r>
        <w:rPr>
          <w:sz w:val="20"/>
        </w:rPr>
        <w:t>pro V 380 / 3 fáze + nulový vodič:</w:t>
      </w:r>
    </w:p>
    <w:p w:rsidR="00F16F68" w:rsidRDefault="00F16F68">
      <w:pPr>
        <w:rPr>
          <w:sz w:val="20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num="3" w:space="708" w:equalWidth="0">
            <w:col w:w="4007" w:space="40"/>
            <w:col w:w="3777" w:space="39"/>
            <w:col w:w="3957"/>
          </w:cols>
        </w:sectPr>
      </w:pPr>
    </w:p>
    <w:p w:rsidR="00F16F68" w:rsidRDefault="00F16F68">
      <w:pPr>
        <w:pStyle w:val="Zkladntext"/>
      </w:pPr>
    </w:p>
    <w:p w:rsidR="00F16F68" w:rsidRDefault="00F16F68">
      <w:pPr>
        <w:pStyle w:val="Zkladntext"/>
      </w:pPr>
    </w:p>
    <w:p w:rsidR="00F16F68" w:rsidRDefault="00F16F68">
      <w:pPr>
        <w:pStyle w:val="Zkladntext"/>
        <w:spacing w:before="6"/>
        <w:rPr>
          <w:sz w:val="26"/>
        </w:rPr>
      </w:pPr>
    </w:p>
    <w:p w:rsidR="00F16F68" w:rsidRDefault="00B10265">
      <w:pPr>
        <w:pStyle w:val="Nadpis5"/>
        <w:spacing w:before="100"/>
        <w:ind w:left="14" w:right="2820"/>
        <w:jc w:val="center"/>
        <w:rPr>
          <w:rFonts w:ascii="Arial" w:hAnsi="Arial"/>
        </w:rPr>
      </w:pPr>
      <w:r>
        <w:pict>
          <v:group id="_x0000_s3146" style="position:absolute;left:0;text-align:left;margin-left:28.35pt;margin-top:-27.25pt;width:172.95pt;height:114.15pt;z-index:251671552;mso-position-horizontal-relative:page" coordorigin="567,-545" coordsize="3459,2283">
            <v:shape id="_x0000_s3148" type="#_x0000_t75" style="position:absolute;left:566;top:-545;width:3459;height:2283">
              <v:imagedata r:id="rId51" o:title=""/>
            </v:shape>
            <v:shape id="_x0000_s3147" type="#_x0000_t202" style="position:absolute;left:597;top:-519;width:3397;height:2232" filled="f" stroked="f">
              <v:textbox inset="0,0,0,0">
                <w:txbxContent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spacing w:before="2"/>
                      <w:rPr>
                        <w:rFonts w:ascii="Calibri"/>
                        <w:sz w:val="12"/>
                      </w:rPr>
                    </w:pPr>
                  </w:p>
                  <w:p w:rsidR="00B10265" w:rsidRDefault="00B10265">
                    <w:pPr>
                      <w:ind w:right="233"/>
                      <w:jc w:val="righ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85"/>
                        <w:sz w:val="12"/>
                      </w:rPr>
                      <w:t>Fig. 9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145" type="#_x0000_t202" style="position:absolute;left:0;text-align:left;margin-left:422pt;margin-top:-3pt;width:81.55pt;height:45.45pt;z-index:2516746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5"/>
                    <w:gridCol w:w="881"/>
                    <w:gridCol w:w="210"/>
                    <w:gridCol w:w="204"/>
                  </w:tblGrid>
                  <w:tr w:rsidR="00B10265">
                    <w:trPr>
                      <w:trHeight w:val="185"/>
                    </w:trPr>
                    <w:tc>
                      <w:tcPr>
                        <w:tcW w:w="1206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10" w:type="dxa"/>
                        <w:vMerge w:val="restart"/>
                        <w:tcBorders>
                          <w:top w:val="nil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4" w:type="dxa"/>
                        <w:vMerge w:val="restart"/>
                        <w:tcBorders>
                          <w:top w:val="nil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10265">
                    <w:trPr>
                      <w:trHeight w:val="219"/>
                    </w:trPr>
                    <w:tc>
                      <w:tcPr>
                        <w:tcW w:w="325" w:type="dxa"/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81" w:type="dxa"/>
                        <w:vMerge w:val="restart"/>
                        <w:tcBorders>
                          <w:top w:val="nil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0" w:type="dxa"/>
                        <w:vMerge/>
                        <w:tcBorders>
                          <w:top w:val="nil"/>
                        </w:tcBorders>
                      </w:tcPr>
                      <w:p w:rsidR="00B10265" w:rsidRDefault="00B1026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4" w:type="dxa"/>
                        <w:vMerge/>
                        <w:tcBorders>
                          <w:top w:val="nil"/>
                        </w:tcBorders>
                      </w:tcPr>
                      <w:p w:rsidR="00B10265" w:rsidRDefault="00B1026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10265">
                    <w:trPr>
                      <w:trHeight w:val="184"/>
                    </w:trPr>
                    <w:tc>
                      <w:tcPr>
                        <w:tcW w:w="325" w:type="dxa"/>
                        <w:vMerge w:val="restart"/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81" w:type="dxa"/>
                        <w:vMerge/>
                        <w:tcBorders>
                          <w:top w:val="nil"/>
                        </w:tcBorders>
                      </w:tcPr>
                      <w:p w:rsidR="00B10265" w:rsidRDefault="00B1026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" w:type="dxa"/>
                        <w:vMerge/>
                        <w:tcBorders>
                          <w:top w:val="nil"/>
                        </w:tcBorders>
                      </w:tcPr>
                      <w:p w:rsidR="00B10265" w:rsidRDefault="00B1026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4" w:type="dxa"/>
                        <w:vMerge/>
                        <w:tcBorders>
                          <w:top w:val="nil"/>
                        </w:tcBorders>
                      </w:tcPr>
                      <w:p w:rsidR="00B10265" w:rsidRDefault="00B1026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10265">
                    <w:trPr>
                      <w:trHeight w:val="106"/>
                    </w:trPr>
                    <w:tc>
                      <w:tcPr>
                        <w:tcW w:w="325" w:type="dxa"/>
                        <w:vMerge/>
                        <w:tcBorders>
                          <w:top w:val="nil"/>
                        </w:tcBorders>
                      </w:tcPr>
                      <w:p w:rsidR="00B10265" w:rsidRDefault="00B1026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5" w:type="dxa"/>
                        <w:gridSpan w:val="3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10265">
                    <w:trPr>
                      <w:trHeight w:val="230"/>
                    </w:trPr>
                    <w:tc>
                      <w:tcPr>
                        <w:tcW w:w="325" w:type="dxa"/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95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10265" w:rsidRDefault="00B1026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10265" w:rsidRDefault="00B10265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w w:val="90"/>
        </w:rPr>
        <w:t>KLÍČ</w:t>
      </w:r>
    </w:p>
    <w:p w:rsidR="00F16F68" w:rsidRDefault="00B10265">
      <w:pPr>
        <w:pStyle w:val="Odstavecseseznamem"/>
        <w:numPr>
          <w:ilvl w:val="0"/>
          <w:numId w:val="23"/>
        </w:numPr>
        <w:tabs>
          <w:tab w:val="left" w:pos="4597"/>
        </w:tabs>
        <w:spacing w:before="10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Změkčovač</w:t>
      </w:r>
    </w:p>
    <w:p w:rsidR="00F16F68" w:rsidRDefault="00B10265">
      <w:pPr>
        <w:pStyle w:val="Odstavecseseznamem"/>
        <w:numPr>
          <w:ilvl w:val="0"/>
          <w:numId w:val="23"/>
        </w:numPr>
        <w:tabs>
          <w:tab w:val="left" w:pos="4607"/>
        </w:tabs>
        <w:spacing w:before="8"/>
        <w:ind w:left="4606" w:hanging="284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Sítko</w:t>
      </w:r>
    </w:p>
    <w:p w:rsidR="00F16F68" w:rsidRDefault="00B10265">
      <w:pPr>
        <w:pStyle w:val="Odstavecseseznamem"/>
        <w:numPr>
          <w:ilvl w:val="0"/>
          <w:numId w:val="23"/>
        </w:numPr>
        <w:tabs>
          <w:tab w:val="left" w:pos="4607"/>
        </w:tabs>
        <w:spacing w:before="7"/>
        <w:ind w:left="4606" w:hanging="284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Odpad Ø 50</w:t>
      </w:r>
      <w:r>
        <w:rPr>
          <w:rFonts w:ascii="Arial" w:hAnsi="Arial"/>
          <w:spacing w:val="-5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mm</w:t>
      </w:r>
    </w:p>
    <w:p w:rsidR="00F16F68" w:rsidRDefault="00F16F68">
      <w:pPr>
        <w:spacing w:before="11"/>
        <w:rPr>
          <w:sz w:val="12"/>
        </w:rPr>
      </w:pPr>
    </w:p>
    <w:p w:rsidR="00F16F68" w:rsidRDefault="00F16F68">
      <w:pPr>
        <w:rPr>
          <w:sz w:val="12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space="708"/>
        </w:sectPr>
      </w:pPr>
    </w:p>
    <w:p w:rsidR="00F16F68" w:rsidRDefault="00F16F68">
      <w:pPr>
        <w:rPr>
          <w:sz w:val="20"/>
        </w:rPr>
      </w:pPr>
    </w:p>
    <w:p w:rsidR="00F16F68" w:rsidRDefault="00F16F68">
      <w:pPr>
        <w:rPr>
          <w:sz w:val="20"/>
        </w:rPr>
      </w:pPr>
    </w:p>
    <w:p w:rsidR="00F16F68" w:rsidRDefault="00B10265">
      <w:pPr>
        <w:pStyle w:val="Zkladntext"/>
        <w:tabs>
          <w:tab w:val="left" w:pos="1659"/>
          <w:tab w:val="left" w:pos="2093"/>
          <w:tab w:val="left" w:pos="2506"/>
          <w:tab w:val="left" w:pos="3511"/>
        </w:tabs>
        <w:spacing w:before="136" w:line="235" w:lineRule="auto"/>
        <w:ind w:left="586"/>
      </w:pPr>
      <w:r>
        <w:t>Během úvodních operací je vhodné instalovat změkčovač vody (1) a mikrosítko</w:t>
      </w:r>
      <w:r>
        <w:tab/>
        <w:t>(2)</w:t>
      </w:r>
      <w:r>
        <w:tab/>
        <w:t>na</w:t>
      </w:r>
      <w:r>
        <w:tab/>
        <w:t>nečistoty.</w:t>
      </w:r>
      <w:r>
        <w:tab/>
      </w:r>
      <w:r>
        <w:rPr>
          <w:spacing w:val="-5"/>
        </w:rPr>
        <w:t xml:space="preserve">Tímto </w:t>
      </w:r>
      <w:r>
        <w:t>způsobem zabráníte nečistotám jako</w:t>
      </w:r>
      <w:r>
        <w:rPr>
          <w:spacing w:val="-13"/>
        </w:rPr>
        <w:t xml:space="preserve"> </w:t>
      </w:r>
      <w:r>
        <w:t>je</w:t>
      </w:r>
    </w:p>
    <w:p w:rsidR="00F16F68" w:rsidRDefault="00B10265">
      <w:pPr>
        <w:pStyle w:val="Zkladntext"/>
        <w:spacing w:before="110" w:line="223" w:lineRule="auto"/>
        <w:ind w:left="857" w:right="-11" w:hanging="599"/>
      </w:pPr>
      <w:r>
        <w:br w:type="column"/>
      </w:r>
      <w:r>
        <w:rPr>
          <w:rFonts w:ascii="Arial" w:hAnsi="Arial"/>
          <w:b/>
        </w:rPr>
        <w:lastRenderedPageBreak/>
        <w:t>POZN.:</w:t>
      </w:r>
      <w:r>
        <w:rPr>
          <w:rFonts w:ascii="Arial" w:hAnsi="Arial"/>
          <w:b/>
          <w:spacing w:val="-36"/>
        </w:rPr>
        <w:t xml:space="preserve"> </w:t>
      </w:r>
      <w:r>
        <w:t>Pro</w:t>
      </w:r>
      <w:r>
        <w:rPr>
          <w:spacing w:val="-27"/>
        </w:rPr>
        <w:t xml:space="preserve"> </w:t>
      </w:r>
      <w:r>
        <w:t>správnou</w:t>
      </w:r>
      <w:r>
        <w:rPr>
          <w:spacing w:val="-27"/>
        </w:rPr>
        <w:t xml:space="preserve"> </w:t>
      </w:r>
      <w:r>
        <w:t>funkci</w:t>
      </w:r>
      <w:r>
        <w:rPr>
          <w:spacing w:val="-27"/>
        </w:rPr>
        <w:t xml:space="preserve"> </w:t>
      </w:r>
      <w:r>
        <w:t>zařízení</w:t>
      </w:r>
      <w:r>
        <w:rPr>
          <w:spacing w:val="-27"/>
        </w:rPr>
        <w:t xml:space="preserve"> </w:t>
      </w:r>
      <w:r>
        <w:t>nesmí tlak vody překročit 4 bary. Jinak je nutné instalovat redukční ventil za změkčovadlo; Vnitřní průměr přívodní hadice nesmí být menší než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 xml:space="preserve">mm </w:t>
      </w:r>
      <w:r>
        <w:rPr>
          <w:spacing w:val="4"/>
        </w:rPr>
        <w:t>(</w:t>
      </w:r>
      <w:r>
        <w:rPr>
          <w:noProof/>
          <w:spacing w:val="4"/>
          <w:lang w:val="cs-CZ" w:eastAsia="cs-CZ" w:bidi="ar-SA"/>
        </w:rPr>
        <w:drawing>
          <wp:inline distT="0" distB="0" distL="0" distR="0">
            <wp:extent cx="82550" cy="95250"/>
            <wp:effectExtent l="0" t="0" r="0" b="0"/>
            <wp:docPr id="8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16"/>
        </w:rPr>
        <w:t>”</w:t>
      </w:r>
      <w:r>
        <w:t>).</w:t>
      </w:r>
    </w:p>
    <w:p w:rsidR="00F16F68" w:rsidRDefault="00B10265">
      <w:pPr>
        <w:pStyle w:val="Zkladntext"/>
      </w:pPr>
      <w:r>
        <w:br w:type="column"/>
      </w:r>
    </w:p>
    <w:p w:rsidR="00F16F68" w:rsidRDefault="00F16F68">
      <w:pPr>
        <w:pStyle w:val="Zkladntext"/>
      </w:pPr>
    </w:p>
    <w:p w:rsidR="00F16F68" w:rsidRDefault="00B10265">
      <w:pPr>
        <w:pStyle w:val="Nadpis5"/>
        <w:spacing w:before="156"/>
        <w:ind w:left="332"/>
      </w:pPr>
      <w:r>
        <w:t>klíč:</w:t>
      </w:r>
    </w:p>
    <w:p w:rsidR="00F16F68" w:rsidRDefault="00B10265">
      <w:pPr>
        <w:pStyle w:val="Odstavecseseznamem"/>
        <w:numPr>
          <w:ilvl w:val="0"/>
          <w:numId w:val="22"/>
        </w:numPr>
        <w:tabs>
          <w:tab w:val="left" w:pos="607"/>
        </w:tabs>
        <w:spacing w:before="33" w:line="242" w:lineRule="exact"/>
        <w:ind w:hanging="275"/>
        <w:jc w:val="left"/>
        <w:rPr>
          <w:sz w:val="20"/>
        </w:rPr>
      </w:pPr>
      <w:r>
        <w:rPr>
          <w:sz w:val="20"/>
        </w:rPr>
        <w:t>Černá</w:t>
      </w:r>
    </w:p>
    <w:p w:rsidR="00F16F68" w:rsidRDefault="00B10265">
      <w:pPr>
        <w:pStyle w:val="Odstavecseseznamem"/>
        <w:numPr>
          <w:ilvl w:val="0"/>
          <w:numId w:val="22"/>
        </w:numPr>
        <w:tabs>
          <w:tab w:val="left" w:pos="607"/>
        </w:tabs>
        <w:spacing w:line="240" w:lineRule="exact"/>
        <w:ind w:hanging="275"/>
        <w:jc w:val="left"/>
        <w:rPr>
          <w:sz w:val="20"/>
        </w:rPr>
      </w:pPr>
      <w:r>
        <w:rPr>
          <w:sz w:val="20"/>
        </w:rPr>
        <w:t>Šedá</w:t>
      </w:r>
    </w:p>
    <w:p w:rsidR="00F16F68" w:rsidRDefault="00B10265">
      <w:pPr>
        <w:pStyle w:val="Odstavecseseznamem"/>
        <w:numPr>
          <w:ilvl w:val="0"/>
          <w:numId w:val="22"/>
        </w:numPr>
        <w:tabs>
          <w:tab w:val="left" w:pos="607"/>
        </w:tabs>
        <w:spacing w:line="189" w:lineRule="exact"/>
        <w:ind w:hanging="275"/>
        <w:jc w:val="left"/>
        <w:rPr>
          <w:sz w:val="20"/>
        </w:rPr>
      </w:pPr>
      <w:r>
        <w:pict>
          <v:group id="_x0000_s3142" style="position:absolute;left:0;text-align:left;margin-left:215.45pt;margin-top:9.7pt;width:172.95pt;height:28.35pt;z-index:251672576;mso-position-horizontal-relative:page" coordorigin="4309,194" coordsize="3459,567">
            <v:shape id="_x0000_s3144" type="#_x0000_t75" style="position:absolute;left:4308;top:193;width:3459;height:567">
              <v:imagedata r:id="rId53" o:title=""/>
            </v:shape>
            <v:shape id="_x0000_s3143" type="#_x0000_t202" style="position:absolute;left:4339;top:219;width:3396;height:516" filled="f" stroked="f">
              <v:textbox inset="0,0,0,0">
                <w:txbxContent>
                  <w:p w:rsidR="00B10265" w:rsidRDefault="00B10265">
                    <w:pPr>
                      <w:spacing w:before="41"/>
                      <w:ind w:left="516" w:right="154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POZOR</w:t>
                    </w:r>
                  </w:p>
                  <w:p w:rsidR="00B10265" w:rsidRDefault="00B10265">
                    <w:pPr>
                      <w:spacing w:before="9"/>
                      <w:ind w:left="516" w:right="154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NA ELEKTRICKÝ ZKRAT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Hnědá</w:t>
      </w:r>
    </w:p>
    <w:p w:rsidR="00F16F68" w:rsidRDefault="00B10265">
      <w:pPr>
        <w:pStyle w:val="Zkladntext"/>
        <w:rPr>
          <w:sz w:val="24"/>
        </w:rPr>
      </w:pPr>
      <w:r>
        <w:br w:type="column"/>
      </w:r>
    </w:p>
    <w:p w:rsidR="00F16F68" w:rsidRDefault="00F16F68">
      <w:pPr>
        <w:pStyle w:val="Zkladntext"/>
        <w:rPr>
          <w:sz w:val="24"/>
        </w:rPr>
      </w:pPr>
    </w:p>
    <w:p w:rsidR="00F16F68" w:rsidRDefault="00F16F68">
      <w:pPr>
        <w:pStyle w:val="Zkladntext"/>
        <w:spacing w:before="8"/>
        <w:rPr>
          <w:sz w:val="28"/>
        </w:rPr>
      </w:pPr>
    </w:p>
    <w:p w:rsidR="00F16F68" w:rsidRDefault="00B10265">
      <w:pPr>
        <w:pStyle w:val="Odstavecseseznamem"/>
        <w:numPr>
          <w:ilvl w:val="0"/>
          <w:numId w:val="22"/>
        </w:numPr>
        <w:tabs>
          <w:tab w:val="left" w:pos="1051"/>
        </w:tabs>
        <w:spacing w:line="242" w:lineRule="exact"/>
        <w:ind w:left="1050" w:hanging="284"/>
        <w:jc w:val="left"/>
        <w:rPr>
          <w:sz w:val="20"/>
        </w:rPr>
      </w:pPr>
      <w:r>
        <w:rPr>
          <w:sz w:val="20"/>
        </w:rPr>
        <w:t>Modrá</w:t>
      </w:r>
    </w:p>
    <w:p w:rsidR="00F16F68" w:rsidRDefault="00B10265">
      <w:pPr>
        <w:pStyle w:val="Odstavecseseznamem"/>
        <w:numPr>
          <w:ilvl w:val="0"/>
          <w:numId w:val="22"/>
        </w:numPr>
        <w:tabs>
          <w:tab w:val="left" w:pos="1086"/>
          <w:tab w:val="left" w:pos="1087"/>
        </w:tabs>
        <w:spacing w:line="242" w:lineRule="exact"/>
        <w:ind w:left="1086" w:hanging="320"/>
        <w:jc w:val="left"/>
        <w:rPr>
          <w:sz w:val="20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74272" behindDoc="0" locked="0" layoutInCell="1" allowOverlap="1">
            <wp:simplePos x="0" y="0"/>
            <wp:positionH relativeFrom="page">
              <wp:posOffset>6221641</wp:posOffset>
            </wp:positionH>
            <wp:positionV relativeFrom="paragraph">
              <wp:posOffset>7314</wp:posOffset>
            </wp:positionV>
            <wp:extent cx="12700" cy="354710"/>
            <wp:effectExtent l="0" t="0" r="0" b="0"/>
            <wp:wrapNone/>
            <wp:docPr id="9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35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Žluto-zelená</w:t>
      </w:r>
    </w:p>
    <w:p w:rsidR="00F16F68" w:rsidRDefault="00F16F68">
      <w:pPr>
        <w:spacing w:line="242" w:lineRule="exact"/>
        <w:rPr>
          <w:sz w:val="20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num="4" w:space="708" w:equalWidth="0">
            <w:col w:w="3987" w:space="40"/>
            <w:col w:w="3672" w:space="39"/>
            <w:col w:w="1177" w:space="296"/>
            <w:col w:w="2609"/>
          </w:cols>
        </w:sectPr>
      </w:pPr>
    </w:p>
    <w:p w:rsidR="00F16F68" w:rsidRDefault="00B10265">
      <w:pPr>
        <w:pStyle w:val="Zkladntext"/>
        <w:spacing w:line="202" w:lineRule="exact"/>
        <w:ind w:left="586"/>
        <w:jc w:val="both"/>
      </w:pPr>
      <w:r>
        <w:lastRenderedPageBreak/>
        <w:pict>
          <v:line id="_x0000_s3141" style="position:absolute;left:0;text-align:left;z-index:251668480;mso-position-horizontal-relative:page;mso-position-vertical-relative:page" from="207.7pt,52.35pt" to="207.7pt,552.65pt" strokecolor="#94989e" strokeweight="1pt">
            <w10:wrap anchorx="page" anchory="page"/>
          </v:line>
        </w:pict>
      </w:r>
      <w:r>
        <w:pict>
          <v:line id="_x0000_s3140" style="position:absolute;left:0;text-align:left;z-index:251669504;mso-position-horizontal-relative:page;mso-position-vertical-relative:page" from="394.45pt,52.35pt" to="394.45pt,552.65pt" strokecolor="#94989e" strokeweight="1pt">
            <w10:wrap anchorx="page" anchory="page"/>
          </v:line>
        </w:pict>
      </w:r>
      <w:r>
        <w:pict>
          <v:group id="_x0000_s3135" style="position:absolute;left:0;text-align:left;margin-left:402.5pt;margin-top:152pt;width:201.3pt;height:237.15pt;z-index:251670528;mso-position-horizontal-relative:page;mso-position-vertical-relative:page" coordorigin="8050,3040" coordsize="4026,4743">
            <v:shape id="_x0000_s3139" type="#_x0000_t75" style="position:absolute;left:8050;top:3039;width:4026;height:4743">
              <v:imagedata r:id="rId55" o:title=""/>
            </v:shape>
            <v:shape id="_x0000_s3138" type="#_x0000_t202" style="position:absolute;left:8194;top:5249;width:2695;height:238" filled="f" stroked="f">
              <v:textbox inset="0,0,0,0">
                <w:txbxContent>
                  <w:p w:rsidR="00B10265" w:rsidRDefault="00B10265">
                    <w:pPr>
                      <w:numPr>
                        <w:ilvl w:val="0"/>
                        <w:numId w:val="21"/>
                      </w:numPr>
                      <w:tabs>
                        <w:tab w:val="left" w:pos="149"/>
                      </w:tabs>
                      <w:spacing w:line="237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pro V 230 / jednofázový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vodič:</w:t>
                    </w:r>
                  </w:p>
                </w:txbxContent>
              </v:textbox>
            </v:shape>
            <v:shape id="_x0000_s3137" type="#_x0000_t202" style="position:absolute;left:10931;top:7519;width:335;height:138" filled="f" stroked="f">
              <v:textbox inset="0,0,0,0">
                <w:txbxContent>
                  <w:p w:rsidR="00B10265" w:rsidRDefault="00B10265">
                    <w:pPr>
                      <w:spacing w:line="138" w:lineRule="exac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Fig.</w:t>
                    </w:r>
                    <w:r>
                      <w:rPr>
                        <w:rFonts w:ascii="Trebuchet MS"/>
                        <w:b/>
                        <w:spacing w:val="-22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12</w:t>
                    </w:r>
                  </w:p>
                </w:txbxContent>
              </v:textbox>
            </v:shape>
            <v:shape id="_x0000_s3136" type="#_x0000_t202" style="position:absolute;left:8081;top:3065;width:3397;height:2097" filled="f" stroked="f">
              <v:textbox inset="0,0,0,0">
                <w:txbxContent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spacing w:before="11"/>
                      <w:rPr>
                        <w:rFonts w:ascii="Calibri"/>
                        <w:sz w:val="13"/>
                      </w:rPr>
                    </w:pPr>
                  </w:p>
                  <w:p w:rsidR="00B10265" w:rsidRDefault="00B10265">
                    <w:pPr>
                      <w:ind w:right="241"/>
                      <w:jc w:val="righ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85"/>
                        <w:sz w:val="12"/>
                      </w:rPr>
                      <w:t>Fig. 11</w:t>
                    </w:r>
                  </w:p>
                </w:txbxContent>
              </v:textbox>
            </v:shape>
            <w10:wrap anchorx="page" anchory="page"/>
          </v:group>
        </w:pict>
      </w:r>
      <w:r>
        <w:t>písek, rez, částice vápníku a pod., aby</w:t>
      </w:r>
    </w:p>
    <w:p w:rsidR="00F16F68" w:rsidRDefault="00B10265">
      <w:pPr>
        <w:pStyle w:val="Zkladntext"/>
        <w:spacing w:before="1" w:line="235" w:lineRule="auto"/>
        <w:ind w:left="586" w:right="63"/>
        <w:jc w:val="both"/>
      </w:pPr>
      <w:r>
        <w:pict>
          <v:group id="_x0000_s3132" style="position:absolute;left:0;text-align:left;margin-left:28.35pt;margin-top:49.2pt;width:172.95pt;height:28.35pt;z-index:-251649024;mso-wrap-distance-left:0;mso-wrap-distance-right:0;mso-position-horizontal-relative:page" coordorigin="567,984" coordsize="3459,567">
            <v:shape id="_x0000_s3134" type="#_x0000_t75" style="position:absolute;left:566;top:984;width:3459;height:567">
              <v:imagedata r:id="rId56" o:title=""/>
            </v:shape>
            <v:shape id="_x0000_s3133" type="#_x0000_t202" style="position:absolute;left:598;top:1010;width:3396;height:516" filled="f" stroked="f">
              <v:textbox inset="0,0,0,0">
                <w:txbxContent>
                  <w:p w:rsidR="00B10265" w:rsidRDefault="00B10265">
                    <w:pPr>
                      <w:spacing w:before="160"/>
                      <w:ind w:left="1347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VAROVÁNÍ</w:t>
                    </w:r>
                  </w:p>
                </w:txbxContent>
              </v:textbox>
            </v:shape>
            <w10:wrap type="topAndBottom" anchorx="page"/>
          </v:group>
        </w:pict>
      </w:r>
      <w:r>
        <w:t>poškodily jemné grafitové povrchy a tak bude zaručena trvanlivost produktu. Následně připojte zařízení k přívodu vody, jak je znázorněno na</w:t>
      </w:r>
      <w:r>
        <w:rPr>
          <w:spacing w:val="-10"/>
        </w:rPr>
        <w:t xml:space="preserve"> </w:t>
      </w:r>
      <w:r>
        <w:t>obrázku.</w:t>
      </w:r>
    </w:p>
    <w:p w:rsidR="00F16F68" w:rsidRDefault="00B10265">
      <w:pPr>
        <w:pStyle w:val="Nadpis5"/>
        <w:spacing w:before="100"/>
        <w:ind w:left="488"/>
        <w:jc w:val="both"/>
      </w:pPr>
      <w:r>
        <w:t>Doporučený přívodní tlak vody je [2.3] bar.</w:t>
      </w:r>
    </w:p>
    <w:p w:rsidR="00F16F68" w:rsidRDefault="00B10265">
      <w:pPr>
        <w:pStyle w:val="Zkladntext"/>
        <w:rPr>
          <w:b/>
        </w:rPr>
      </w:pPr>
      <w:r>
        <w:br w:type="column"/>
      </w: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spacing w:before="10"/>
        <w:rPr>
          <w:b/>
          <w:sz w:val="16"/>
        </w:rPr>
      </w:pPr>
    </w:p>
    <w:p w:rsidR="00F16F68" w:rsidRDefault="00935A29">
      <w:pPr>
        <w:spacing w:line="235" w:lineRule="auto"/>
        <w:ind w:left="236" w:right="153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Kávovar</w:t>
      </w:r>
      <w:r w:rsidR="00B10265">
        <w:rPr>
          <w:rFonts w:ascii="Calibri" w:hAnsi="Calibri"/>
          <w:b/>
          <w:sz w:val="20"/>
        </w:rPr>
        <w:t xml:space="preserve"> musí být vždy chráněn jističi na každé fázi a správné síle s kontakty vzdálenými 3mm a více.</w:t>
      </w:r>
    </w:p>
    <w:p w:rsidR="00F16F68" w:rsidRDefault="00B10265">
      <w:pPr>
        <w:spacing w:before="2" w:line="235" w:lineRule="auto"/>
        <w:ind w:left="236" w:right="-15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Nuova Simonelli neodpovídá za případné škody osob a majetku způsobené nedodržením bezpečnostních opatření.</w:t>
      </w:r>
    </w:p>
    <w:p w:rsidR="00F16F68" w:rsidRDefault="00B10265">
      <w:pPr>
        <w:pStyle w:val="Zkladntext"/>
        <w:spacing w:before="139" w:line="235" w:lineRule="auto"/>
        <w:ind w:left="880" w:right="436" w:hanging="588"/>
        <w:jc w:val="both"/>
      </w:pPr>
      <w:r>
        <w:br w:type="column"/>
      </w:r>
      <w:r>
        <w:rPr>
          <w:b/>
        </w:rPr>
        <w:lastRenderedPageBreak/>
        <w:t xml:space="preserve">POZN.: </w:t>
      </w:r>
      <w:r>
        <w:t>Na začátku každé denní aktivity a v přestávkách delších než 8 hodin je nezbytné vyměnit 100% vody</w:t>
      </w:r>
    </w:p>
    <w:p w:rsidR="00F16F68" w:rsidRDefault="00B10265">
      <w:pPr>
        <w:pStyle w:val="Zkladntext"/>
        <w:spacing w:line="243" w:lineRule="exact"/>
        <w:ind w:left="896"/>
        <w:jc w:val="both"/>
      </w:pPr>
      <w:r>
        <w:t>v zásobnících a vodních obvodech.</w:t>
      </w:r>
    </w:p>
    <w:p w:rsidR="00F16F68" w:rsidRDefault="00F16F68">
      <w:pPr>
        <w:pStyle w:val="Zkladntext"/>
        <w:spacing w:before="5"/>
        <w:rPr>
          <w:sz w:val="29"/>
        </w:rPr>
      </w:pPr>
    </w:p>
    <w:p w:rsidR="00F16F68" w:rsidRDefault="00B10265">
      <w:pPr>
        <w:pStyle w:val="Zkladntext"/>
        <w:spacing w:line="235" w:lineRule="auto"/>
        <w:ind w:left="925" w:hanging="633"/>
      </w:pPr>
      <w:r>
        <w:rPr>
          <w:b/>
        </w:rPr>
        <w:t xml:space="preserve">POZN.: </w:t>
      </w:r>
      <w:r>
        <w:t>V případě nepřetržitého provozu je potřeba výše uvedenou výměnu provést alespoň jednou týdně.</w:t>
      </w:r>
    </w:p>
    <w:p w:rsidR="00F16F68" w:rsidRDefault="00F16F68">
      <w:pPr>
        <w:spacing w:line="235" w:lineRule="auto"/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num="3" w:space="708" w:equalWidth="0">
            <w:col w:w="4053" w:space="40"/>
            <w:col w:w="3646" w:space="39"/>
            <w:col w:w="4042"/>
          </w:cols>
        </w:sectPr>
      </w:pPr>
    </w:p>
    <w:p w:rsidR="00F16F68" w:rsidRDefault="00B10265">
      <w:pPr>
        <w:pStyle w:val="Nadpis1"/>
        <w:numPr>
          <w:ilvl w:val="0"/>
          <w:numId w:val="27"/>
        </w:numPr>
        <w:tabs>
          <w:tab w:val="left" w:pos="1091"/>
        </w:tabs>
        <w:ind w:left="1090" w:hanging="480"/>
        <w:rPr>
          <w:rFonts w:ascii="Arial" w:hAnsi="Arial"/>
          <w:color w:val="94989E"/>
          <w:sz w:val="36"/>
        </w:rPr>
      </w:pPr>
      <w:r>
        <w:rPr>
          <w:spacing w:val="-6"/>
        </w:rPr>
        <w:lastRenderedPageBreak/>
        <w:t>NASTAVENÍ</w:t>
      </w:r>
      <w:r>
        <w:rPr>
          <w:spacing w:val="-35"/>
        </w:rPr>
        <w:t xml:space="preserve"> </w:t>
      </w:r>
      <w:r>
        <w:rPr>
          <w:spacing w:val="-6"/>
        </w:rPr>
        <w:t>PROVÁDĚNÁ</w:t>
      </w:r>
      <w:r>
        <w:rPr>
          <w:spacing w:val="-35"/>
        </w:rPr>
        <w:t xml:space="preserve"> </w:t>
      </w:r>
      <w:r>
        <w:rPr>
          <w:spacing w:val="-5"/>
        </w:rPr>
        <w:t>POUZE</w:t>
      </w:r>
      <w:r>
        <w:rPr>
          <w:spacing w:val="-34"/>
        </w:rPr>
        <w:t xml:space="preserve"> </w:t>
      </w:r>
      <w:r>
        <w:rPr>
          <w:spacing w:val="-6"/>
        </w:rPr>
        <w:t>KVALIFIKOVANÝM</w:t>
      </w:r>
      <w:r>
        <w:rPr>
          <w:spacing w:val="-35"/>
        </w:rPr>
        <w:t xml:space="preserve"> </w:t>
      </w:r>
      <w:r>
        <w:rPr>
          <w:spacing w:val="-6"/>
        </w:rPr>
        <w:t>TECHNIKEM</w:t>
      </w:r>
    </w:p>
    <w:p w:rsidR="00F16F68" w:rsidRDefault="00B10265">
      <w:pPr>
        <w:pStyle w:val="Odstavecseseznamem"/>
        <w:numPr>
          <w:ilvl w:val="0"/>
          <w:numId w:val="20"/>
        </w:numPr>
        <w:tabs>
          <w:tab w:val="left" w:pos="4915"/>
        </w:tabs>
        <w:spacing w:before="173" w:line="247" w:lineRule="auto"/>
        <w:ind w:right="4336"/>
        <w:rPr>
          <w:rFonts w:ascii="Arial" w:hAnsi="Arial"/>
          <w:sz w:val="20"/>
        </w:rPr>
      </w:pPr>
      <w:r>
        <w:pict>
          <v:group id="_x0000_s3127" style="position:absolute;left:0;text-align:left;margin-left:402.5pt;margin-top:10.4pt;width:172.95pt;height:113.4pt;z-index:251678720;mso-position-horizontal-relative:page" coordorigin="8050,208" coordsize="3459,2268">
            <v:shape id="_x0000_s3131" type="#_x0000_t75" style="position:absolute;left:8060;top:237;width:3439;height:2229">
              <v:imagedata r:id="rId57" o:title=""/>
            </v:shape>
            <v:shape id="_x0000_s3130" style="position:absolute;left:8060;top:218;width:3439;height:2248" coordorigin="8060,218" coordsize="3439,2248" path="m8230,218r-98,3l8082,240r-19,50l8060,389r,1907l8063,2394r19,51l8132,2464r98,2l11329,2466r98,-2l11477,2445r19,-51l11499,2296r,-1907l11496,290r-19,-50l11427,221r-98,-3l8230,218xe" filled="f" strokecolor="#94989e" strokeweight="1pt">
              <v:path arrowok="t"/>
            </v:shape>
            <v:shape id="_x0000_s3129" style="position:absolute;left:10886;top:2180;width:509;height:186" coordorigin="10887,2181" coordsize="509,186" path="m11335,2181r-388,l10912,2182r-18,6l10887,2206r,35l10887,2306r,35l10894,2359r18,6l10947,2366r388,l11370,2365r18,-6l11394,2341r1,-35l11395,2241r-1,-35l11388,2188r-18,-6l11335,2181xe" stroked="f">
              <v:path arrowok="t"/>
            </v:shape>
            <v:shape id="_x0000_s3128" type="#_x0000_t202" style="position:absolute;left:8081;top:234;width:3397;height:2217" filled="f" stroked="f">
              <v:textbox inset="0,0,0,0">
                <w:txbxContent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spacing w:before="5"/>
                      <w:rPr>
                        <w:i/>
                        <w:sz w:val="18"/>
                      </w:rPr>
                    </w:pPr>
                  </w:p>
                  <w:p w:rsidR="00B10265" w:rsidRDefault="00B10265">
                    <w:pPr>
                      <w:ind w:right="218"/>
                      <w:jc w:val="righ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85"/>
                        <w:sz w:val="12"/>
                      </w:rPr>
                      <w:t>Fig. 14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21" style="position:absolute;left:0;text-align:left;margin-left:28.35pt;margin-top:10.4pt;width:172.95pt;height:30.9pt;z-index:251680768;mso-position-horizontal-relative:page" coordorigin="567,208" coordsize="3459,618">
            <v:shape id="_x0000_s3126" style="position:absolute;left:576;top:218;width:3439;height:598" coordorigin="577,218" coordsize="3439,598" path="m3845,218r-3098,l649,221r-51,19l580,290r-3,99l577,646r3,99l598,795r51,19l747,816r3098,l3943,814r51,-19l4013,745r2,-99l4015,389r-2,-99l3994,240r-51,-19l3845,218xe" fillcolor="#bbbec3" stroked="f">
              <v:path arrowok="t"/>
            </v:shape>
            <v:shape id="_x0000_s3125" style="position:absolute;left:576;top:218;width:3439;height:598" coordorigin="577,218" coordsize="3439,598" path="m747,218r-98,3l598,240r-18,50l577,389r,257l580,745r18,50l649,814r98,2l3845,816r98,-2l3994,795r19,-50l4015,646r,-257l4013,290r-19,-50l3943,221r-98,-3l747,218xe" filled="f" strokeweight="1pt">
              <v:path arrowok="t"/>
            </v:shape>
            <v:shape id="_x0000_s3124" style="position:absolute;left:684;top:319;width:398;height:345" coordorigin="685,320" coordsize="398,345" path="m884,320r199,344l685,664,884,320xe" filled="f" strokeweight=".69992mm">
              <v:path arrowok="t"/>
            </v:shape>
            <v:shape id="_x0000_s3123" style="position:absolute;left:865;top:417;width:35;height:204" coordorigin="865,417" coordsize="35,204" o:spt="100" adj="0,,0" path="m899,437r-1,-5l894,421r-4,-4l876,417r-5,3l866,431r-1,6l865,444r1,4l866,458r2,12l873,505r2,16l876,533r1,9l880,576r4,l891,513r7,-58l899,452r,-2l899,448r,-11m900,599r-2,-4l895,592r-3,-4l887,587r-9,l874,588r-7,7l865,599r,10l867,613r7,6l878,621r9,l891,619r4,-3l898,612r2,-3l900,599e" fillcolor="black" stroked="f">
              <v:stroke joinstyle="round"/>
              <v:formulas/>
              <v:path arrowok="t" o:connecttype="segments"/>
            </v:shape>
            <v:shape id="_x0000_s3122" type="#_x0000_t202" style="position:absolute;left:597;top:234;width:3397;height:567" filled="f" stroked="f">
              <v:textbox inset="0,0,0,0">
                <w:txbxContent>
                  <w:p w:rsidR="00B10265" w:rsidRDefault="00B10265">
                    <w:pPr>
                      <w:spacing w:before="157"/>
                      <w:ind w:left="35" w:right="69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UPOZORNĚNÍ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w w:val="85"/>
          <w:sz w:val="20"/>
        </w:rPr>
        <w:t>Otevřete</w:t>
      </w:r>
      <w:r>
        <w:rPr>
          <w:rFonts w:ascii="Arial" w:hAnsi="Arial"/>
          <w:spacing w:val="-27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kohoutek</w:t>
      </w:r>
      <w:r>
        <w:rPr>
          <w:rFonts w:ascii="Arial" w:hAnsi="Arial"/>
          <w:spacing w:val="-27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"A"</w:t>
      </w:r>
      <w:r>
        <w:rPr>
          <w:rFonts w:ascii="Arial" w:hAnsi="Arial"/>
          <w:spacing w:val="-27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pro</w:t>
      </w:r>
      <w:r>
        <w:rPr>
          <w:rFonts w:ascii="Arial" w:hAnsi="Arial"/>
          <w:spacing w:val="-26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 xml:space="preserve">naplnění </w:t>
      </w:r>
      <w:r>
        <w:rPr>
          <w:rFonts w:ascii="Arial" w:hAnsi="Arial"/>
          <w:w w:val="90"/>
          <w:sz w:val="20"/>
        </w:rPr>
        <w:t>bojleru</w:t>
      </w:r>
    </w:p>
    <w:p w:rsidR="00F16F68" w:rsidRDefault="00B10265">
      <w:pPr>
        <w:pStyle w:val="Odstavecseseznamem"/>
        <w:numPr>
          <w:ilvl w:val="0"/>
          <w:numId w:val="20"/>
        </w:numPr>
        <w:tabs>
          <w:tab w:val="left" w:pos="4915"/>
        </w:tabs>
        <w:spacing w:line="236" w:lineRule="exact"/>
        <w:ind w:hanging="268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jakmile dosáhnete maximální</w:t>
      </w:r>
      <w:r>
        <w:rPr>
          <w:rFonts w:ascii="Arial" w:hAnsi="Arial"/>
          <w:spacing w:val="-25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úrovně</w:t>
      </w:r>
    </w:p>
    <w:p w:rsidR="00F16F68" w:rsidRDefault="00F16F68">
      <w:pPr>
        <w:spacing w:line="236" w:lineRule="exact"/>
        <w:rPr>
          <w:sz w:val="20"/>
        </w:rPr>
        <w:sectPr w:rsidR="00F16F68">
          <w:pgSz w:w="12080" w:h="11620" w:orient="landscape"/>
          <w:pgMar w:top="500" w:right="260" w:bottom="320" w:left="0" w:header="71" w:footer="109" w:gutter="0"/>
          <w:cols w:space="708"/>
        </w:sectPr>
      </w:pPr>
    </w:p>
    <w:p w:rsidR="00F16F68" w:rsidRDefault="00B10265">
      <w:pPr>
        <w:pStyle w:val="Nadpis5"/>
        <w:spacing w:line="210" w:lineRule="exact"/>
      </w:pPr>
      <w:r>
        <w:lastRenderedPageBreak/>
        <w:t>Nastavení popisovaná níže může</w:t>
      </w:r>
    </w:p>
    <w:p w:rsidR="00F16F68" w:rsidRDefault="00B10265">
      <w:pPr>
        <w:spacing w:before="1" w:line="235" w:lineRule="auto"/>
        <w:ind w:left="586" w:right="177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provádět POUZE kvalifikovaný technik. Nuova Simonelli nemůže nést odpovědnost za jakékoli škody osob nebo majetku vyplývající z nedodržení bezpečnostních postupů popsaných v tomto návodu k obsluze.</w:t>
      </w: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spacing w:before="2"/>
        <w:rPr>
          <w:b/>
          <w:sz w:val="16"/>
        </w:rPr>
      </w:pPr>
    </w:p>
    <w:p w:rsidR="00F16F68" w:rsidRDefault="00B10265">
      <w:pPr>
        <w:pStyle w:val="Zkladntext"/>
        <w:ind w:left="566" w:right="-58"/>
      </w:pPr>
      <w:r>
        <w:pict>
          <v:group id="_x0000_s3114" style="width:172.95pt;height:28.35pt;mso-position-horizontal-relative:char;mso-position-vertical-relative:line" coordsize="3459,567">
            <v:shape id="_x0000_s3120" style="position:absolute;left:10;top:10;width:3439;height:547" coordorigin="10,10" coordsize="3439,547" path="m3278,10l180,10,82,13,31,31,13,82r-3,98l10,387r3,98l31,536r51,18l180,557r3098,l3377,554r50,-18l3446,485r2,-98l3448,180r-2,-98l3427,31,3377,13r-99,-3xe" fillcolor="#bbbec3" stroked="f">
              <v:path arrowok="t"/>
            </v:shape>
            <v:shape id="_x0000_s3119" style="position:absolute;left:10;top:10;width:3439;height:547" coordorigin="10,10" coordsize="3439,547" path="m180,10l82,13,31,31,13,82r-3,98l10,387r3,98l31,536r51,18l180,557r3098,l3377,554r50,-18l3446,485r2,-98l3448,180r-2,-98l3427,31,3377,13r-99,-3l180,10xe" filled="f" strokeweight="1pt">
              <v:path arrowok="t"/>
            </v:shape>
            <v:shape id="_x0000_s3118" style="position:absolute;left:94;top:96;width:398;height:345" coordorigin="94,97" coordsize="398,345" path="m293,97l492,441r-398,l293,97xe" filled="f" strokeweight=".69992mm">
              <v:path arrowok="t"/>
            </v:shape>
            <v:shape id="_x0000_s3117" style="position:absolute;left:274;top:194;width:34;height:160" coordorigin="275,194" coordsize="34,160" path="m299,194r-13,l281,197r-5,11l275,214r,7l275,225r1,10l278,247r4,35l284,298r2,12l287,319r2,34l294,353r7,-63l308,231r,-2l308,227r,-2l309,214r-1,-5l304,198r-5,-4xe" fillcolor="black" stroked="f">
              <v:path arrowok="t"/>
            </v:shape>
            <v:shape id="_x0000_s3116" style="position:absolute;left:274;top:363;width:35;height:34" coordorigin="275,364" coordsize="35,34" path="m297,364r-10,l283,365r-7,7l275,376r,10l276,390r7,6l287,398r10,l309,376r-1,-4l304,369r-3,-4l297,364xe" fillcolor="black" stroked="f">
              <v:path arrowok="t"/>
            </v:shape>
            <v:shape id="_x0000_s3115" type="#_x0000_t202" style="position:absolute;left:31;top:25;width:3396;height:516" filled="f" stroked="f">
              <v:textbox inset="0,0,0,0">
                <w:txbxContent>
                  <w:p w:rsidR="00B10265" w:rsidRDefault="00B10265">
                    <w:pPr>
                      <w:spacing w:before="14"/>
                      <w:ind w:left="623" w:right="14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POZOR</w:t>
                    </w:r>
                  </w:p>
                  <w:p w:rsidR="00B10265" w:rsidRDefault="00B10265">
                    <w:pPr>
                      <w:spacing w:before="10"/>
                      <w:ind w:left="623" w:right="14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NA ELEKTRICKÝ ŠOK 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16F68" w:rsidRDefault="00B10265">
      <w:pPr>
        <w:spacing w:before="4" w:line="235" w:lineRule="auto"/>
        <w:ind w:left="586"/>
        <w:jc w:val="both"/>
        <w:rPr>
          <w:rFonts w:ascii="Calibri" w:hAnsi="Calibri"/>
          <w:b/>
          <w:sz w:val="20"/>
        </w:rPr>
      </w:pPr>
      <w:r>
        <w:pict>
          <v:rect id="_x0000_s3113" style="position:absolute;left:0;text-align:left;margin-left:.05pt;margin-top:11.45pt;width:22.65pt;height:107.7pt;z-index:251677696;mso-position-horizontal-relative:page" fillcolor="#94989e" stroked="f">
            <w10:wrap anchorx="page"/>
          </v:rect>
        </w:pict>
      </w:r>
      <w:r>
        <w:rPr>
          <w:rFonts w:ascii="Calibri" w:hAnsi="Calibri"/>
          <w:b/>
          <w:sz w:val="20"/>
        </w:rPr>
        <w:t>Před provedením jakékoli operace, odborný technik musí nejprve vypnout hlavní vypínač a odpojit zařízení.</w:t>
      </w:r>
    </w:p>
    <w:p w:rsidR="00F16F68" w:rsidRDefault="00F16F68">
      <w:pPr>
        <w:pStyle w:val="Zkladntext"/>
        <w:spacing w:before="4"/>
        <w:rPr>
          <w:b/>
          <w:sz w:val="19"/>
        </w:rPr>
      </w:pPr>
    </w:p>
    <w:p w:rsidR="00F16F68" w:rsidRDefault="00B10265">
      <w:pPr>
        <w:pStyle w:val="Odstavecseseznamem"/>
        <w:numPr>
          <w:ilvl w:val="1"/>
          <w:numId w:val="27"/>
        </w:numPr>
        <w:tabs>
          <w:tab w:val="left" w:pos="1183"/>
        </w:tabs>
        <w:spacing w:before="1" w:line="256" w:lineRule="auto"/>
        <w:ind w:left="1192" w:right="464" w:hanging="610"/>
        <w:rPr>
          <w:rFonts w:ascii="Arial" w:hAnsi="Arial"/>
          <w:b/>
          <w:i/>
          <w:color w:val="94989E"/>
          <w:sz w:val="28"/>
        </w:rPr>
      </w:pPr>
      <w:r>
        <w:rPr>
          <w:rFonts w:ascii="Arial" w:hAnsi="Arial"/>
          <w:b/>
          <w:i/>
        </w:rPr>
        <w:t>MANUÁLNÍ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NAPLNĚNÍ BOJLERU</w:t>
      </w:r>
    </w:p>
    <w:p w:rsidR="00F16F68" w:rsidRDefault="00F16F68">
      <w:pPr>
        <w:spacing w:before="2"/>
        <w:rPr>
          <w:b/>
          <w:i/>
          <w:sz w:val="33"/>
        </w:rPr>
      </w:pPr>
    </w:p>
    <w:p w:rsidR="00F16F68" w:rsidRDefault="00B10265">
      <w:pPr>
        <w:pStyle w:val="Zkladntext"/>
        <w:tabs>
          <w:tab w:val="left" w:pos="2208"/>
        </w:tabs>
        <w:spacing w:line="235" w:lineRule="auto"/>
        <w:ind w:left="584" w:right="219" w:firstLine="45"/>
      </w:pPr>
      <w:r>
        <w:pict>
          <v:shape id="_x0000_s3112" style="position:absolute;left:0;text-align:left;margin-left:70.4pt;margin-top:4.5pt;width:34.5pt;height:4.8pt;z-index:-251727872;mso-position-horizontal-relative:page" coordorigin="1408,90" coordsize="690,96" o:spt="100" adj="0,,0" path="m1527,110r-1,-2l1525,104,1515,92r-6,-2l1426,90r-6,2l1411,104r-3,6l1408,186r18,l1426,109r6,-1l1503,108r6,1l1509,135r-62,l1447,153r62,l1509,186r18,l1527,110t137,3l1662,108r-1,-2l1657,99r-5,-6l1646,90r-1,l1645,110r,22l1641,135r-81,l1560,108r81,l1645,110r,-20l1542,90r,96l1560,186r,-33l1646,153r6,-4l1657,143r4,-6l1662,135r2,-5l1664,113t137,l1799,108r,-2l1794,99r-5,-6l1783,90r,l1783,110r,22l1779,135r-81,l1698,108r81,l1783,110r,-20l1679,90r,96l1698,186r,-33l1783,153r6,-4l1794,143r5,-6l1799,135r2,-5l1801,113t33,-23l1816,90r,96l1834,186r,-96m1969,110r-1,-2l1966,104r-9,-12l1951,90r-83,l1862,92r-10,12l1850,110r,76l1868,186r,-77l1873,108r72,l1951,109r,26l1888,135r,18l1951,153r,33l1969,186r,-76m2057,186r,-7l2056,170r-2,-10l2051,148r-4,-13l2044,124r-2,-7l2041,107r1,-5l2045,95r4,-5l2015,90r,12l2033,102r-1,1l2031,105r-5,10l2025,124r1,17l2026,146r3,9l2031,163r3,11l2013,174r,12l2057,186t41,-12l2079,174r2,-2l2082,170r4,-10l2088,151r-1,-16l2086,129r-2,-9l2082,112r-4,-10l2096,102r,-12l2055,90r,6l2056,105r2,10l2061,127r4,13l2069,151r1,7l2071,168r-1,5l2067,180r-4,5l2098,185r,-11e" fillcolor="black" stroked="f">
            <v:stroke joinstyle="round"/>
            <v:formulas/>
            <v:path arrowok="t" o:connecttype="segments"/>
            <w10:wrap anchorx="page"/>
          </v:shape>
        </w:pict>
      </w:r>
      <w:r>
        <w:t>Všechny</w:t>
      </w:r>
      <w:r>
        <w:tab/>
        <w:t>jsou vybaveny hladinovou sondou udržující</w:t>
      </w:r>
      <w:r>
        <w:rPr>
          <w:spacing w:val="-22"/>
        </w:rPr>
        <w:t xml:space="preserve"> </w:t>
      </w:r>
      <w:r>
        <w:t>konstantní naplnění</w:t>
      </w:r>
      <w:r>
        <w:rPr>
          <w:spacing w:val="-2"/>
        </w:rPr>
        <w:t xml:space="preserve"> </w:t>
      </w:r>
      <w:r>
        <w:t>bojleru.</w:t>
      </w:r>
    </w:p>
    <w:p w:rsidR="00F16F68" w:rsidRDefault="00B10265">
      <w:pPr>
        <w:pStyle w:val="Zkladntext"/>
        <w:spacing w:before="2" w:line="235" w:lineRule="auto"/>
        <w:ind w:left="584" w:right="47"/>
        <w:jc w:val="both"/>
      </w:pPr>
      <w:r>
        <w:t>Při prvním spuštění je vhodné naplnit bojler manuálně, aby nedošlo k poškození elektrického rezistoru a zapnutí elektronické</w:t>
      </w:r>
      <w:r>
        <w:rPr>
          <w:spacing w:val="-2"/>
        </w:rPr>
        <w:t xml:space="preserve"> </w:t>
      </w:r>
      <w:r>
        <w:t>ochrany.</w:t>
      </w:r>
    </w:p>
    <w:p w:rsidR="00F16F68" w:rsidRDefault="00B10265">
      <w:pPr>
        <w:pStyle w:val="Zkladntext"/>
        <w:spacing w:before="3" w:line="235" w:lineRule="auto"/>
        <w:ind w:left="584" w:right="49"/>
        <w:jc w:val="both"/>
      </w:pPr>
      <w:r>
        <w:t>Pokud by se tak stalo, jednoduše vypněte zařízení, znovu zapněte a pokračujte v postupu (viz kapitola CHYBOVÁ HLÁŠENÍ</w:t>
      </w:r>
    </w:p>
    <w:p w:rsidR="00F16F68" w:rsidRDefault="00B10265">
      <w:pPr>
        <w:pStyle w:val="Odstavecseseznamem"/>
        <w:numPr>
          <w:ilvl w:val="0"/>
          <w:numId w:val="19"/>
        </w:numPr>
        <w:tabs>
          <w:tab w:val="left" w:pos="691"/>
        </w:tabs>
        <w:spacing w:line="243" w:lineRule="exact"/>
        <w:jc w:val="both"/>
        <w:rPr>
          <w:sz w:val="20"/>
        </w:rPr>
      </w:pPr>
      <w:r>
        <w:rPr>
          <w:sz w:val="20"/>
        </w:rPr>
        <w:t>ERROR</w:t>
      </w:r>
      <w:r>
        <w:rPr>
          <w:spacing w:val="-2"/>
          <w:sz w:val="20"/>
        </w:rPr>
        <w:t xml:space="preserve"> </w:t>
      </w:r>
      <w:r>
        <w:rPr>
          <w:sz w:val="20"/>
        </w:rPr>
        <w:t>LEVEL)</w:t>
      </w:r>
    </w:p>
    <w:p w:rsidR="00F16F68" w:rsidRDefault="00F16F68">
      <w:pPr>
        <w:pStyle w:val="Zkladntext"/>
        <w:spacing w:before="8"/>
        <w:rPr>
          <w:sz w:val="19"/>
        </w:rPr>
      </w:pPr>
    </w:p>
    <w:p w:rsidR="00F16F68" w:rsidRDefault="00B10265">
      <w:pPr>
        <w:pStyle w:val="Zkladntext"/>
        <w:spacing w:line="235" w:lineRule="auto"/>
        <w:ind w:left="584" w:right="37"/>
      </w:pPr>
      <w:r>
        <w:t>Chcete-li při prvním spuštění naplnit bojler manuálně, postupujte následovně:</w:t>
      </w:r>
    </w:p>
    <w:p w:rsidR="00F16F68" w:rsidRDefault="00F16F68">
      <w:pPr>
        <w:pStyle w:val="Zkladntext"/>
        <w:spacing w:before="2"/>
        <w:rPr>
          <w:sz w:val="18"/>
        </w:rPr>
      </w:pPr>
    </w:p>
    <w:p w:rsidR="00F16F68" w:rsidRDefault="00B10265">
      <w:pPr>
        <w:pStyle w:val="Odstavecseseznamem"/>
        <w:numPr>
          <w:ilvl w:val="1"/>
          <w:numId w:val="19"/>
        </w:numPr>
        <w:tabs>
          <w:tab w:val="left" w:pos="1049"/>
        </w:tabs>
        <w:ind w:hanging="268"/>
        <w:rPr>
          <w:sz w:val="20"/>
        </w:rPr>
      </w:pPr>
      <w:r>
        <w:rPr>
          <w:sz w:val="20"/>
        </w:rPr>
        <w:t>odstraňte pracovní desku</w:t>
      </w:r>
      <w:r>
        <w:rPr>
          <w:spacing w:val="-10"/>
          <w:sz w:val="20"/>
        </w:rPr>
        <w:t xml:space="preserve"> </w:t>
      </w:r>
      <w:r>
        <w:rPr>
          <w:sz w:val="20"/>
        </w:rPr>
        <w:t>zařízení</w:t>
      </w:r>
    </w:p>
    <w:p w:rsidR="00F16F68" w:rsidRDefault="00B10265">
      <w:pPr>
        <w:pStyle w:val="Zkladntext"/>
        <w:spacing w:before="9" w:line="249" w:lineRule="auto"/>
        <w:ind w:left="867" w:right="453"/>
        <w:rPr>
          <w:rFonts w:ascii="Arial" w:hAnsi="Arial"/>
        </w:rPr>
      </w:pPr>
      <w:r>
        <w:br w:type="column"/>
      </w:r>
      <w:r>
        <w:rPr>
          <w:rFonts w:ascii="Arial" w:hAnsi="Arial"/>
          <w:w w:val="85"/>
        </w:rPr>
        <w:lastRenderedPageBreak/>
        <w:t>hladiny</w:t>
      </w:r>
      <w:r>
        <w:rPr>
          <w:rFonts w:ascii="Arial" w:hAnsi="Arial"/>
          <w:spacing w:val="-25"/>
          <w:w w:val="85"/>
        </w:rPr>
        <w:t xml:space="preserve"> </w:t>
      </w:r>
      <w:r>
        <w:rPr>
          <w:rFonts w:ascii="Arial" w:hAnsi="Arial"/>
          <w:w w:val="85"/>
        </w:rPr>
        <w:t>(vidíte</w:t>
      </w:r>
      <w:r>
        <w:rPr>
          <w:rFonts w:ascii="Arial" w:hAnsi="Arial"/>
          <w:spacing w:val="-23"/>
          <w:w w:val="85"/>
        </w:rPr>
        <w:t xml:space="preserve"> </w:t>
      </w:r>
      <w:r>
        <w:rPr>
          <w:rFonts w:ascii="Arial" w:hAnsi="Arial"/>
          <w:w w:val="85"/>
        </w:rPr>
        <w:t>v</w:t>
      </w:r>
      <w:r>
        <w:rPr>
          <w:rFonts w:ascii="Arial" w:hAnsi="Arial"/>
          <w:spacing w:val="-25"/>
          <w:w w:val="85"/>
        </w:rPr>
        <w:t xml:space="preserve"> </w:t>
      </w:r>
      <w:r>
        <w:rPr>
          <w:rFonts w:ascii="Arial" w:hAnsi="Arial"/>
          <w:w w:val="85"/>
        </w:rPr>
        <w:t>měrce)</w:t>
      </w:r>
      <w:r>
        <w:rPr>
          <w:rFonts w:ascii="Arial" w:hAnsi="Arial"/>
          <w:spacing w:val="-23"/>
          <w:w w:val="85"/>
        </w:rPr>
        <w:t xml:space="preserve"> </w:t>
      </w:r>
      <w:r>
        <w:rPr>
          <w:rFonts w:ascii="Arial" w:hAnsi="Arial"/>
          <w:w w:val="85"/>
        </w:rPr>
        <w:t xml:space="preserve">uzavřete </w:t>
      </w:r>
      <w:r>
        <w:rPr>
          <w:rFonts w:ascii="Arial" w:hAnsi="Arial"/>
          <w:w w:val="90"/>
        </w:rPr>
        <w:t>kohoutek</w:t>
      </w:r>
      <w:r>
        <w:rPr>
          <w:rFonts w:ascii="Arial" w:hAnsi="Arial"/>
          <w:spacing w:val="-9"/>
          <w:w w:val="90"/>
        </w:rPr>
        <w:t xml:space="preserve"> </w:t>
      </w:r>
      <w:r>
        <w:rPr>
          <w:rFonts w:ascii="Arial" w:hAnsi="Arial"/>
          <w:w w:val="90"/>
        </w:rPr>
        <w:t>"A".</w:t>
      </w:r>
    </w:p>
    <w:p w:rsidR="00F16F68" w:rsidRDefault="00F16F68">
      <w:pPr>
        <w:spacing w:before="1" w:after="1"/>
        <w:rPr>
          <w:sz w:val="21"/>
        </w:rPr>
      </w:pPr>
    </w:p>
    <w:p w:rsidR="00F16F68" w:rsidRDefault="00B10265">
      <w:pPr>
        <w:ind w:left="261" w:right="-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099" style="width:172.95pt;height:113.4pt;mso-position-horizontal-relative:char;mso-position-vertical-relative:line" coordsize="3459,2268">
            <v:shape id="_x0000_s3111" type="#_x0000_t75" style="position:absolute;left:10;top:10;width:3381;height:2247">
              <v:imagedata r:id="rId58" o:title=""/>
            </v:shape>
            <v:shape id="_x0000_s3110" type="#_x0000_t75" style="position:absolute;left:1942;top:202;width:1461;height:1830">
              <v:imagedata r:id="rId59" o:title=""/>
            </v:shape>
            <v:shape id="_x0000_s3109" style="position:absolute;left:10;top:10;width:3439;height:2248" coordorigin="10,10" coordsize="3439,2248" path="m180,10l82,13,31,31,13,82r-3,98l10,2088r3,98l31,2236r51,19l180,2258r3098,l3377,2255r50,-19l3446,2186r2,-98l3448,180r-2,-98l3427,31,3377,13r-99,-3l180,10xe" filled="f" strokecolor="#94989e" strokeweight="1pt">
              <v:path arrowok="t"/>
            </v:shape>
            <v:shape id="_x0000_s3108" style="position:absolute;left:2836;top:1972;width:509;height:186" coordorigin="2836,1972" coordsize="509,186" path="m3285,1972r-389,l2861,1973r-17,7l2837,1998r-1,34l2836,2098r1,34l2844,2150r17,7l2896,2158r389,l3320,2157r17,-7l3344,2132r1,-34l3345,2032r-1,-34l3337,1980r-17,-7l3285,1972xe" stroked="f">
              <v:path arrowok="t"/>
            </v:shape>
            <v:line id="_x0000_s3107" style="position:absolute" from="496,726" to="737,266" strokeweight="1pt"/>
            <v:line id="_x0000_s3106" style="position:absolute" from="737,269" to="1232,697" strokeweight="1pt"/>
            <v:shape id="_x0000_s3105" type="#_x0000_t75" style="position:absolute;left:1916;top:261;width:384;height:155">
              <v:imagedata r:id="rId60" o:title=""/>
            </v:shape>
            <v:shape id="_x0000_s3104" type="#_x0000_t75" style="position:absolute;left:1947;top:1722;width:310;height:155">
              <v:imagedata r:id="rId61" o:title=""/>
            </v:shape>
            <v:shape id="_x0000_s3103" type="#_x0000_t202" style="position:absolute;left:2892;top:2009;width:335;height:138" filled="f" stroked="f">
              <v:textbox inset="0,0,0,0">
                <w:txbxContent>
                  <w:p w:rsidR="00B10265" w:rsidRDefault="00B10265">
                    <w:pPr>
                      <w:spacing w:line="138" w:lineRule="exac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Fig.</w:t>
                    </w:r>
                    <w:r>
                      <w:rPr>
                        <w:rFonts w:ascii="Trebuchet MS"/>
                        <w:b/>
                        <w:spacing w:val="-22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13</w:t>
                    </w:r>
                  </w:p>
                </w:txbxContent>
              </v:textbox>
            </v:shape>
            <v:shape id="_x0000_s3102" type="#_x0000_t202" style="position:absolute;left:1956;top:1712;width:314;height:179" filled="f" stroked="f">
              <v:textbox inset="0,0,0,0">
                <w:txbxContent>
                  <w:p w:rsidR="00B10265" w:rsidRDefault="00B10265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MIN</w:t>
                    </w:r>
                  </w:p>
                </w:txbxContent>
              </v:textbox>
            </v:shape>
            <v:shape id="_x0000_s3101" type="#_x0000_t202" style="position:absolute;left:1925;top:250;width:376;height:179" filled="f" stroked="f">
              <v:textbox inset="0,0,0,0">
                <w:txbxContent>
                  <w:p w:rsidR="00B10265" w:rsidRDefault="00B10265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MAX</w:t>
                    </w:r>
                  </w:p>
                </w:txbxContent>
              </v:textbox>
            </v:shape>
            <v:shape id="_x0000_s3100" type="#_x0000_t202" style="position:absolute;left:646;top:24;width:194;height:269" filled="f" stroked="f">
              <v:textbox inset="0,0,0,0">
                <w:txbxContent>
                  <w:p w:rsidR="00B10265" w:rsidRDefault="00B10265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16F68" w:rsidRDefault="00B10265">
      <w:pPr>
        <w:pStyle w:val="Zkladntext"/>
        <w:spacing w:before="175" w:line="235" w:lineRule="auto"/>
        <w:ind w:left="309" w:right="8"/>
        <w:jc w:val="both"/>
      </w:pPr>
      <w:r>
        <w:t>Zapněte hlavní vypínač "I" tím se aktivuje hladinoměr, který bude automaticky udržovat hladinu vody v kotli.</w:t>
      </w:r>
    </w:p>
    <w:p w:rsidR="00F16F68" w:rsidRDefault="00F16F68">
      <w:pPr>
        <w:pStyle w:val="Zkladntext"/>
      </w:pPr>
    </w:p>
    <w:p w:rsidR="00F16F68" w:rsidRDefault="00F16F68">
      <w:pPr>
        <w:pStyle w:val="Zkladntext"/>
        <w:spacing w:before="10"/>
        <w:rPr>
          <w:sz w:val="21"/>
        </w:rPr>
      </w:pPr>
    </w:p>
    <w:p w:rsidR="00F16F68" w:rsidRDefault="00B10265">
      <w:pPr>
        <w:pStyle w:val="Odstavecseseznamem"/>
        <w:numPr>
          <w:ilvl w:val="1"/>
          <w:numId w:val="27"/>
        </w:numPr>
        <w:tabs>
          <w:tab w:val="left" w:pos="937"/>
          <w:tab w:val="left" w:pos="938"/>
        </w:tabs>
        <w:ind w:left="937" w:hanging="649"/>
        <w:rPr>
          <w:rFonts w:ascii="Arial" w:hAnsi="Arial"/>
          <w:b/>
          <w:i/>
          <w:color w:val="94989E"/>
          <w:sz w:val="28"/>
        </w:rPr>
      </w:pPr>
      <w:r>
        <w:rPr>
          <w:rFonts w:ascii="Arial" w:hAnsi="Arial"/>
          <w:b/>
          <w:i/>
          <w:spacing w:val="-8"/>
        </w:rPr>
        <w:t>NASTAVENÍ</w:t>
      </w:r>
    </w:p>
    <w:p w:rsidR="00F16F68" w:rsidRDefault="00B10265">
      <w:pPr>
        <w:spacing w:before="23"/>
        <w:ind w:left="721"/>
        <w:rPr>
          <w:b/>
          <w:i/>
        </w:rPr>
      </w:pPr>
      <w:r>
        <w:rPr>
          <w:b/>
          <w:i/>
          <w:spacing w:val="-7"/>
        </w:rPr>
        <w:t xml:space="preserve">ČERPADLA </w:t>
      </w:r>
      <w:r>
        <w:rPr>
          <w:b/>
          <w:i/>
        </w:rPr>
        <w:t xml:space="preserve">/ </w:t>
      </w:r>
      <w:r>
        <w:rPr>
          <w:b/>
          <w:i/>
          <w:spacing w:val="-7"/>
        </w:rPr>
        <w:t>PRESOSSTATU</w:t>
      </w:r>
    </w:p>
    <w:p w:rsidR="00F16F68" w:rsidRDefault="00F16F68">
      <w:pPr>
        <w:spacing w:before="7"/>
        <w:rPr>
          <w:b/>
          <w:i/>
          <w:sz w:val="27"/>
        </w:rPr>
      </w:pPr>
    </w:p>
    <w:p w:rsidR="00F16F68" w:rsidRDefault="00B10265">
      <w:pPr>
        <w:pStyle w:val="Zkladntext"/>
        <w:spacing w:line="235" w:lineRule="auto"/>
        <w:ind w:left="281"/>
        <w:jc w:val="both"/>
      </w:pPr>
      <w:r>
        <w:t>Chcete-li nastavit provozní tlak bojleru, čímž se reguluje teplota vody v souladu s různými funkcemi a potřebami požadovanými pro přípravu kávy, postupujte následovně:</w:t>
      </w:r>
    </w:p>
    <w:p w:rsidR="00F16F68" w:rsidRDefault="00B10265">
      <w:pPr>
        <w:pStyle w:val="Odstavecseseznamem"/>
        <w:numPr>
          <w:ilvl w:val="0"/>
          <w:numId w:val="18"/>
        </w:numPr>
        <w:tabs>
          <w:tab w:val="left" w:pos="749"/>
        </w:tabs>
        <w:spacing w:line="237" w:lineRule="exact"/>
        <w:ind w:hanging="268"/>
        <w:rPr>
          <w:sz w:val="20"/>
        </w:rPr>
      </w:pPr>
      <w:r>
        <w:rPr>
          <w:sz w:val="20"/>
        </w:rPr>
        <w:t>odstraňte pracovní desku</w:t>
      </w:r>
      <w:r>
        <w:rPr>
          <w:spacing w:val="-12"/>
          <w:sz w:val="20"/>
        </w:rPr>
        <w:t xml:space="preserve"> </w:t>
      </w:r>
      <w:r>
        <w:rPr>
          <w:sz w:val="20"/>
        </w:rPr>
        <w:t>zařízení</w:t>
      </w:r>
    </w:p>
    <w:p w:rsidR="00F16F68" w:rsidRDefault="00B10265">
      <w:pPr>
        <w:pStyle w:val="Odstavecseseznamem"/>
        <w:numPr>
          <w:ilvl w:val="0"/>
          <w:numId w:val="18"/>
        </w:numPr>
        <w:tabs>
          <w:tab w:val="left" w:pos="749"/>
        </w:tabs>
        <w:spacing w:line="235" w:lineRule="auto"/>
        <w:ind w:right="73"/>
        <w:rPr>
          <w:sz w:val="20"/>
        </w:rPr>
      </w:pPr>
      <w:r>
        <w:rPr>
          <w:sz w:val="20"/>
        </w:rPr>
        <w:t>odstraňte ochranný kovový kryt odšroubováním dvou šroubků na obou stranách, tak jak je</w:t>
      </w:r>
      <w:r>
        <w:rPr>
          <w:spacing w:val="-19"/>
          <w:sz w:val="20"/>
        </w:rPr>
        <w:t xml:space="preserve"> </w:t>
      </w:r>
      <w:r>
        <w:rPr>
          <w:sz w:val="20"/>
        </w:rPr>
        <w:t>zobrazeno na</w:t>
      </w:r>
      <w:r>
        <w:rPr>
          <w:spacing w:val="-2"/>
          <w:sz w:val="20"/>
        </w:rPr>
        <w:t xml:space="preserve"> </w:t>
      </w:r>
      <w:r>
        <w:rPr>
          <w:sz w:val="20"/>
        </w:rPr>
        <w:t>obrázku</w:t>
      </w:r>
    </w:p>
    <w:p w:rsidR="00F16F68" w:rsidRDefault="00B10265">
      <w:pPr>
        <w:pStyle w:val="Zkladntext"/>
      </w:pPr>
      <w:r>
        <w:br w:type="column"/>
      </w:r>
    </w:p>
    <w:p w:rsidR="00F16F68" w:rsidRDefault="00F16F68">
      <w:pPr>
        <w:pStyle w:val="Zkladntext"/>
      </w:pPr>
    </w:p>
    <w:p w:rsidR="00F16F68" w:rsidRDefault="00F16F68">
      <w:pPr>
        <w:pStyle w:val="Zkladntext"/>
      </w:pPr>
    </w:p>
    <w:p w:rsidR="00F16F68" w:rsidRDefault="00F16F68">
      <w:pPr>
        <w:pStyle w:val="Zkladntext"/>
      </w:pPr>
    </w:p>
    <w:p w:rsidR="00F16F68" w:rsidRDefault="00F16F68">
      <w:pPr>
        <w:pStyle w:val="Zkladntext"/>
      </w:pPr>
    </w:p>
    <w:p w:rsidR="00F16F68" w:rsidRDefault="00F16F68">
      <w:pPr>
        <w:pStyle w:val="Zkladntext"/>
      </w:pPr>
    </w:p>
    <w:p w:rsidR="00F16F68" w:rsidRDefault="00F16F68">
      <w:pPr>
        <w:pStyle w:val="Zkladntext"/>
        <w:spacing w:before="11"/>
        <w:rPr>
          <w:sz w:val="19"/>
        </w:rPr>
      </w:pPr>
    </w:p>
    <w:p w:rsidR="00F16F68" w:rsidRDefault="00B10265">
      <w:pPr>
        <w:pStyle w:val="Odstavecseseznamem"/>
        <w:numPr>
          <w:ilvl w:val="0"/>
          <w:numId w:val="17"/>
        </w:numPr>
        <w:tabs>
          <w:tab w:val="left" w:pos="690"/>
        </w:tabs>
        <w:spacing w:line="196" w:lineRule="auto"/>
        <w:ind w:right="318" w:hanging="247"/>
        <w:jc w:val="both"/>
        <w:rPr>
          <w:sz w:val="20"/>
        </w:rPr>
      </w:pPr>
      <w:r>
        <w:tab/>
      </w:r>
      <w:r>
        <w:rPr>
          <w:sz w:val="20"/>
        </w:rPr>
        <w:t>otáčením šroubku na pressostatu ve směru hodinových ručiček přidáváte tlak, otáčením proti směru tlak snižujete.</w:t>
      </w:r>
    </w:p>
    <w:p w:rsidR="00F16F68" w:rsidRDefault="00F16F68">
      <w:pPr>
        <w:pStyle w:val="Zkladntext"/>
        <w:spacing w:before="3"/>
        <w:rPr>
          <w:sz w:val="5"/>
        </w:rPr>
      </w:pPr>
    </w:p>
    <w:p w:rsidR="00F16F68" w:rsidRDefault="00B10265">
      <w:pPr>
        <w:pStyle w:val="Zkladntext"/>
        <w:ind w:left="263"/>
      </w:pPr>
      <w:r>
        <w:pict>
          <v:group id="_x0000_s3094" style="width:172.95pt;height:113.4pt;mso-position-horizontal-relative:char;mso-position-vertical-relative:line" coordsize="3459,2268">
            <v:shape id="_x0000_s3098" type="#_x0000_t75" style="position:absolute;left:10;top:10;width:3439;height:2248">
              <v:imagedata r:id="rId62" o:title=""/>
            </v:shape>
            <v:shape id="_x0000_s3097" style="position:absolute;left:10;top:10;width:3439;height:2248" coordorigin="10,10" coordsize="3439,2248" path="m180,10l82,13,31,31,13,82r-3,98l10,2088r3,98l31,2236r51,19l180,2258r3098,l3377,2255r50,-19l3446,2186r2,-98l3448,180r-2,-98l3427,31,3377,13r-99,-3l180,10xe" filled="f" strokecolor="#94989e" strokeweight="1pt">
              <v:path arrowok="t"/>
            </v:shape>
            <v:shape id="_x0000_s3096" style="position:absolute;left:2836;top:1972;width:509;height:186" coordorigin="2836,1972" coordsize="509,186" path="m3285,1972r-389,l2861,1973r-17,7l2837,1998r-1,34l2836,2098r1,34l2844,2150r17,7l2896,2158r389,l3320,2157r17,-7l3344,2132r1,-34l3345,2032r-1,-34l3337,1980r-17,-7l3285,1972xe" stroked="f">
              <v:path arrowok="t"/>
            </v:shape>
            <v:shape id="_x0000_s3095" type="#_x0000_t202" style="position:absolute;left:30;top:31;width:3397;height:2211" filled="f" stroked="f">
              <v:textbox inset="0,0,0,0">
                <w:txbxContent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spacing w:before="98"/>
                      <w:ind w:right="218"/>
                      <w:jc w:val="righ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Fig. 15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16F68" w:rsidRDefault="00B10265">
      <w:pPr>
        <w:spacing w:before="35" w:line="249" w:lineRule="auto"/>
        <w:ind w:left="283" w:right="501"/>
        <w:rPr>
          <w:i/>
          <w:sz w:val="20"/>
        </w:rPr>
      </w:pPr>
      <w:r>
        <w:rPr>
          <w:i/>
          <w:w w:val="90"/>
          <w:sz w:val="20"/>
        </w:rPr>
        <w:t>Doporučený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tlak: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1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-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1,4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bar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(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v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závislosti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na druhu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kávy)</w:t>
      </w:r>
    </w:p>
    <w:p w:rsidR="00F16F68" w:rsidRDefault="00B10265">
      <w:pPr>
        <w:pStyle w:val="Odstavecseseznamem"/>
        <w:numPr>
          <w:ilvl w:val="1"/>
          <w:numId w:val="17"/>
        </w:numPr>
        <w:tabs>
          <w:tab w:val="left" w:pos="830"/>
        </w:tabs>
        <w:spacing w:before="158" w:line="196" w:lineRule="auto"/>
        <w:ind w:right="259" w:hanging="206"/>
        <w:jc w:val="both"/>
        <w:rPr>
          <w:sz w:val="20"/>
        </w:rPr>
      </w:pPr>
      <w:r>
        <w:pict>
          <v:group id="_x0000_s3089" style="position:absolute;left:0;text-align:left;margin-left:402.5pt;margin-top:49.65pt;width:172.95pt;height:113.4pt;z-index:251679744;mso-position-horizontal-relative:page" coordorigin="8050,993" coordsize="3459,2268">
            <v:shape id="_x0000_s3093" type="#_x0000_t75" style="position:absolute;left:8060;top:1022;width:3439;height:2229">
              <v:imagedata r:id="rId63" o:title=""/>
            </v:shape>
            <v:shape id="_x0000_s3092" style="position:absolute;left:8060;top:1003;width:3439;height:2248" coordorigin="8060,1003" coordsize="3439,2248" path="m8230,1003r-98,3l8082,1025r-19,50l8060,1173r,1908l8063,3179r19,51l8132,3248r98,3l11329,3251r98,-3l11477,3230r19,-51l11499,3081r,-1908l11496,1075r-19,-50l11427,1006r-98,-3l8230,1003xe" filled="f" strokecolor="#94989e" strokeweight="1pt">
              <v:path arrowok="t"/>
            </v:shape>
            <v:shape id="_x0000_s3091" style="position:absolute;left:10886;top:2965;width:509;height:186" coordorigin="10887,2966" coordsize="509,186" path="m11335,2966r-388,l10912,2967r-18,6l10887,2991r,35l10887,3091r,35l10894,3144r18,6l10947,3151r388,l11370,3150r18,-6l11394,3126r1,-35l11395,3026r-1,-35l11388,2973r-18,-6l11335,2966xe" stroked="f">
              <v:path arrowok="t"/>
            </v:shape>
            <v:shape id="_x0000_s3090" type="#_x0000_t202" style="position:absolute;left:8081;top:1018;width:3397;height:2217" filled="f" stroked="f">
              <v:textbox inset="0,0,0,0">
                <w:txbxContent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i/>
                        <w:sz w:val="14"/>
                      </w:rPr>
                    </w:pPr>
                  </w:p>
                  <w:p w:rsidR="00B10265" w:rsidRDefault="00B10265">
                    <w:pPr>
                      <w:spacing w:before="5"/>
                      <w:rPr>
                        <w:i/>
                        <w:sz w:val="18"/>
                      </w:rPr>
                    </w:pPr>
                  </w:p>
                  <w:p w:rsidR="00B10265" w:rsidRDefault="00B10265">
                    <w:pPr>
                      <w:ind w:right="218"/>
                      <w:jc w:val="righ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85"/>
                        <w:sz w:val="12"/>
                      </w:rPr>
                      <w:t>Fig. 16</w:t>
                    </w:r>
                  </w:p>
                </w:txbxContent>
              </v:textbox>
            </v:shape>
            <w10:wrap anchorx="page"/>
          </v:group>
        </w:pict>
      </w:r>
      <w:r>
        <w:tab/>
      </w:r>
      <w:r>
        <w:rPr>
          <w:sz w:val="20"/>
        </w:rPr>
        <w:t>otáčením šroubku na čerpadle ve směru hodinových ručiček přidáváte tlak, otáčením proti směru tlak snižujete.</w:t>
      </w:r>
    </w:p>
    <w:p w:rsidR="00F16F68" w:rsidRDefault="00F16F68">
      <w:pPr>
        <w:spacing w:line="196" w:lineRule="auto"/>
        <w:jc w:val="both"/>
        <w:rPr>
          <w:sz w:val="20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num="3" w:space="708" w:equalWidth="0">
            <w:col w:w="4007" w:space="40"/>
            <w:col w:w="3701" w:space="39"/>
            <w:col w:w="4033"/>
          </w:cols>
        </w:sectPr>
      </w:pPr>
    </w:p>
    <w:p w:rsidR="00F16F68" w:rsidRDefault="00B10265">
      <w:pPr>
        <w:pStyle w:val="Zkladntext"/>
        <w:spacing w:before="5"/>
        <w:rPr>
          <w:sz w:val="14"/>
        </w:rPr>
      </w:pPr>
      <w:r>
        <w:lastRenderedPageBreak/>
        <w:pict>
          <v:line id="_x0000_s3088" style="position:absolute;z-index:251675648;mso-position-horizontal-relative:page;mso-position-vertical-relative:page" from="208.2pt,52.3pt" to="208.2pt,552.65pt" strokecolor="#94989e" strokeweight="1pt">
            <w10:wrap anchorx="page" anchory="page"/>
          </v:line>
        </w:pict>
      </w:r>
      <w:r>
        <w:pict>
          <v:line id="_x0000_s3087" style="position:absolute;z-index:251676672;mso-position-horizontal-relative:page;mso-position-vertical-relative:page" from="395pt,52.3pt" to="395pt,552.65pt" strokecolor="#94989e" strokeweight="1pt">
            <w10:wrap anchorx="page" anchory="page"/>
          </v:line>
        </w:pict>
      </w:r>
    </w:p>
    <w:p w:rsidR="00F16F68" w:rsidRDefault="00B10265">
      <w:pPr>
        <w:spacing w:before="106"/>
        <w:ind w:right="1978"/>
        <w:jc w:val="right"/>
        <w:rPr>
          <w:i/>
          <w:sz w:val="20"/>
        </w:rPr>
      </w:pPr>
      <w:r>
        <w:rPr>
          <w:i/>
          <w:w w:val="85"/>
          <w:sz w:val="20"/>
        </w:rPr>
        <w:t>Doporučený tlak: 9 bar</w:t>
      </w:r>
    </w:p>
    <w:p w:rsidR="00F16F68" w:rsidRDefault="00F16F68">
      <w:pPr>
        <w:jc w:val="right"/>
        <w:rPr>
          <w:sz w:val="20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space="708"/>
        </w:sectPr>
      </w:pPr>
    </w:p>
    <w:p w:rsidR="00F16F68" w:rsidRDefault="00B10265">
      <w:pPr>
        <w:pStyle w:val="Odstavecseseznamem"/>
        <w:numPr>
          <w:ilvl w:val="2"/>
          <w:numId w:val="17"/>
        </w:numPr>
        <w:tabs>
          <w:tab w:val="left" w:pos="1206"/>
          <w:tab w:val="left" w:pos="1207"/>
        </w:tabs>
        <w:spacing w:before="51" w:line="247" w:lineRule="auto"/>
        <w:ind w:right="72" w:hanging="267"/>
        <w:rPr>
          <w:rFonts w:ascii="Arial" w:hAnsi="Arial"/>
          <w:sz w:val="20"/>
        </w:rPr>
      </w:pPr>
      <w:r>
        <w:lastRenderedPageBreak/>
        <w:tab/>
      </w:r>
      <w:r>
        <w:rPr>
          <w:rFonts w:ascii="Arial" w:hAnsi="Arial"/>
          <w:w w:val="85"/>
          <w:sz w:val="20"/>
        </w:rPr>
        <w:t>nastavení</w:t>
      </w:r>
      <w:r>
        <w:rPr>
          <w:rFonts w:ascii="Arial" w:hAnsi="Arial"/>
          <w:spacing w:val="-29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tlaku</w:t>
      </w:r>
      <w:r>
        <w:rPr>
          <w:rFonts w:ascii="Arial" w:hAnsi="Arial"/>
          <w:spacing w:val="-28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čerpadla</w:t>
      </w:r>
      <w:r>
        <w:rPr>
          <w:rFonts w:ascii="Arial" w:hAnsi="Arial"/>
          <w:spacing w:val="-28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je</w:t>
      </w:r>
      <w:r>
        <w:rPr>
          <w:rFonts w:ascii="Arial" w:hAnsi="Arial"/>
          <w:spacing w:val="-29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 xml:space="preserve">zobrazeno </w:t>
      </w:r>
      <w:r>
        <w:rPr>
          <w:rFonts w:ascii="Arial" w:hAnsi="Arial"/>
          <w:w w:val="90"/>
          <w:sz w:val="20"/>
        </w:rPr>
        <w:t>ve</w:t>
      </w:r>
      <w:r>
        <w:rPr>
          <w:rFonts w:ascii="Arial" w:hAnsi="Arial"/>
          <w:spacing w:val="-15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spodní</w:t>
      </w:r>
      <w:r>
        <w:rPr>
          <w:rFonts w:ascii="Arial" w:hAnsi="Arial"/>
          <w:spacing w:val="-14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části</w:t>
      </w:r>
      <w:r>
        <w:rPr>
          <w:rFonts w:ascii="Arial" w:hAnsi="Arial"/>
          <w:spacing w:val="-14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manometru</w:t>
      </w:r>
    </w:p>
    <w:p w:rsidR="00F16F68" w:rsidRDefault="00B10265">
      <w:pPr>
        <w:spacing w:before="9"/>
        <w:rPr>
          <w:sz w:val="25"/>
        </w:rPr>
      </w:pPr>
      <w:r>
        <w:pict>
          <v:group id="_x0000_s3083" style="position:absolute;margin-left:28.35pt;margin-top:16.8pt;width:172.95pt;height:113.4pt;z-index:-251634688;mso-wrap-distance-left:0;mso-wrap-distance-right:0;mso-position-horizontal-relative:page" coordorigin="567,336" coordsize="3459,2268">
            <v:shape id="_x0000_s3086" type="#_x0000_t75" style="position:absolute;left:1181;top:345;width:2229;height:2248">
              <v:imagedata r:id="rId64" o:title=""/>
            </v:shape>
            <v:shape id="_x0000_s3085" style="position:absolute;left:576;top:345;width:3439;height:2248" coordorigin="577,346" coordsize="3439,2248" path="m747,346r-98,2l598,367r-18,50l577,516r,1907l580,2521r18,51l649,2591r98,2l3845,2593r98,-2l3994,2572r19,-51l4015,2423r,-1907l4013,417r-19,-50l3943,348r-98,-2l747,346xe" filled="f" strokecolor="#94989e" strokeweight="1pt">
              <v:path arrowok="t"/>
            </v:shape>
            <v:shape id="_x0000_s3084" type="#_x0000_t202" style="position:absolute;left:597;top:361;width:3397;height:2217" filled="f" stroked="f">
              <v:textbox inset="0,0,0,0">
                <w:txbxContent>
                  <w:p w:rsidR="00B10265" w:rsidRDefault="00B10265">
                    <w:pPr>
                      <w:rPr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sz w:val="14"/>
                      </w:rPr>
                    </w:pPr>
                  </w:p>
                  <w:p w:rsidR="00B10265" w:rsidRDefault="00B10265">
                    <w:pPr>
                      <w:spacing w:before="5"/>
                      <w:rPr>
                        <w:sz w:val="18"/>
                      </w:rPr>
                    </w:pPr>
                  </w:p>
                  <w:p w:rsidR="00B10265" w:rsidRDefault="00B10265">
                    <w:pPr>
                      <w:ind w:right="218"/>
                      <w:jc w:val="righ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85"/>
                        <w:sz w:val="12"/>
                      </w:rPr>
                      <w:t>Fig. 17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16F68" w:rsidRDefault="00B10265">
      <w:pPr>
        <w:pStyle w:val="Zkladntext"/>
        <w:spacing w:before="93" w:line="249" w:lineRule="auto"/>
        <w:ind w:left="586" w:right="38"/>
        <w:jc w:val="both"/>
        <w:rPr>
          <w:rFonts w:ascii="Arial" w:hAnsi="Arial"/>
        </w:rPr>
      </w:pPr>
      <w:r>
        <w:rPr>
          <w:rFonts w:ascii="Arial" w:hAnsi="Arial"/>
          <w:w w:val="90"/>
        </w:rPr>
        <w:t>Jakmile je nastavení dokončeno, vraťte ochranný plech, přišroubujte šroubky a nasaďte pracovní desku kávovaru.</w:t>
      </w:r>
    </w:p>
    <w:p w:rsidR="00F16F68" w:rsidRDefault="00B10265">
      <w:pPr>
        <w:pStyle w:val="Nadpis6"/>
        <w:tabs>
          <w:tab w:val="left" w:pos="1415"/>
        </w:tabs>
        <w:spacing w:before="40" w:line="249" w:lineRule="auto"/>
        <w:ind w:right="643" w:hanging="829"/>
      </w:pPr>
      <w:r>
        <w:rPr>
          <w:b w:val="0"/>
          <w:i w:val="0"/>
        </w:rPr>
        <w:br w:type="column"/>
      </w:r>
      <w:r>
        <w:rPr>
          <w:color w:val="94989E"/>
          <w:spacing w:val="10"/>
        </w:rPr>
        <w:lastRenderedPageBreak/>
        <w:t>5.4</w:t>
      </w:r>
      <w:r>
        <w:rPr>
          <w:color w:val="94989E"/>
          <w:spacing w:val="10"/>
        </w:rPr>
        <w:tab/>
      </w:r>
      <w:r>
        <w:t>VÝMĚNA TLAČÍTEK NA OVLÁDACÍM</w:t>
      </w:r>
      <w:r>
        <w:rPr>
          <w:spacing w:val="-2"/>
        </w:rPr>
        <w:t xml:space="preserve"> </w:t>
      </w:r>
      <w:r>
        <w:t>PANELU</w:t>
      </w:r>
    </w:p>
    <w:p w:rsidR="00F16F68" w:rsidRDefault="00B10265">
      <w:pPr>
        <w:pStyle w:val="Zkladntext"/>
        <w:spacing w:before="174" w:line="249" w:lineRule="auto"/>
        <w:ind w:left="624" w:right="281"/>
        <w:jc w:val="both"/>
        <w:rPr>
          <w:rFonts w:ascii="Arial" w:hAnsi="Arial"/>
        </w:rPr>
      </w:pPr>
      <w:r>
        <w:pict>
          <v:group id="_x0000_s3072" style="position:absolute;left:0;text-align:left;margin-left:215.45pt;margin-top:-21.85pt;width:172.95pt;height:257pt;z-index:251685888;mso-position-horizontal-relative:page" coordorigin="4309,-437" coordsize="3459,5140">
            <v:shape id="_x0000_s3082" type="#_x0000_t75" style="position:absolute;left:4318;top:-398;width:3429;height:5091">
              <v:imagedata r:id="rId65" o:title=""/>
            </v:shape>
            <v:shape id="_x0000_s3081" style="position:absolute;left:6170;top:806;width:1284;height:1710" coordorigin="6170,806" coordsize="1284,1710" o:spt="100" adj="0,,0" path="m6659,1881r-489,352l6660,2516r,-179l6661,2337r84,-30l6829,2274r81,-36l6988,2200r75,-41l7133,2115r65,-46l7204,2064r-544,l6660,2063r,-179l6659,1881xm6661,2337r-1,l6660,2337r1,xm7433,1545r-5,14l7410,1599r-23,38l7359,1674r-31,36l7292,1745r-39,34l7211,1812r-45,31l7117,1873r-51,29l7013,1929r-55,26l6901,1980r-58,23l6783,2025r-61,20l6660,2064r544,l7257,2021r53,-50l7355,1919r38,-54l7423,1810r20,-57l7453,1694r,-146l7435,1548r-2,-3xm7453,1466r-4,19l7442,1519r-2,7l7435,1548r18,l7453,1466xm6891,806r4,325l7088,1239r79,46l7236,1328r58,42l7343,1411r39,43l7412,1499r21,46l7440,1526r9,-41l7450,1478r4,-43l7451,1392r-8,-45l7428,1302r-20,-46l7380,1209r-34,-48l7304,1113r-49,-50l7199,1013r-65,-50l7062,911r-81,-52l6891,806xe" fillcolor="#9da2a8" stroked="f">
              <v:stroke joinstyle="round"/>
              <v:formulas/>
              <v:path arrowok="t" o:connecttype="segments"/>
            </v:shape>
            <v:shape id="_x0000_s3080" style="position:absolute;left:6170;top:806;width:1284;height:1710" coordorigin="6170,806" coordsize="1284,1710" path="m7453,1466r,232l7453,1693r-10,60l7423,1810r-30,55l7355,1919r-45,52l7257,2021r-59,48l7133,2115r-70,44l6988,2200r-78,38l6829,2274r-84,33l6660,2337r,l6660,2516,6170,2233r489,-352l6660,1884r,179l6660,2064r62,-19l6783,2025r60,-22l6901,1980r57,-25l7013,1929r104,-56l7211,1812r81,-67l7359,1674r51,-75l7442,1519r12,-84l7451,1392r-23,-90l7380,1209r-76,-96l7255,1063r-56,-50l7134,963r-72,-52l6981,859r-90,-53l6895,1131r102,57l7088,1239r79,46l7236,1328r58,42l7343,1411r69,88l7435,1548r18,-82xe" filled="f" strokecolor="white" strokeweight=".58983mm">
              <v:path arrowok="t"/>
            </v:shape>
            <v:shape id="_x0000_s3079" style="position:absolute;left:4618;top:765;width:1284;height:1710" coordorigin="4618,765" coordsize="1284,1710" o:spt="100" adj="0,,0" path="m5721,2296r-309,l5412,2296r,178l5721,2296xm5412,2296r,l5412,2296r,xm4619,1425r,228l4629,1712r20,57l4679,1824r38,54l4762,1930r53,50l4874,2028r65,46l5009,2117r75,42l5162,2197r81,36l5327,2266r85,30l5412,2296r309,l5902,2192,5667,2023r-255,l5350,2004r-61,-21l5229,1962r-58,-24l5114,1914r-55,-26l5005,1860r-50,-28l4906,1802r-45,-31l4819,1738r-39,-34l4744,1669r-31,-36l4685,1596r-23,-38l4644,1518r-4,-11l4637,1507r-5,-22l4630,1478r-7,-34l4619,1425xm5413,1840r-1,3l5412,2022r,1l5667,2023,5413,1840xm4639,1504r-2,3l4640,1507r-1,-3xm5181,765r-90,53l5010,870r-72,52l4873,972r-56,50l4768,1072r-42,48l4692,1168r-28,47l4643,1261r-14,45l4621,1351r-3,43l4621,1436r2,8l4632,1485r7,19l4659,1458r31,-46l4729,1370r49,-41l4836,1287r69,-43l4984,1198r193,-108l5181,765xe" fillcolor="#9da2a8" stroked="f">
              <v:stroke joinstyle="round"/>
              <v:formulas/>
              <v:path arrowok="t" o:connecttype="segments"/>
            </v:shape>
            <v:shape id="_x0000_s3078" style="position:absolute;left:4618;top:765;width:1284;height:1710" coordorigin="4618,765" coordsize="1284,1710" path="m4619,1425r,232l4618,1652r11,60l4649,1769r30,55l4717,1878r45,52l4815,1980r59,48l4939,2074r70,43l5084,2159r78,38l5243,2233r84,33l5412,2296r,178l5902,2192,5413,1840r-1,3l5412,2022r,1l5350,2004r-61,-21l5229,1962r-58,-24l5114,1914r-55,-26l4955,1832r-94,-61l4780,1704r-67,-71l4662,1558r-32,-80l4618,1394r3,-43l4643,1261r49,-93l4768,1072r49,-50l4873,972r65,-50l5010,870r81,-52l5181,765r-4,325l5075,1147r-91,51l4905,1244r-69,43l4778,1329r-49,41l4659,1458r-22,49l4619,1425xe" filled="f" strokecolor="white" strokeweight=".58983mm">
              <v:path arrowok="t"/>
            </v:shape>
            <v:shape id="_x0000_s3077" style="position:absolute;left:4318;top:-427;width:3439;height:5120" coordorigin="4319,-427" coordsize="3439,5120" path="m4489,-427r-99,3l4340,-405r-19,50l4319,-257r,4779l4321,4621r19,50l4390,4690r99,2l7587,4692r98,-2l7736,4671r18,-50l7757,4522r,-4779l7754,-355r-18,-50l7685,-424r-98,-3l4489,-427xe" filled="f" strokecolor="#94989e" strokeweight="1pt">
              <v:path arrowok="t"/>
            </v:shape>
            <v:shape id="_x0000_s3076" style="position:absolute;left:7126;top:4364;width:509;height:186" coordorigin="7127,4365" coordsize="509,186" path="m7575,4365r-388,l7152,4366r-18,6l7128,4390r-1,35l7127,4490r1,35l7134,4543r18,6l7187,4550r388,l7610,4549r18,-6l7634,4525r1,-35l7635,4425r-1,-35l7628,4372r-18,-6l7575,4365xe" stroked="f">
              <v:path arrowok="t"/>
            </v:shape>
            <v:shape id="_x0000_s3075" type="#_x0000_t202" style="position:absolute;left:7186;top:4384;width:335;height:138" filled="f" stroked="f">
              <v:textbox inset="0,0,0,0">
                <w:txbxContent>
                  <w:p w:rsidR="00B10265" w:rsidRDefault="00B10265">
                    <w:pPr>
                      <w:spacing w:line="138" w:lineRule="exac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Fig.</w:t>
                    </w:r>
                    <w:r>
                      <w:rPr>
                        <w:rFonts w:ascii="Trebuchet MS"/>
                        <w:b/>
                        <w:spacing w:val="-22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18</w:t>
                    </w:r>
                  </w:p>
                </w:txbxContent>
              </v:textbox>
            </v:shape>
            <v:shape id="_x0000_s3074" type="#_x0000_t202" style="position:absolute;left:6403;top:1947;width:255;height:557" filled="f" stroked="f">
              <v:textbox inset="0,0,0,0">
                <w:txbxContent>
                  <w:p w:rsidR="00B10265" w:rsidRDefault="00B10265">
                    <w:pPr>
                      <w:spacing w:before="3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+</w:t>
                    </w:r>
                  </w:p>
                </w:txbxContent>
              </v:textbox>
            </v:shape>
            <v:shape id="_x0000_s3073" type="#_x0000_t202" style="position:absolute;left:5462;top:1715;width:244;height:557" filled="f" stroked="f">
              <v:textbox inset="0,0,0,0">
                <w:txbxContent>
                  <w:p w:rsidR="00B10265" w:rsidRDefault="00B10265">
                    <w:pPr>
                      <w:spacing w:before="3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_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w w:val="90"/>
        </w:rPr>
        <w:t>Pro správnou funkci zařízení, má každé tlačítko vlastní nastavení a v okamžiku nahrazení je nezbytné; postupovat následujícím způsobem na selektory umístěných na kartě (na klíč straně).</w:t>
      </w:r>
    </w:p>
    <w:p w:rsidR="00F16F68" w:rsidRDefault="00F16F68">
      <w:pPr>
        <w:rPr>
          <w:sz w:val="20"/>
        </w:rPr>
      </w:pPr>
    </w:p>
    <w:p w:rsidR="00F16F68" w:rsidRDefault="00F16F68">
      <w:pPr>
        <w:spacing w:before="5" w:after="1"/>
        <w:rPr>
          <w:sz w:val="13"/>
        </w:rPr>
      </w:pPr>
    </w:p>
    <w:tbl>
      <w:tblPr>
        <w:tblStyle w:val="TableNormal"/>
        <w:tblW w:w="0" w:type="auto"/>
        <w:tblInd w:w="8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341"/>
        <w:gridCol w:w="341"/>
        <w:gridCol w:w="341"/>
        <w:gridCol w:w="341"/>
        <w:gridCol w:w="341"/>
        <w:gridCol w:w="348"/>
      </w:tblGrid>
      <w:tr w:rsidR="00F16F68">
        <w:trPr>
          <w:trHeight w:val="257"/>
        </w:trPr>
        <w:tc>
          <w:tcPr>
            <w:tcW w:w="771" w:type="dxa"/>
            <w:tcBorders>
              <w:right w:val="single" w:sz="12" w:space="0" w:color="000000"/>
            </w:tcBorders>
            <w:shd w:val="clear" w:color="auto" w:fill="D0D2D5"/>
          </w:tcPr>
          <w:p w:rsidR="00F16F68" w:rsidRDefault="00B10265">
            <w:pPr>
              <w:pStyle w:val="TableParagraph"/>
              <w:spacing w:before="36" w:line="201" w:lineRule="exact"/>
              <w:ind w:left="3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GROUP</w:t>
            </w:r>
          </w:p>
        </w:tc>
        <w:tc>
          <w:tcPr>
            <w:tcW w:w="341" w:type="dxa"/>
            <w:tcBorders>
              <w:left w:val="single" w:sz="12" w:space="0" w:color="000000"/>
              <w:right w:val="single" w:sz="6" w:space="0" w:color="000000"/>
            </w:tcBorders>
            <w:shd w:val="clear" w:color="auto" w:fill="D0D2D5"/>
          </w:tcPr>
          <w:p w:rsidR="00F16F68" w:rsidRDefault="00B10265">
            <w:pPr>
              <w:pStyle w:val="TableParagraph"/>
              <w:spacing w:before="36" w:line="201" w:lineRule="exact"/>
              <w:ind w:right="14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sw1</w:t>
            </w:r>
          </w:p>
        </w:tc>
        <w:tc>
          <w:tcPr>
            <w:tcW w:w="34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0D2D5"/>
          </w:tcPr>
          <w:p w:rsidR="00F16F68" w:rsidRDefault="00B10265">
            <w:pPr>
              <w:pStyle w:val="TableParagraph"/>
              <w:spacing w:before="36" w:line="201" w:lineRule="exact"/>
              <w:ind w:left="3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sw2</w:t>
            </w:r>
          </w:p>
        </w:tc>
        <w:tc>
          <w:tcPr>
            <w:tcW w:w="34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0D2D5"/>
          </w:tcPr>
          <w:p w:rsidR="00F16F68" w:rsidRDefault="00B10265">
            <w:pPr>
              <w:pStyle w:val="TableParagraph"/>
              <w:spacing w:before="36" w:line="201" w:lineRule="exact"/>
              <w:ind w:left="46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sw3</w:t>
            </w:r>
          </w:p>
        </w:tc>
        <w:tc>
          <w:tcPr>
            <w:tcW w:w="34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0D2D5"/>
          </w:tcPr>
          <w:p w:rsidR="00F16F68" w:rsidRDefault="00B10265">
            <w:pPr>
              <w:pStyle w:val="TableParagraph"/>
              <w:spacing w:before="36" w:line="201" w:lineRule="exact"/>
              <w:ind w:left="45"/>
              <w:rPr>
                <w:sz w:val="20"/>
              </w:rPr>
            </w:pPr>
            <w:r>
              <w:rPr>
                <w:spacing w:val="-10"/>
                <w:w w:val="85"/>
                <w:sz w:val="20"/>
              </w:rPr>
              <w:t>sw4</w:t>
            </w:r>
          </w:p>
        </w:tc>
        <w:tc>
          <w:tcPr>
            <w:tcW w:w="34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0D2D5"/>
          </w:tcPr>
          <w:p w:rsidR="00F16F68" w:rsidRDefault="00B10265">
            <w:pPr>
              <w:pStyle w:val="TableParagraph"/>
              <w:spacing w:before="36" w:line="201" w:lineRule="exact"/>
              <w:ind w:right="1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sw5</w:t>
            </w:r>
          </w:p>
        </w:tc>
        <w:tc>
          <w:tcPr>
            <w:tcW w:w="348" w:type="dxa"/>
            <w:tcBorders>
              <w:left w:val="single" w:sz="6" w:space="0" w:color="000000"/>
            </w:tcBorders>
            <w:shd w:val="clear" w:color="auto" w:fill="D0D2D5"/>
          </w:tcPr>
          <w:p w:rsidR="00F16F68" w:rsidRDefault="00B10265">
            <w:pPr>
              <w:pStyle w:val="TableParagraph"/>
              <w:spacing w:before="36" w:line="201" w:lineRule="exact"/>
              <w:ind w:left="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sw6</w:t>
            </w:r>
          </w:p>
        </w:tc>
      </w:tr>
      <w:tr w:rsidR="00F16F68">
        <w:trPr>
          <w:trHeight w:val="259"/>
        </w:trPr>
        <w:tc>
          <w:tcPr>
            <w:tcW w:w="771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D0D2D5"/>
          </w:tcPr>
          <w:p w:rsidR="00F16F68" w:rsidRDefault="00B10265">
            <w:pPr>
              <w:pStyle w:val="TableParagraph"/>
              <w:spacing w:before="39" w:line="200" w:lineRule="exact"/>
              <w:ind w:left="39"/>
              <w:rPr>
                <w:sz w:val="20"/>
              </w:rPr>
            </w:pPr>
            <w:r>
              <w:rPr>
                <w:w w:val="90"/>
                <w:sz w:val="20"/>
              </w:rPr>
              <w:t>Group 1</w:t>
            </w:r>
          </w:p>
        </w:tc>
        <w:tc>
          <w:tcPr>
            <w:tcW w:w="341" w:type="dxa"/>
            <w:tcBorders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F16F68" w:rsidRDefault="00B10265">
            <w:pPr>
              <w:pStyle w:val="TableParagraph"/>
              <w:spacing w:before="39" w:line="200" w:lineRule="exact"/>
              <w:ind w:right="4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On</w:t>
            </w:r>
          </w:p>
        </w:tc>
        <w:tc>
          <w:tcPr>
            <w:tcW w:w="34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6F68" w:rsidRDefault="00B10265">
            <w:pPr>
              <w:pStyle w:val="TableParagraph"/>
              <w:spacing w:before="39" w:line="200" w:lineRule="exact"/>
              <w:ind w:left="4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Off</w:t>
            </w:r>
          </w:p>
        </w:tc>
        <w:tc>
          <w:tcPr>
            <w:tcW w:w="34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6F68" w:rsidRDefault="00B10265">
            <w:pPr>
              <w:pStyle w:val="TableParagraph"/>
              <w:spacing w:before="39" w:line="200" w:lineRule="exact"/>
              <w:ind w:left="83"/>
              <w:rPr>
                <w:sz w:val="20"/>
              </w:rPr>
            </w:pPr>
            <w:r>
              <w:rPr>
                <w:w w:val="90"/>
                <w:sz w:val="20"/>
              </w:rPr>
              <w:t>Off</w:t>
            </w:r>
          </w:p>
        </w:tc>
        <w:tc>
          <w:tcPr>
            <w:tcW w:w="34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6F68" w:rsidRDefault="00B10265">
            <w:pPr>
              <w:pStyle w:val="TableParagraph"/>
              <w:spacing w:before="39" w:line="200" w:lineRule="exact"/>
              <w:ind w:left="76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</w:p>
        </w:tc>
        <w:tc>
          <w:tcPr>
            <w:tcW w:w="34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6F68" w:rsidRDefault="00B10265">
            <w:pPr>
              <w:pStyle w:val="TableParagraph"/>
              <w:spacing w:before="39" w:line="200" w:lineRule="exact"/>
              <w:ind w:right="45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Off</w:t>
            </w:r>
          </w:p>
        </w:tc>
        <w:tc>
          <w:tcPr>
            <w:tcW w:w="348" w:type="dxa"/>
            <w:tcBorders>
              <w:left w:val="single" w:sz="6" w:space="0" w:color="000000"/>
              <w:bottom w:val="single" w:sz="4" w:space="0" w:color="000000"/>
            </w:tcBorders>
          </w:tcPr>
          <w:p w:rsidR="00F16F68" w:rsidRDefault="00B10265">
            <w:pPr>
              <w:pStyle w:val="TableParagraph"/>
              <w:spacing w:before="39" w:line="200" w:lineRule="exact"/>
              <w:ind w:left="1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Off</w:t>
            </w:r>
          </w:p>
        </w:tc>
      </w:tr>
      <w:tr w:rsidR="00F16F68">
        <w:trPr>
          <w:trHeight w:val="268"/>
        </w:trPr>
        <w:tc>
          <w:tcPr>
            <w:tcW w:w="77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0D2D5"/>
          </w:tcPr>
          <w:p w:rsidR="00F16F68" w:rsidRDefault="00B10265">
            <w:pPr>
              <w:pStyle w:val="TableParagraph"/>
              <w:spacing w:before="50" w:line="199" w:lineRule="exact"/>
              <w:ind w:left="39"/>
              <w:rPr>
                <w:sz w:val="20"/>
              </w:rPr>
            </w:pPr>
            <w:r>
              <w:rPr>
                <w:w w:val="90"/>
                <w:sz w:val="20"/>
              </w:rPr>
              <w:t>Group 2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F16F68" w:rsidRDefault="00B10265">
            <w:pPr>
              <w:pStyle w:val="TableParagraph"/>
              <w:spacing w:before="50" w:line="199" w:lineRule="exact"/>
              <w:ind w:right="42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Off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6F68" w:rsidRDefault="00B10265">
            <w:pPr>
              <w:pStyle w:val="TableParagraph"/>
              <w:spacing w:before="50" w:line="199" w:lineRule="exact"/>
              <w:ind w:left="3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6F68" w:rsidRDefault="00B10265">
            <w:pPr>
              <w:pStyle w:val="TableParagraph"/>
              <w:spacing w:before="50" w:line="199" w:lineRule="exact"/>
              <w:ind w:left="83"/>
              <w:rPr>
                <w:sz w:val="20"/>
              </w:rPr>
            </w:pPr>
            <w:r>
              <w:rPr>
                <w:w w:val="90"/>
                <w:sz w:val="20"/>
              </w:rPr>
              <w:t>Off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6F68" w:rsidRDefault="00B10265">
            <w:pPr>
              <w:pStyle w:val="TableParagraph"/>
              <w:spacing w:before="50" w:line="199" w:lineRule="exact"/>
              <w:ind w:left="82"/>
              <w:rPr>
                <w:sz w:val="20"/>
              </w:rPr>
            </w:pPr>
            <w:r>
              <w:rPr>
                <w:w w:val="90"/>
                <w:sz w:val="20"/>
              </w:rPr>
              <w:t>Off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6F68" w:rsidRDefault="00B10265">
            <w:pPr>
              <w:pStyle w:val="TableParagraph"/>
              <w:spacing w:before="50" w:line="199" w:lineRule="exact"/>
              <w:ind w:right="49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On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F16F68" w:rsidRDefault="00B10265">
            <w:pPr>
              <w:pStyle w:val="TableParagraph"/>
              <w:spacing w:before="50" w:line="199" w:lineRule="exact"/>
              <w:ind w:left="1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Off</w:t>
            </w:r>
          </w:p>
        </w:tc>
      </w:tr>
      <w:tr w:rsidR="00F16F68">
        <w:trPr>
          <w:trHeight w:val="257"/>
        </w:trPr>
        <w:tc>
          <w:tcPr>
            <w:tcW w:w="771" w:type="dxa"/>
            <w:tcBorders>
              <w:top w:val="single" w:sz="4" w:space="0" w:color="000000"/>
              <w:right w:val="single" w:sz="12" w:space="0" w:color="000000"/>
            </w:tcBorders>
            <w:shd w:val="clear" w:color="auto" w:fill="D0D2D5"/>
          </w:tcPr>
          <w:p w:rsidR="00F16F68" w:rsidRDefault="00B10265">
            <w:pPr>
              <w:pStyle w:val="TableParagraph"/>
              <w:spacing w:before="51" w:line="186" w:lineRule="exact"/>
              <w:ind w:left="39"/>
              <w:rPr>
                <w:sz w:val="20"/>
              </w:rPr>
            </w:pPr>
            <w:r>
              <w:rPr>
                <w:w w:val="90"/>
                <w:sz w:val="20"/>
              </w:rPr>
              <w:t>Group 3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12" w:space="0" w:color="000000"/>
              <w:right w:val="single" w:sz="6" w:space="0" w:color="000000"/>
            </w:tcBorders>
          </w:tcPr>
          <w:p w:rsidR="00F16F68" w:rsidRDefault="00B10265">
            <w:pPr>
              <w:pStyle w:val="TableParagraph"/>
              <w:spacing w:before="51" w:line="186" w:lineRule="exact"/>
              <w:ind w:right="42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Off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F16F68" w:rsidRDefault="00B10265">
            <w:pPr>
              <w:pStyle w:val="TableParagraph"/>
              <w:spacing w:before="51" w:line="186" w:lineRule="exact"/>
              <w:ind w:left="4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Off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F16F68" w:rsidRDefault="00B10265">
            <w:pPr>
              <w:pStyle w:val="TableParagraph"/>
              <w:spacing w:before="51" w:line="186" w:lineRule="exact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F16F68" w:rsidRDefault="00B10265">
            <w:pPr>
              <w:pStyle w:val="TableParagraph"/>
              <w:spacing w:before="51" w:line="186" w:lineRule="exact"/>
              <w:ind w:left="82"/>
              <w:rPr>
                <w:sz w:val="20"/>
              </w:rPr>
            </w:pPr>
            <w:r>
              <w:rPr>
                <w:w w:val="90"/>
                <w:sz w:val="20"/>
              </w:rPr>
              <w:t>Off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F16F68" w:rsidRDefault="00B10265">
            <w:pPr>
              <w:pStyle w:val="TableParagraph"/>
              <w:spacing w:before="51" w:line="186" w:lineRule="exact"/>
              <w:ind w:right="45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Off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6" w:space="0" w:color="000000"/>
            </w:tcBorders>
          </w:tcPr>
          <w:p w:rsidR="00F16F68" w:rsidRDefault="00B10265">
            <w:pPr>
              <w:pStyle w:val="TableParagraph"/>
              <w:spacing w:before="51" w:line="186" w:lineRule="exact"/>
              <w:ind w:left="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</w:p>
        </w:tc>
      </w:tr>
    </w:tbl>
    <w:p w:rsidR="00F16F68" w:rsidRDefault="00F16F68">
      <w:pPr>
        <w:spacing w:line="186" w:lineRule="exact"/>
        <w:jc w:val="center"/>
        <w:rPr>
          <w:sz w:val="20"/>
        </w:rPr>
        <w:sectPr w:rsidR="00F16F68">
          <w:pgSz w:w="12080" w:h="11620" w:orient="landscape"/>
          <w:pgMar w:top="500" w:right="260" w:bottom="320" w:left="0" w:header="84" w:footer="124" w:gutter="0"/>
          <w:cols w:num="2" w:space="708" w:equalWidth="0">
            <w:col w:w="4044" w:space="3471"/>
            <w:col w:w="4305"/>
          </w:cols>
        </w:sectPr>
      </w:pPr>
    </w:p>
    <w:p w:rsidR="00F16F68" w:rsidRDefault="00B10265">
      <w:pPr>
        <w:rPr>
          <w:sz w:val="20"/>
        </w:rPr>
      </w:pPr>
      <w:r>
        <w:lastRenderedPageBreak/>
        <w:pict>
          <v:line id="_x0000_s2047" style="position:absolute;z-index:251682816;mso-position-horizontal-relative:page;mso-position-vertical-relative:page" from="207.7pt,28.25pt" to="207.7pt,552.65pt" strokecolor="#94989e" strokeweight="1pt">
            <w10:wrap anchorx="page" anchory="page"/>
          </v:line>
        </w:pict>
      </w:r>
      <w:r>
        <w:pict>
          <v:line id="_x0000_s2046" style="position:absolute;z-index:251683840;mso-position-horizontal-relative:page;mso-position-vertical-relative:page" from="394.45pt,28.25pt" to="394.45pt,552.65pt" strokecolor="#94989e" strokeweight="1pt">
            <w10:wrap anchorx="page" anchory="page"/>
          </v:line>
        </w:pict>
      </w:r>
      <w:r>
        <w:pict>
          <v:rect id="_x0000_s2045" style="position:absolute;margin-left:578.25pt;margin-top:237.25pt;width:25.5pt;height:107.7pt;z-index:251684864;mso-position-horizontal-relative:page;mso-position-vertical-relative:page" fillcolor="#94989e" stroked="f">
            <w10:wrap anchorx="page" anchory="page"/>
          </v:rect>
        </w:pict>
      </w:r>
    </w:p>
    <w:p w:rsidR="00F16F68" w:rsidRDefault="00F16F68">
      <w:pPr>
        <w:spacing w:before="6"/>
        <w:rPr>
          <w:sz w:val="29"/>
        </w:rPr>
      </w:pPr>
    </w:p>
    <w:p w:rsidR="00F16F68" w:rsidRDefault="00B10265">
      <w:pPr>
        <w:pStyle w:val="Nadpis6"/>
        <w:tabs>
          <w:tab w:val="left" w:pos="1379"/>
        </w:tabs>
        <w:spacing w:before="91" w:line="259" w:lineRule="auto"/>
        <w:ind w:left="1384" w:right="7861" w:hanging="808"/>
      </w:pPr>
      <w:r>
        <w:rPr>
          <w:color w:val="94989E"/>
          <w:spacing w:val="8"/>
          <w:sz w:val="28"/>
        </w:rPr>
        <w:t>5.3</w:t>
      </w:r>
      <w:r>
        <w:rPr>
          <w:color w:val="94989E"/>
          <w:spacing w:val="8"/>
          <w:sz w:val="28"/>
        </w:rPr>
        <w:tab/>
      </w:r>
      <w:r>
        <w:rPr>
          <w:spacing w:val="-8"/>
        </w:rPr>
        <w:t xml:space="preserve">NASTAVENÍ EKONOMIZÉRU </w:t>
      </w:r>
      <w:r>
        <w:rPr>
          <w:spacing w:val="-7"/>
        </w:rPr>
        <w:t xml:space="preserve">HORKÉ </w:t>
      </w:r>
      <w:r>
        <w:rPr>
          <w:spacing w:val="-6"/>
        </w:rPr>
        <w:t xml:space="preserve">VODY </w:t>
      </w:r>
      <w:r>
        <w:rPr>
          <w:spacing w:val="-7"/>
        </w:rPr>
        <w:t xml:space="preserve">(model </w:t>
      </w:r>
      <w:r>
        <w:t>V /</w:t>
      </w:r>
      <w:r>
        <w:rPr>
          <w:spacing w:val="18"/>
        </w:rPr>
        <w:t xml:space="preserve"> </w:t>
      </w:r>
      <w:r>
        <w:rPr>
          <w:spacing w:val="-8"/>
        </w:rPr>
        <w:t>S)</w:t>
      </w: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spacing w:before="1"/>
        <w:rPr>
          <w:b/>
          <w:i/>
          <w:sz w:val="29"/>
        </w:rPr>
      </w:pPr>
    </w:p>
    <w:p w:rsidR="00F16F68" w:rsidRDefault="00B10265">
      <w:pPr>
        <w:pStyle w:val="Zkladntext"/>
        <w:spacing w:before="100" w:line="249" w:lineRule="auto"/>
        <w:ind w:left="488" w:right="7835" w:firstLine="1139"/>
        <w:rPr>
          <w:rFonts w:ascii="Arial" w:hAnsi="Arial"/>
        </w:rPr>
      </w:pPr>
      <w:r>
        <w:pict>
          <v:shape id="_x0000_s2044" style="position:absolute;left:0;text-align:left;margin-left:42pt;margin-top:8.8pt;width:34.5pt;height:4.8pt;z-index:-251726848;mso-position-horizontal-relative:page" coordorigin="840,176" coordsize="690,96" o:spt="100" adj="0,,0" path="m959,197r-1,-2l956,190r-9,-11l941,176r-83,l852,179r-10,11l840,197r,75l858,272r,-76l863,195r72,l941,196r,26l878,222r,18l941,240r,32l959,272r,-75m1095,200r-1,-5l1093,192r-5,-6l1084,180r-7,-4l1077,176r,21l1077,219r-4,2l992,221r,-26l1073,195r4,2l1077,176r-103,l974,272r18,l992,239r85,l1084,236r4,-6l1093,224r1,-3l1095,216r,-16m1233,200r-2,-5l1230,192r-4,-6l1221,180r-6,-4l1215,176r,21l1215,219r-5,2l1129,221r,-26l1210,195r5,2l1215,176r-104,l1111,272r18,l1129,239r86,l1221,236r5,-6l1230,224r1,-3l1233,216r,-16m1266,176r-18,l1248,272r18,l1266,176t135,21l1400,195r-2,-5l1388,179r-6,-3l1300,176r-6,3l1284,190r-2,7l1282,272r18,l1300,196r5,-1l1377,195r6,1l1383,222r-63,l1320,240r63,l1383,272r18,l1401,197t88,75l1489,266r-1,-9l1486,247r-3,-12l1479,222r-4,-11l1474,204r-1,-10l1474,189r3,-7l1481,176r-35,l1446,188r19,l1463,190r-1,2l1458,202r-2,9l1457,227r1,6l1460,242r2,8l1466,260r-21,l1445,272r44,m1529,260r-18,l1512,259r1,-2l1518,247r1,-10l1518,221r,-5l1515,207r-2,-8l1510,188r18,l1528,176r-41,l1487,183r1,9l1490,202r3,12l1497,227r3,10l1502,245r1,10l1502,260r-3,7l1495,272r34,l1529,260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/>
          <w:w w:val="85"/>
        </w:rPr>
        <w:t>Všechny</w:t>
      </w:r>
      <w:r>
        <w:rPr>
          <w:rFonts w:ascii="Arial" w:hAnsi="Arial"/>
          <w:spacing w:val="-22"/>
          <w:w w:val="85"/>
        </w:rPr>
        <w:t xml:space="preserve"> </w:t>
      </w:r>
      <w:r>
        <w:rPr>
          <w:rFonts w:ascii="Arial" w:hAnsi="Arial"/>
          <w:w w:val="85"/>
        </w:rPr>
        <w:t>modely</w:t>
      </w:r>
      <w:r>
        <w:rPr>
          <w:rFonts w:ascii="Arial" w:hAnsi="Arial"/>
          <w:spacing w:val="-21"/>
          <w:w w:val="85"/>
        </w:rPr>
        <w:t xml:space="preserve"> </w:t>
      </w:r>
      <w:r>
        <w:rPr>
          <w:rFonts w:ascii="Arial" w:hAnsi="Arial"/>
          <w:w w:val="85"/>
        </w:rPr>
        <w:t>jsou</w:t>
      </w:r>
      <w:r>
        <w:rPr>
          <w:rFonts w:ascii="Arial" w:hAnsi="Arial"/>
          <w:spacing w:val="-22"/>
          <w:w w:val="85"/>
        </w:rPr>
        <w:t xml:space="preserve"> </w:t>
      </w:r>
      <w:r>
        <w:rPr>
          <w:rFonts w:ascii="Arial" w:hAnsi="Arial"/>
          <w:w w:val="85"/>
        </w:rPr>
        <w:t xml:space="preserve">vybaveny </w:t>
      </w:r>
      <w:r>
        <w:rPr>
          <w:rFonts w:ascii="Arial" w:hAnsi="Arial"/>
          <w:w w:val="90"/>
        </w:rPr>
        <w:t xml:space="preserve">směšovačem horké vody, který umožňuje </w:t>
      </w:r>
      <w:r>
        <w:rPr>
          <w:rFonts w:ascii="Arial" w:hAnsi="Arial"/>
          <w:w w:val="85"/>
        </w:rPr>
        <w:t>regulaci</w:t>
      </w:r>
      <w:r>
        <w:rPr>
          <w:rFonts w:ascii="Arial" w:hAnsi="Arial"/>
          <w:spacing w:val="-24"/>
          <w:w w:val="85"/>
        </w:rPr>
        <w:t xml:space="preserve"> </w:t>
      </w:r>
      <w:r>
        <w:rPr>
          <w:rFonts w:ascii="Arial" w:hAnsi="Arial"/>
          <w:w w:val="85"/>
        </w:rPr>
        <w:t>pro</w:t>
      </w:r>
      <w:r>
        <w:rPr>
          <w:rFonts w:ascii="Arial" w:hAnsi="Arial"/>
          <w:spacing w:val="-23"/>
          <w:w w:val="85"/>
        </w:rPr>
        <w:t xml:space="preserve"> </w:t>
      </w:r>
      <w:r>
        <w:rPr>
          <w:rFonts w:ascii="Arial" w:hAnsi="Arial"/>
          <w:w w:val="85"/>
        </w:rPr>
        <w:t>výstupní</w:t>
      </w:r>
      <w:r>
        <w:rPr>
          <w:rFonts w:ascii="Arial" w:hAnsi="Arial"/>
          <w:spacing w:val="-24"/>
          <w:w w:val="85"/>
        </w:rPr>
        <w:t xml:space="preserve"> </w:t>
      </w:r>
      <w:r>
        <w:rPr>
          <w:rFonts w:ascii="Arial" w:hAnsi="Arial"/>
          <w:w w:val="85"/>
        </w:rPr>
        <w:t>teplotu</w:t>
      </w:r>
      <w:r>
        <w:rPr>
          <w:rFonts w:ascii="Arial" w:hAnsi="Arial"/>
          <w:spacing w:val="-24"/>
          <w:w w:val="85"/>
        </w:rPr>
        <w:t xml:space="preserve"> </w:t>
      </w:r>
      <w:r>
        <w:rPr>
          <w:rFonts w:ascii="Arial" w:hAnsi="Arial"/>
          <w:w w:val="85"/>
        </w:rPr>
        <w:t>vody</w:t>
      </w:r>
      <w:r>
        <w:rPr>
          <w:rFonts w:ascii="Arial" w:hAnsi="Arial"/>
          <w:spacing w:val="-24"/>
          <w:w w:val="85"/>
        </w:rPr>
        <w:t xml:space="preserve"> </w:t>
      </w:r>
      <w:r>
        <w:rPr>
          <w:rFonts w:ascii="Arial" w:hAnsi="Arial"/>
          <w:w w:val="85"/>
        </w:rPr>
        <w:t>a</w:t>
      </w:r>
      <w:r>
        <w:rPr>
          <w:rFonts w:ascii="Arial" w:hAnsi="Arial"/>
          <w:spacing w:val="-24"/>
          <w:w w:val="85"/>
        </w:rPr>
        <w:t xml:space="preserve"> </w:t>
      </w:r>
      <w:r>
        <w:rPr>
          <w:rFonts w:ascii="Arial" w:hAnsi="Arial"/>
          <w:w w:val="85"/>
        </w:rPr>
        <w:t xml:space="preserve">optimalizuje </w:t>
      </w:r>
      <w:r>
        <w:rPr>
          <w:rFonts w:ascii="Arial" w:hAnsi="Arial"/>
          <w:w w:val="90"/>
        </w:rPr>
        <w:t>výkon</w:t>
      </w:r>
      <w:r>
        <w:rPr>
          <w:rFonts w:ascii="Arial" w:hAnsi="Arial"/>
          <w:spacing w:val="-8"/>
          <w:w w:val="90"/>
        </w:rPr>
        <w:t xml:space="preserve"> </w:t>
      </w:r>
      <w:r>
        <w:rPr>
          <w:rFonts w:ascii="Arial" w:hAnsi="Arial"/>
          <w:w w:val="90"/>
        </w:rPr>
        <w:t>systému.</w:t>
      </w:r>
    </w:p>
    <w:p w:rsidR="00F16F68" w:rsidRDefault="00B10265">
      <w:pPr>
        <w:pStyle w:val="Zkladntext"/>
        <w:spacing w:before="3" w:line="249" w:lineRule="auto"/>
        <w:ind w:left="488" w:right="7866" w:hanging="1"/>
        <w:rPr>
          <w:rFonts w:ascii="Arial" w:hAnsi="Arial"/>
        </w:rPr>
      </w:pPr>
      <w:r>
        <w:rPr>
          <w:rFonts w:ascii="Arial" w:hAnsi="Arial"/>
          <w:w w:val="90"/>
        </w:rPr>
        <w:t xml:space="preserve">Pro nastavení ekonomizéru teplé vody, se </w:t>
      </w:r>
      <w:r>
        <w:rPr>
          <w:rFonts w:ascii="Arial" w:hAnsi="Arial"/>
          <w:w w:val="85"/>
        </w:rPr>
        <w:t>používá</w:t>
      </w:r>
      <w:r>
        <w:rPr>
          <w:rFonts w:ascii="Arial" w:hAnsi="Arial"/>
          <w:spacing w:val="-25"/>
          <w:w w:val="85"/>
        </w:rPr>
        <w:t xml:space="preserve"> </w:t>
      </w:r>
      <w:r>
        <w:rPr>
          <w:rFonts w:ascii="Arial" w:hAnsi="Arial"/>
          <w:w w:val="85"/>
        </w:rPr>
        <w:t>šroub,</w:t>
      </w:r>
      <w:r>
        <w:rPr>
          <w:rFonts w:ascii="Arial" w:hAnsi="Arial"/>
          <w:spacing w:val="-24"/>
          <w:w w:val="85"/>
        </w:rPr>
        <w:t xml:space="preserve"> </w:t>
      </w:r>
      <w:r>
        <w:rPr>
          <w:rFonts w:ascii="Arial" w:hAnsi="Arial"/>
          <w:w w:val="85"/>
        </w:rPr>
        <w:t>umístěný</w:t>
      </w:r>
      <w:r>
        <w:rPr>
          <w:rFonts w:ascii="Arial" w:hAnsi="Arial"/>
          <w:spacing w:val="-24"/>
          <w:w w:val="85"/>
        </w:rPr>
        <w:t xml:space="preserve"> </w:t>
      </w:r>
      <w:r>
        <w:rPr>
          <w:rFonts w:ascii="Arial" w:hAnsi="Arial"/>
          <w:w w:val="85"/>
        </w:rPr>
        <w:t>na</w:t>
      </w:r>
      <w:r>
        <w:rPr>
          <w:rFonts w:ascii="Arial" w:hAnsi="Arial"/>
          <w:spacing w:val="-24"/>
          <w:w w:val="85"/>
        </w:rPr>
        <w:t xml:space="preserve"> </w:t>
      </w:r>
      <w:r>
        <w:rPr>
          <w:rFonts w:ascii="Arial" w:hAnsi="Arial"/>
          <w:w w:val="85"/>
        </w:rPr>
        <w:t>levé</w:t>
      </w:r>
      <w:r>
        <w:rPr>
          <w:rFonts w:ascii="Arial" w:hAnsi="Arial"/>
          <w:spacing w:val="-24"/>
          <w:w w:val="85"/>
        </w:rPr>
        <w:t xml:space="preserve"> </w:t>
      </w:r>
      <w:r>
        <w:rPr>
          <w:rFonts w:ascii="Arial" w:hAnsi="Arial"/>
          <w:w w:val="85"/>
        </w:rPr>
        <w:t>straně</w:t>
      </w:r>
      <w:r>
        <w:rPr>
          <w:rFonts w:ascii="Arial" w:hAnsi="Arial"/>
          <w:spacing w:val="-24"/>
          <w:w w:val="85"/>
        </w:rPr>
        <w:t xml:space="preserve"> </w:t>
      </w:r>
      <w:r>
        <w:rPr>
          <w:rFonts w:ascii="Arial" w:hAnsi="Arial"/>
          <w:w w:val="85"/>
        </w:rPr>
        <w:t xml:space="preserve">horního </w:t>
      </w:r>
      <w:r>
        <w:rPr>
          <w:rFonts w:ascii="Arial" w:hAnsi="Arial"/>
          <w:w w:val="90"/>
        </w:rPr>
        <w:t>panelu,</w:t>
      </w:r>
      <w:r>
        <w:rPr>
          <w:rFonts w:ascii="Arial" w:hAnsi="Arial"/>
          <w:spacing w:val="-14"/>
          <w:w w:val="90"/>
        </w:rPr>
        <w:t xml:space="preserve"> </w:t>
      </w:r>
      <w:r>
        <w:rPr>
          <w:rFonts w:ascii="Arial" w:hAnsi="Arial"/>
          <w:w w:val="90"/>
        </w:rPr>
        <w:t>jak</w:t>
      </w:r>
      <w:r>
        <w:rPr>
          <w:rFonts w:ascii="Arial" w:hAnsi="Arial"/>
          <w:spacing w:val="-14"/>
          <w:w w:val="90"/>
        </w:rPr>
        <w:t xml:space="preserve"> </w:t>
      </w:r>
      <w:r>
        <w:rPr>
          <w:rFonts w:ascii="Arial" w:hAnsi="Arial"/>
          <w:w w:val="90"/>
        </w:rPr>
        <w:t>je</w:t>
      </w:r>
      <w:r>
        <w:rPr>
          <w:rFonts w:ascii="Arial" w:hAnsi="Arial"/>
          <w:spacing w:val="-14"/>
          <w:w w:val="90"/>
        </w:rPr>
        <w:t xml:space="preserve"> </w:t>
      </w:r>
      <w:r>
        <w:rPr>
          <w:rFonts w:ascii="Arial" w:hAnsi="Arial"/>
          <w:w w:val="90"/>
        </w:rPr>
        <w:t>ukázáno</w:t>
      </w:r>
      <w:r>
        <w:rPr>
          <w:rFonts w:ascii="Arial" w:hAnsi="Arial"/>
          <w:spacing w:val="-14"/>
          <w:w w:val="90"/>
        </w:rPr>
        <w:t xml:space="preserve"> </w:t>
      </w:r>
      <w:r>
        <w:rPr>
          <w:rFonts w:ascii="Arial" w:hAnsi="Arial"/>
          <w:w w:val="90"/>
        </w:rPr>
        <w:t>na</w:t>
      </w:r>
      <w:r>
        <w:rPr>
          <w:rFonts w:ascii="Arial" w:hAnsi="Arial"/>
          <w:spacing w:val="-14"/>
          <w:w w:val="90"/>
        </w:rPr>
        <w:t xml:space="preserve"> </w:t>
      </w:r>
      <w:r>
        <w:rPr>
          <w:rFonts w:ascii="Arial" w:hAnsi="Arial"/>
          <w:w w:val="90"/>
        </w:rPr>
        <w:t>Obr.</w:t>
      </w:r>
      <w:r>
        <w:rPr>
          <w:rFonts w:ascii="Arial" w:hAnsi="Arial"/>
          <w:spacing w:val="-14"/>
          <w:w w:val="90"/>
        </w:rPr>
        <w:t xml:space="preserve"> </w:t>
      </w:r>
      <w:r>
        <w:rPr>
          <w:rFonts w:ascii="Arial" w:hAnsi="Arial"/>
          <w:w w:val="90"/>
        </w:rPr>
        <w:t>18.</w:t>
      </w:r>
    </w:p>
    <w:p w:rsidR="00F16F68" w:rsidRDefault="00B10265">
      <w:pPr>
        <w:pStyle w:val="Zkladntext"/>
        <w:spacing w:before="2" w:line="249" w:lineRule="auto"/>
        <w:ind w:left="488" w:right="7791" w:hanging="1"/>
        <w:rPr>
          <w:rFonts w:ascii="Arial" w:hAnsi="Arial"/>
        </w:rPr>
      </w:pPr>
      <w:r>
        <w:rPr>
          <w:rFonts w:ascii="Arial" w:hAnsi="Arial"/>
          <w:w w:val="85"/>
        </w:rPr>
        <w:t>Použitím plochého šroubováku a otáčením ve směru</w:t>
      </w:r>
      <w:r>
        <w:rPr>
          <w:rFonts w:ascii="Arial" w:hAnsi="Arial"/>
          <w:spacing w:val="-19"/>
          <w:w w:val="85"/>
        </w:rPr>
        <w:t xml:space="preserve"> </w:t>
      </w:r>
      <w:r>
        <w:rPr>
          <w:rFonts w:ascii="Arial" w:hAnsi="Arial"/>
          <w:w w:val="85"/>
        </w:rPr>
        <w:t>hodinových</w:t>
      </w:r>
      <w:r>
        <w:rPr>
          <w:rFonts w:ascii="Arial" w:hAnsi="Arial"/>
          <w:spacing w:val="-18"/>
          <w:w w:val="85"/>
        </w:rPr>
        <w:t xml:space="preserve"> </w:t>
      </w:r>
      <w:r>
        <w:rPr>
          <w:rFonts w:ascii="Arial" w:hAnsi="Arial"/>
          <w:w w:val="85"/>
        </w:rPr>
        <w:t>ručiček</w:t>
      </w:r>
      <w:r>
        <w:rPr>
          <w:rFonts w:ascii="Arial" w:hAnsi="Arial"/>
          <w:spacing w:val="-17"/>
          <w:w w:val="85"/>
        </w:rPr>
        <w:t xml:space="preserve"> </w:t>
      </w:r>
      <w:r>
        <w:rPr>
          <w:rFonts w:ascii="Arial" w:hAnsi="Arial"/>
          <w:w w:val="85"/>
        </w:rPr>
        <w:t>zvyšujete</w:t>
      </w:r>
      <w:r>
        <w:rPr>
          <w:rFonts w:ascii="Arial" w:hAnsi="Arial"/>
          <w:spacing w:val="-17"/>
          <w:w w:val="85"/>
        </w:rPr>
        <w:t xml:space="preserve"> </w:t>
      </w:r>
      <w:r>
        <w:rPr>
          <w:rFonts w:ascii="Arial" w:hAnsi="Arial"/>
          <w:w w:val="85"/>
        </w:rPr>
        <w:t>teplotu</w:t>
      </w:r>
      <w:r>
        <w:rPr>
          <w:rFonts w:ascii="Arial" w:hAnsi="Arial"/>
          <w:spacing w:val="-18"/>
          <w:w w:val="85"/>
        </w:rPr>
        <w:t xml:space="preserve"> </w:t>
      </w:r>
      <w:r>
        <w:rPr>
          <w:rFonts w:ascii="Arial" w:hAnsi="Arial"/>
          <w:w w:val="85"/>
        </w:rPr>
        <w:t>a</w:t>
      </w:r>
      <w:r>
        <w:rPr>
          <w:rFonts w:ascii="Arial" w:hAnsi="Arial"/>
          <w:spacing w:val="-18"/>
          <w:w w:val="85"/>
        </w:rPr>
        <w:t xml:space="preserve"> </w:t>
      </w:r>
      <w:r>
        <w:rPr>
          <w:rFonts w:ascii="Arial" w:hAnsi="Arial"/>
          <w:w w:val="85"/>
        </w:rPr>
        <w:t>v proti</w:t>
      </w:r>
      <w:r>
        <w:rPr>
          <w:rFonts w:ascii="Arial" w:hAnsi="Arial"/>
          <w:spacing w:val="-30"/>
          <w:w w:val="85"/>
        </w:rPr>
        <w:t xml:space="preserve"> </w:t>
      </w:r>
      <w:r>
        <w:rPr>
          <w:rFonts w:ascii="Arial" w:hAnsi="Arial"/>
          <w:w w:val="85"/>
        </w:rPr>
        <w:t>směru</w:t>
      </w:r>
      <w:r>
        <w:rPr>
          <w:rFonts w:ascii="Arial" w:hAnsi="Arial"/>
          <w:spacing w:val="-29"/>
          <w:w w:val="85"/>
        </w:rPr>
        <w:t xml:space="preserve"> </w:t>
      </w:r>
      <w:r>
        <w:rPr>
          <w:rFonts w:ascii="Arial" w:hAnsi="Arial"/>
          <w:w w:val="85"/>
        </w:rPr>
        <w:t>hodinových</w:t>
      </w:r>
      <w:r>
        <w:rPr>
          <w:rFonts w:ascii="Arial" w:hAnsi="Arial"/>
          <w:spacing w:val="-29"/>
          <w:w w:val="85"/>
        </w:rPr>
        <w:t xml:space="preserve"> </w:t>
      </w:r>
      <w:r>
        <w:rPr>
          <w:rFonts w:ascii="Arial" w:hAnsi="Arial"/>
          <w:w w:val="85"/>
        </w:rPr>
        <w:t>ručiček</w:t>
      </w:r>
      <w:r>
        <w:rPr>
          <w:rFonts w:ascii="Arial" w:hAnsi="Arial"/>
          <w:spacing w:val="-29"/>
          <w:w w:val="85"/>
        </w:rPr>
        <w:t xml:space="preserve"> </w:t>
      </w:r>
      <w:r>
        <w:rPr>
          <w:rFonts w:ascii="Arial" w:hAnsi="Arial"/>
          <w:w w:val="85"/>
        </w:rPr>
        <w:t>teplotu</w:t>
      </w:r>
      <w:r>
        <w:rPr>
          <w:rFonts w:ascii="Arial" w:hAnsi="Arial"/>
          <w:spacing w:val="-29"/>
          <w:w w:val="85"/>
        </w:rPr>
        <w:t xml:space="preserve"> </w:t>
      </w:r>
      <w:r>
        <w:rPr>
          <w:rFonts w:ascii="Arial" w:hAnsi="Arial"/>
          <w:w w:val="85"/>
        </w:rPr>
        <w:t>snižujete.</w:t>
      </w:r>
    </w:p>
    <w:p w:rsidR="00F16F68" w:rsidRDefault="00F16F68">
      <w:pPr>
        <w:spacing w:line="249" w:lineRule="auto"/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space="708"/>
        </w:sectPr>
      </w:pPr>
    </w:p>
    <w:p w:rsidR="00F16F68" w:rsidRDefault="00B10265">
      <w:pPr>
        <w:pStyle w:val="Nadpis1"/>
        <w:numPr>
          <w:ilvl w:val="0"/>
          <w:numId w:val="27"/>
        </w:numPr>
        <w:tabs>
          <w:tab w:val="left" w:pos="1067"/>
        </w:tabs>
        <w:ind w:left="1067" w:hanging="479"/>
        <w:rPr>
          <w:rFonts w:ascii="Arial" w:hAnsi="Arial"/>
          <w:color w:val="94989E"/>
          <w:sz w:val="36"/>
        </w:rPr>
      </w:pPr>
      <w:bookmarkStart w:id="7" w:name="_TOC_250011"/>
      <w:bookmarkEnd w:id="7"/>
      <w:r>
        <w:rPr>
          <w:spacing w:val="-6"/>
        </w:rPr>
        <w:lastRenderedPageBreak/>
        <w:t>POUŽITÍ</w:t>
      </w:r>
    </w:p>
    <w:p w:rsidR="00F16F68" w:rsidRDefault="00B10265">
      <w:pPr>
        <w:pStyle w:val="Zkladntext"/>
        <w:spacing w:before="225" w:line="196" w:lineRule="auto"/>
        <w:ind w:left="586" w:right="-19"/>
      </w:pPr>
      <w:r>
        <w:t>Dříve než začnete používat toto zařízení se musí pracovník provádějící zaškolení ujistit, že jste plně porozuměli a pochopili bezpečnostní předpisy obsažené v tomto manuálu.</w:t>
      </w:r>
    </w:p>
    <w:p w:rsidR="00F16F68" w:rsidRDefault="00B10265">
      <w:pPr>
        <w:pStyle w:val="Nadpis6"/>
        <w:numPr>
          <w:ilvl w:val="1"/>
          <w:numId w:val="27"/>
        </w:numPr>
        <w:tabs>
          <w:tab w:val="left" w:pos="1443"/>
          <w:tab w:val="left" w:pos="1444"/>
        </w:tabs>
        <w:spacing w:before="64"/>
        <w:ind w:left="1443" w:hanging="842"/>
        <w:rPr>
          <w:color w:val="94989E"/>
          <w:sz w:val="28"/>
        </w:rPr>
      </w:pPr>
      <w:r>
        <w:rPr>
          <w:spacing w:val="8"/>
        </w:rPr>
        <w:t>APPIA</w:t>
      </w:r>
      <w:r>
        <w:rPr>
          <w:spacing w:val="39"/>
        </w:rPr>
        <w:t xml:space="preserve"> </w:t>
      </w:r>
      <w:r>
        <w:t>V</w:t>
      </w:r>
    </w:p>
    <w:p w:rsidR="00F16F68" w:rsidRDefault="00B10265">
      <w:pPr>
        <w:rPr>
          <w:b/>
          <w:i/>
          <w:sz w:val="20"/>
        </w:rPr>
      </w:pPr>
      <w:r>
        <w:br w:type="column"/>
      </w: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spacing w:before="4"/>
        <w:rPr>
          <w:b/>
          <w:i/>
          <w:sz w:val="16"/>
        </w:rPr>
      </w:pPr>
    </w:p>
    <w:p w:rsidR="00F16F68" w:rsidRDefault="00B10265">
      <w:pPr>
        <w:ind w:left="312" w:right="-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37" style="width:172.95pt;height:28.35pt;mso-position-horizontal-relative:char;mso-position-vertical-relative:line" coordsize="3459,567">
            <v:shape id="_x0000_s2043" style="position:absolute;left:10;top:10;width:3439;height:547" coordorigin="10,10" coordsize="3439,547" path="m3278,10l180,10,82,13,31,31,13,82r-3,98l10,387r3,98l31,536r51,18l180,557r3098,l3377,554r50,-18l3446,485r2,-98l3448,180r-2,-98l3427,31,3377,13r-99,-3xe" fillcolor="#bbbec3" stroked="f">
              <v:path arrowok="t"/>
            </v:shape>
            <v:shape id="_x0000_s2042" style="position:absolute;left:10;top:10;width:3439;height:547" coordorigin="10,10" coordsize="3439,547" path="m180,10l82,13,31,31,13,82r-3,98l10,387r3,98l31,536r51,18l180,557r3098,l3377,554r50,-18l3446,485r2,-98l3448,180r-2,-98l3427,31,3377,13r-99,-3l180,10xe" filled="f" strokeweight="1pt">
              <v:path arrowok="t"/>
            </v:shape>
            <v:shape id="_x0000_s2041" style="position:absolute;left:84;top:87;width:398;height:345" coordorigin="85,87" coordsize="398,345" path="m284,87l483,432r-398,l284,87xe" filled="f" strokeweight=".69992mm">
              <v:path arrowok="t"/>
            </v:shape>
            <v:shape id="_x0000_s2040" style="position:absolute;left:265;top:184;width:34;height:160" coordorigin="265,185" coordsize="34,160" path="m290,185r-14,l272,187r-5,11l265,204r,8l266,216r1,9l268,238r5,35l275,288r1,13l277,310r3,34l284,344r7,-63l298,222r1,-2l299,217r,-1l299,204r,-4l295,188r-5,-3xe" fillcolor="black" stroked="f">
              <v:path arrowok="t"/>
            </v:shape>
            <v:shape id="_x0000_s2039" style="position:absolute;left:265;top:354;width:35;height:34" coordorigin="265,354" coordsize="35,34" path="m288,354r-10,l274,356r-7,7l265,367r,9l267,380r7,6l278,388r9,l300,367r-2,-4l295,359r-3,-3l288,354xe" fillcolor="black" stroked="f">
              <v:path arrowok="t"/>
            </v:shape>
            <v:shape id="_x0000_s2038" type="#_x0000_t202" style="position:absolute;left:31;top:25;width:3396;height:516" filled="f" stroked="f">
              <v:textbox inset="0,0,0,0">
                <w:txbxContent>
                  <w:p w:rsidR="00B10265" w:rsidRDefault="00B10265">
                    <w:pPr>
                      <w:spacing w:before="138"/>
                      <w:ind w:left="133" w:right="15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VAROVÁNÍ</w:t>
                    </w:r>
                  </w:p>
                </w:txbxContent>
              </v:textbox>
            </v:shape>
            <w10:anchorlock/>
          </v:group>
        </w:pict>
      </w:r>
    </w:p>
    <w:p w:rsidR="00F16F68" w:rsidRDefault="00B10265">
      <w:pPr>
        <w:spacing w:before="45" w:line="235" w:lineRule="auto"/>
        <w:ind w:left="332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Při servisování elektronické karty zařízení, vypněte zařízení a odpojte od elektřiny.</w:t>
      </w:r>
    </w:p>
    <w:p w:rsidR="00F16F68" w:rsidRDefault="00B10265">
      <w:pPr>
        <w:pStyle w:val="Zkladntext"/>
        <w:rPr>
          <w:b/>
          <w:sz w:val="32"/>
        </w:rPr>
      </w:pPr>
      <w:r>
        <w:br w:type="column"/>
      </w:r>
    </w:p>
    <w:p w:rsidR="00F16F68" w:rsidRDefault="00B10265">
      <w:pPr>
        <w:pStyle w:val="Odstavecseseznamem"/>
        <w:numPr>
          <w:ilvl w:val="1"/>
          <w:numId w:val="16"/>
        </w:numPr>
        <w:tabs>
          <w:tab w:val="left" w:pos="1203"/>
          <w:tab w:val="left" w:pos="1204"/>
        </w:tabs>
        <w:spacing w:before="219"/>
        <w:ind w:hanging="896"/>
        <w:rPr>
          <w:rFonts w:ascii="Arial Black" w:hAnsi="Arial Black"/>
          <w:b/>
          <w:i/>
          <w:sz w:val="20"/>
        </w:rPr>
      </w:pPr>
      <w:r>
        <w:rPr>
          <w:rFonts w:ascii="Arial Black" w:hAnsi="Arial Black"/>
          <w:b/>
          <w:i/>
          <w:sz w:val="20"/>
        </w:rPr>
        <w:t>VOLBA</w:t>
      </w:r>
      <w:r>
        <w:rPr>
          <w:rFonts w:ascii="Arial Black" w:hAnsi="Arial Black"/>
          <w:b/>
          <w:i/>
          <w:spacing w:val="-2"/>
          <w:sz w:val="20"/>
        </w:rPr>
        <w:t xml:space="preserve"> </w:t>
      </w:r>
      <w:r>
        <w:rPr>
          <w:rFonts w:ascii="Arial Black" w:hAnsi="Arial Black"/>
          <w:b/>
          <w:i/>
          <w:sz w:val="20"/>
        </w:rPr>
        <w:t>NASTAVENÍ</w:t>
      </w:r>
    </w:p>
    <w:p w:rsidR="00F16F68" w:rsidRDefault="00F16F68">
      <w:pPr>
        <w:pStyle w:val="Zkladntext"/>
        <w:spacing w:before="8"/>
        <w:rPr>
          <w:rFonts w:ascii="Arial Black"/>
          <w:b/>
          <w:i/>
          <w:sz w:val="31"/>
        </w:rPr>
      </w:pPr>
    </w:p>
    <w:p w:rsidR="00F16F68" w:rsidRDefault="00B10265">
      <w:pPr>
        <w:pStyle w:val="Zkladntext"/>
        <w:spacing w:line="249" w:lineRule="auto"/>
        <w:ind w:left="307"/>
        <w:rPr>
          <w:rFonts w:ascii="Arial" w:hAnsi="Arial"/>
        </w:rPr>
      </w:pPr>
      <w:r>
        <w:rPr>
          <w:rFonts w:ascii="Arial" w:hAnsi="Arial"/>
          <w:w w:val="85"/>
        </w:rPr>
        <w:t xml:space="preserve">Nastavení požadovaných funkcí volitelných </w:t>
      </w:r>
      <w:r>
        <w:rPr>
          <w:rFonts w:ascii="Arial" w:hAnsi="Arial"/>
          <w:w w:val="90"/>
        </w:rPr>
        <w:t>tlačítek umístěných nad výdejní jednotkou.</w:t>
      </w:r>
    </w:p>
    <w:p w:rsidR="00F16F68" w:rsidRDefault="00F16F68">
      <w:pPr>
        <w:spacing w:line="249" w:lineRule="auto"/>
        <w:sectPr w:rsidR="00F16F68">
          <w:pgSz w:w="12080" w:h="11620" w:orient="landscape"/>
          <w:pgMar w:top="500" w:right="260" w:bottom="320" w:left="0" w:header="71" w:footer="109" w:gutter="0"/>
          <w:cols w:num="3" w:space="708" w:equalWidth="0">
            <w:col w:w="3957" w:space="40"/>
            <w:col w:w="3747" w:space="39"/>
            <w:col w:w="4037"/>
          </w:cols>
        </w:sectPr>
      </w:pPr>
    </w:p>
    <w:p w:rsidR="00F16F68" w:rsidRDefault="00F16F68">
      <w:pPr>
        <w:spacing w:before="6"/>
        <w:rPr>
          <w:sz w:val="20"/>
        </w:rPr>
      </w:pPr>
    </w:p>
    <w:p w:rsidR="00F16F68" w:rsidRDefault="00F16F68">
      <w:pPr>
        <w:rPr>
          <w:sz w:val="20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space="708"/>
        </w:sectPr>
      </w:pPr>
    </w:p>
    <w:p w:rsidR="00F16F68" w:rsidRDefault="00B10265">
      <w:pPr>
        <w:pStyle w:val="Nadpis6"/>
        <w:numPr>
          <w:ilvl w:val="2"/>
          <w:numId w:val="15"/>
        </w:numPr>
        <w:tabs>
          <w:tab w:val="left" w:pos="1426"/>
          <w:tab w:val="left" w:pos="1427"/>
        </w:tabs>
        <w:spacing w:before="95"/>
        <w:rPr>
          <w:color w:val="94989E"/>
        </w:rPr>
      </w:pPr>
      <w:r>
        <w:lastRenderedPageBreak/>
        <w:t>ZAPÍNÁNÍ ZAŘÍZENÍ</w:t>
      </w:r>
    </w:p>
    <w:p w:rsidR="00F16F68" w:rsidRDefault="00B10265">
      <w:pPr>
        <w:pStyle w:val="Odstavecseseznamem"/>
        <w:numPr>
          <w:ilvl w:val="3"/>
          <w:numId w:val="15"/>
        </w:numPr>
        <w:tabs>
          <w:tab w:val="left" w:pos="809"/>
        </w:tabs>
        <w:spacing w:before="127" w:line="222" w:lineRule="exact"/>
        <w:ind w:hanging="104"/>
        <w:rPr>
          <w:sz w:val="20"/>
        </w:rPr>
      </w:pPr>
      <w:r>
        <w:rPr>
          <w:sz w:val="20"/>
        </w:rPr>
        <w:t>Připojte zařízení do</w:t>
      </w:r>
      <w:r>
        <w:rPr>
          <w:spacing w:val="-6"/>
          <w:sz w:val="20"/>
        </w:rPr>
        <w:t xml:space="preserve"> </w:t>
      </w:r>
      <w:r>
        <w:rPr>
          <w:sz w:val="20"/>
        </w:rPr>
        <w:t>zásuvky</w:t>
      </w:r>
    </w:p>
    <w:p w:rsidR="00F16F68" w:rsidRDefault="00B10265">
      <w:pPr>
        <w:pStyle w:val="Odstavecseseznamem"/>
        <w:numPr>
          <w:ilvl w:val="3"/>
          <w:numId w:val="15"/>
        </w:numPr>
        <w:tabs>
          <w:tab w:val="left" w:pos="809"/>
        </w:tabs>
        <w:spacing w:line="222" w:lineRule="exact"/>
        <w:ind w:hanging="104"/>
        <w:rPr>
          <w:sz w:val="20"/>
        </w:rPr>
      </w:pPr>
      <w:r>
        <w:rPr>
          <w:sz w:val="20"/>
        </w:rPr>
        <w:t>Zapněte hlavní vypínač do pozice</w:t>
      </w:r>
      <w:r>
        <w:rPr>
          <w:spacing w:val="-15"/>
          <w:sz w:val="20"/>
        </w:rPr>
        <w:t xml:space="preserve"> </w:t>
      </w:r>
      <w:r>
        <w:rPr>
          <w:sz w:val="20"/>
        </w:rPr>
        <w:t>"I"</w:t>
      </w:r>
    </w:p>
    <w:p w:rsidR="00F16F68" w:rsidRDefault="00B10265">
      <w:pPr>
        <w:pStyle w:val="Zkladntext"/>
        <w:spacing w:before="7"/>
        <w:rPr>
          <w:sz w:val="30"/>
        </w:rPr>
      </w:pPr>
      <w:r>
        <w:br w:type="column"/>
      </w:r>
    </w:p>
    <w:p w:rsidR="00F16F68" w:rsidRDefault="00B10265">
      <w:pPr>
        <w:pStyle w:val="Nadpis6"/>
        <w:numPr>
          <w:ilvl w:val="2"/>
          <w:numId w:val="15"/>
        </w:numPr>
        <w:tabs>
          <w:tab w:val="left" w:pos="1382"/>
          <w:tab w:val="left" w:pos="1383"/>
        </w:tabs>
        <w:ind w:left="1382" w:hanging="832"/>
        <w:rPr>
          <w:color w:val="94989E"/>
          <w:sz w:val="16"/>
        </w:rPr>
      </w:pPr>
      <w:r>
        <w:t>VYPÍNÁNÍ ZAŘÍZENÍ</w:t>
      </w:r>
    </w:p>
    <w:p w:rsidR="00F16F68" w:rsidRDefault="00F16F68">
      <w:pPr>
        <w:spacing w:before="5"/>
        <w:rPr>
          <w:b/>
          <w:i/>
          <w:sz w:val="27"/>
        </w:rPr>
      </w:pPr>
    </w:p>
    <w:p w:rsidR="00F16F68" w:rsidRDefault="00B10265">
      <w:pPr>
        <w:pStyle w:val="Odstavecseseznamem"/>
        <w:numPr>
          <w:ilvl w:val="3"/>
          <w:numId w:val="15"/>
        </w:numPr>
        <w:tabs>
          <w:tab w:val="left" w:pos="808"/>
        </w:tabs>
        <w:spacing w:line="249" w:lineRule="auto"/>
        <w:ind w:left="796" w:right="4137" w:hanging="137"/>
        <w:rPr>
          <w:rFonts w:ascii="Arial" w:hAnsi="Arial"/>
          <w:sz w:val="20"/>
        </w:rPr>
      </w:pPr>
      <w:r>
        <w:pict>
          <v:group id="_x0000_s2032" style="position:absolute;left:0;text-align:left;margin-left:403.5pt;margin-top:-46.25pt;width:172.95pt;height:113.4pt;z-index:251691008;mso-position-horizontal-relative:page" coordorigin="8070,-925" coordsize="3459,2268">
            <v:shape id="_x0000_s2036" type="#_x0000_t75" style="position:absolute;left:8080;top:-916;width:3439;height:2248">
              <v:imagedata r:id="rId66" o:title=""/>
            </v:shape>
            <v:shape id="_x0000_s2035" style="position:absolute;left:8080;top:-916;width:3439;height:2248" coordorigin="8080,-915" coordsize="3439,2248" path="m8250,-915r-98,3l8102,-894r-19,51l8080,-745r,1908l8083,1261r19,50l8152,1330r98,3l11349,1333r98,-3l11497,1311r19,-50l11519,1163r,-1908l11516,-843r-19,-51l11447,-912r-98,-3l8250,-915xe" filled="f" strokecolor="#94989e" strokeweight="1pt">
              <v:path arrowok="t"/>
            </v:shape>
            <v:shape id="_x0000_s2034" style="position:absolute;left:10887;top:1036;width:509;height:186" coordorigin="10887,1036" coordsize="509,186" path="m11336,1036r-389,l10913,1037r-18,7l10888,1061r-1,35l10887,1162r1,34l10895,1214r18,7l10947,1222r389,l11371,1221r17,-7l11395,1196r1,-34l11396,1096r-1,-35l11388,1044r-17,-7l11336,1036xe" stroked="f">
              <v:path arrowok="t"/>
            </v:shape>
            <v:shape id="_x0000_s2033" type="#_x0000_t202" style="position:absolute;left:8101;top:-900;width:3397;height:2217" filled="f" stroked="f">
              <v:textbox inset="0,0,0,0">
                <w:txbxContent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6"/>
                      </w:rPr>
                    </w:pPr>
                  </w:p>
                  <w:p w:rsidR="00B10265" w:rsidRDefault="00B10265">
                    <w:pPr>
                      <w:ind w:right="234"/>
                      <w:jc w:val="righ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85"/>
                        <w:sz w:val="12"/>
                      </w:rPr>
                      <w:t>Fig. 20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w w:val="85"/>
          <w:sz w:val="20"/>
        </w:rPr>
        <w:t>Pro</w:t>
      </w:r>
      <w:r>
        <w:rPr>
          <w:rFonts w:ascii="Arial" w:hAnsi="Arial"/>
          <w:spacing w:val="-31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vypnutí</w:t>
      </w:r>
      <w:r>
        <w:rPr>
          <w:rFonts w:ascii="Arial" w:hAnsi="Arial"/>
          <w:spacing w:val="-31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zařízení</w:t>
      </w:r>
      <w:r>
        <w:rPr>
          <w:rFonts w:ascii="Arial" w:hAnsi="Arial"/>
          <w:spacing w:val="-30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podržte</w:t>
      </w:r>
      <w:r>
        <w:rPr>
          <w:rFonts w:ascii="Arial" w:hAnsi="Arial"/>
          <w:spacing w:val="-31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tlačítko</w:t>
      </w:r>
      <w:r>
        <w:rPr>
          <w:rFonts w:ascii="Arial" w:hAnsi="Arial"/>
          <w:spacing w:val="-33"/>
          <w:sz w:val="20"/>
        </w:rPr>
        <w:t xml:space="preserve"> </w:t>
      </w:r>
      <w:r>
        <w:rPr>
          <w:rFonts w:ascii="Arial" w:hAnsi="Arial"/>
          <w:noProof/>
          <w:spacing w:val="-33"/>
          <w:position w:val="-2"/>
          <w:sz w:val="20"/>
          <w:lang w:val="cs-CZ" w:eastAsia="cs-CZ" w:bidi="ar-SA"/>
        </w:rPr>
        <w:drawing>
          <wp:inline distT="0" distB="0" distL="0" distR="0">
            <wp:extent cx="284746" cy="148501"/>
            <wp:effectExtent l="0" t="0" r="0" b="0"/>
            <wp:docPr id="9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46" cy="14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3"/>
          <w:position w:val="-2"/>
          <w:sz w:val="20"/>
        </w:rPr>
        <w:t xml:space="preserve"> </w:t>
      </w:r>
      <w:r>
        <w:rPr>
          <w:rFonts w:ascii="Arial" w:hAnsi="Arial"/>
          <w:w w:val="90"/>
          <w:sz w:val="20"/>
        </w:rPr>
        <w:t>na</w:t>
      </w:r>
      <w:r>
        <w:rPr>
          <w:rFonts w:ascii="Arial" w:hAnsi="Arial"/>
          <w:spacing w:val="-7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2s.</w:t>
      </w:r>
    </w:p>
    <w:p w:rsidR="00F16F68" w:rsidRDefault="00B10265">
      <w:pPr>
        <w:pStyle w:val="Zkladntext"/>
        <w:spacing w:line="233" w:lineRule="exact"/>
        <w:ind w:left="796"/>
        <w:rPr>
          <w:rFonts w:ascii="Arial" w:hAnsi="Arial"/>
        </w:rPr>
      </w:pPr>
      <w:r>
        <w:pict>
          <v:group id="_x0000_s2027" style="position:absolute;left:0;text-align:left;margin-left:28.35pt;margin-top:.75pt;width:172.95pt;height:113.4pt;z-index:251689984;mso-position-horizontal-relative:page" coordorigin="567,15" coordsize="3459,2268">
            <v:shape id="_x0000_s2031" type="#_x0000_t75" style="position:absolute;left:720;top:92;width:3097;height:2181">
              <v:imagedata r:id="rId68" o:title=""/>
            </v:shape>
            <v:shape id="_x0000_s2030" style="position:absolute;left:576;top:25;width:3439;height:2248" coordorigin="577,25" coordsize="3439,2248" path="m747,25r-98,3l598,47,580,97r-3,98l577,2103r3,98l598,2252r51,18l747,2273r3098,l3943,2270r51,-18l4013,2201r2,-98l4015,195r-2,-98l3994,47,3943,28r-98,-3l747,25xe" filled="f" strokecolor="#94989e" strokeweight="1pt">
              <v:path arrowok="t"/>
            </v:shape>
            <v:shape id="_x0000_s2029" style="position:absolute;left:3383;top:1976;width:509;height:186" coordorigin="3384,1977" coordsize="509,186" path="m3833,1977r-389,l3409,1978r-18,6l3385,2002r-1,35l3384,2102r1,35l3391,2155r18,6l3444,2162r389,l3867,2161r18,-6l3892,2137r1,-35l3893,2037r-1,-35l3885,1984r-18,-6l3833,1977xe" stroked="f">
              <v:path arrowok="t"/>
            </v:shape>
            <v:shape id="_x0000_s2028" type="#_x0000_t202" style="position:absolute;left:597;top:41;width:3397;height:2217" filled="f" stroked="f">
              <v:textbox inset="0,0,0,0">
                <w:txbxContent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b/>
                        <w:sz w:val="16"/>
                      </w:rPr>
                    </w:pPr>
                  </w:p>
                  <w:p w:rsidR="00B10265" w:rsidRDefault="00B10265">
                    <w:pPr>
                      <w:ind w:right="254"/>
                      <w:jc w:val="righ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85"/>
                        <w:sz w:val="12"/>
                      </w:rPr>
                      <w:t>Fig. 19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w w:val="85"/>
        </w:rPr>
        <w:t>Zařízení</w:t>
      </w:r>
      <w:r>
        <w:rPr>
          <w:rFonts w:ascii="Arial" w:hAnsi="Arial"/>
          <w:spacing w:val="-20"/>
          <w:w w:val="85"/>
        </w:rPr>
        <w:t xml:space="preserve"> </w:t>
      </w:r>
      <w:r>
        <w:rPr>
          <w:rFonts w:ascii="Arial" w:hAnsi="Arial"/>
          <w:w w:val="85"/>
        </w:rPr>
        <w:t>se</w:t>
      </w:r>
      <w:r>
        <w:rPr>
          <w:rFonts w:ascii="Arial" w:hAnsi="Arial"/>
          <w:spacing w:val="-20"/>
          <w:w w:val="85"/>
        </w:rPr>
        <w:t xml:space="preserve"> </w:t>
      </w:r>
      <w:r>
        <w:rPr>
          <w:rFonts w:ascii="Arial" w:hAnsi="Arial"/>
          <w:w w:val="85"/>
        </w:rPr>
        <w:t>vypne</w:t>
      </w:r>
      <w:r>
        <w:rPr>
          <w:rFonts w:ascii="Arial" w:hAnsi="Arial"/>
          <w:spacing w:val="-20"/>
          <w:w w:val="85"/>
        </w:rPr>
        <w:t xml:space="preserve"> </w:t>
      </w:r>
      <w:r>
        <w:rPr>
          <w:rFonts w:ascii="Arial" w:hAnsi="Arial"/>
          <w:w w:val="85"/>
        </w:rPr>
        <w:t>a</w:t>
      </w:r>
      <w:r>
        <w:rPr>
          <w:rFonts w:ascii="Arial" w:hAnsi="Arial"/>
          <w:spacing w:val="-20"/>
          <w:w w:val="85"/>
        </w:rPr>
        <w:t xml:space="preserve"> </w:t>
      </w:r>
      <w:r>
        <w:rPr>
          <w:rFonts w:ascii="Arial" w:hAnsi="Arial"/>
          <w:w w:val="85"/>
        </w:rPr>
        <w:t>LED</w:t>
      </w:r>
      <w:r>
        <w:rPr>
          <w:rFonts w:ascii="Arial" w:hAnsi="Arial"/>
          <w:spacing w:val="-19"/>
          <w:w w:val="85"/>
        </w:rPr>
        <w:t xml:space="preserve"> </w:t>
      </w:r>
      <w:r>
        <w:rPr>
          <w:rFonts w:ascii="Arial" w:hAnsi="Arial"/>
          <w:w w:val="85"/>
        </w:rPr>
        <w:t>na</w:t>
      </w:r>
      <w:r>
        <w:rPr>
          <w:rFonts w:ascii="Arial" w:hAnsi="Arial"/>
          <w:spacing w:val="-20"/>
          <w:w w:val="85"/>
        </w:rPr>
        <w:t xml:space="preserve"> </w:t>
      </w:r>
      <w:r>
        <w:rPr>
          <w:rFonts w:ascii="Arial" w:hAnsi="Arial"/>
          <w:w w:val="85"/>
        </w:rPr>
        <w:t xml:space="preserve">tlačítku </w:t>
      </w:r>
      <w:r>
        <w:rPr>
          <w:rFonts w:ascii="Arial" w:hAnsi="Arial"/>
          <w:noProof/>
          <w:spacing w:val="6"/>
          <w:lang w:val="cs-CZ" w:eastAsia="cs-CZ" w:bidi="ar-SA"/>
        </w:rPr>
        <w:drawing>
          <wp:inline distT="0" distB="0" distL="0" distR="0">
            <wp:extent cx="284746" cy="148501"/>
            <wp:effectExtent l="0" t="0" r="0" b="0"/>
            <wp:docPr id="9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46" cy="14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68" w:rsidRDefault="00B10265">
      <w:pPr>
        <w:pStyle w:val="Zkladntext"/>
        <w:spacing w:before="9"/>
        <w:ind w:left="796"/>
        <w:rPr>
          <w:rFonts w:ascii="Arial" w:hAnsi="Arial"/>
        </w:rPr>
      </w:pPr>
      <w:r>
        <w:rPr>
          <w:rFonts w:ascii="Arial" w:hAnsi="Arial"/>
          <w:w w:val="90"/>
        </w:rPr>
        <w:t>budou opět svítit.</w:t>
      </w:r>
    </w:p>
    <w:p w:rsidR="00F16F68" w:rsidRDefault="00B10265">
      <w:pPr>
        <w:pStyle w:val="Odstavecseseznamem"/>
        <w:numPr>
          <w:ilvl w:val="3"/>
          <w:numId w:val="15"/>
        </w:numPr>
        <w:tabs>
          <w:tab w:val="left" w:pos="753"/>
        </w:tabs>
        <w:spacing w:before="190"/>
        <w:ind w:left="752" w:hanging="104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Následně vypněte hlavní</w:t>
      </w:r>
      <w:r>
        <w:rPr>
          <w:rFonts w:ascii="Arial" w:hAnsi="Arial"/>
          <w:spacing w:val="-22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vypínač.</w:t>
      </w:r>
    </w:p>
    <w:p w:rsidR="00F16F68" w:rsidRDefault="00F16F68">
      <w:pPr>
        <w:rPr>
          <w:sz w:val="20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num="2" w:space="708" w:equalWidth="0">
            <w:col w:w="3747" w:space="40"/>
            <w:col w:w="8033"/>
          </w:cols>
        </w:sectPr>
      </w:pPr>
    </w:p>
    <w:p w:rsidR="00F16F68" w:rsidRDefault="00F16F68">
      <w:pPr>
        <w:spacing w:before="7"/>
        <w:rPr>
          <w:sz w:val="28"/>
        </w:rPr>
      </w:pPr>
    </w:p>
    <w:p w:rsidR="00F16F68" w:rsidRDefault="00F16F68">
      <w:pPr>
        <w:rPr>
          <w:sz w:val="28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space="708"/>
        </w:sectPr>
      </w:pPr>
    </w:p>
    <w:p w:rsidR="00F16F68" w:rsidRDefault="00F16F68">
      <w:pPr>
        <w:rPr>
          <w:sz w:val="20"/>
        </w:rPr>
      </w:pPr>
    </w:p>
    <w:p w:rsidR="00F16F68" w:rsidRDefault="00F16F68">
      <w:pPr>
        <w:rPr>
          <w:sz w:val="20"/>
        </w:rPr>
      </w:pPr>
    </w:p>
    <w:p w:rsidR="00F16F68" w:rsidRDefault="00F16F68">
      <w:pPr>
        <w:rPr>
          <w:sz w:val="20"/>
        </w:rPr>
      </w:pPr>
    </w:p>
    <w:p w:rsidR="00F16F68" w:rsidRDefault="00F16F68">
      <w:pPr>
        <w:rPr>
          <w:sz w:val="20"/>
        </w:rPr>
      </w:pPr>
    </w:p>
    <w:p w:rsidR="00F16F68" w:rsidRDefault="00F16F68">
      <w:pPr>
        <w:rPr>
          <w:sz w:val="20"/>
        </w:rPr>
      </w:pPr>
    </w:p>
    <w:p w:rsidR="00F16F68" w:rsidRDefault="00F16F68">
      <w:pPr>
        <w:spacing w:before="8"/>
        <w:rPr>
          <w:sz w:val="15"/>
        </w:rPr>
      </w:pPr>
    </w:p>
    <w:p w:rsidR="00F16F68" w:rsidRDefault="00B10265">
      <w:pPr>
        <w:pStyle w:val="Zkladntext"/>
        <w:spacing w:before="1"/>
        <w:ind w:left="953"/>
      </w:pPr>
      <w:r>
        <w:pict>
          <v:rect id="_x0000_s2026" style="position:absolute;left:0;text-align:left;margin-left:.05pt;margin-top:-100.5pt;width:22.65pt;height:107.7pt;z-index:251688960;mso-position-horizontal-relative:page" fillcolor="#94989e" stroked="f">
            <w10:wrap anchorx="page"/>
          </v:rect>
        </w:pict>
      </w:r>
      <w:r>
        <w:t>Tlačítko na panelu</w:t>
      </w:r>
    </w:p>
    <w:p w:rsidR="00F16F68" w:rsidRDefault="00B10265">
      <w:pPr>
        <w:pStyle w:val="Zkladntext"/>
        <w:rPr>
          <w:sz w:val="22"/>
        </w:rPr>
      </w:pPr>
      <w:r>
        <w:br w:type="column"/>
      </w:r>
    </w:p>
    <w:p w:rsidR="00F16F68" w:rsidRDefault="00F16F68">
      <w:pPr>
        <w:pStyle w:val="Zkladntext"/>
        <w:rPr>
          <w:sz w:val="22"/>
        </w:rPr>
      </w:pPr>
    </w:p>
    <w:p w:rsidR="00F16F68" w:rsidRDefault="00F16F68">
      <w:pPr>
        <w:pStyle w:val="Zkladntext"/>
        <w:rPr>
          <w:sz w:val="22"/>
        </w:rPr>
      </w:pPr>
    </w:p>
    <w:p w:rsidR="00F16F68" w:rsidRDefault="00F16F68">
      <w:pPr>
        <w:pStyle w:val="Zkladntext"/>
        <w:rPr>
          <w:sz w:val="22"/>
        </w:rPr>
      </w:pPr>
    </w:p>
    <w:p w:rsidR="00F16F68" w:rsidRDefault="00F16F68">
      <w:pPr>
        <w:pStyle w:val="Zkladntext"/>
        <w:spacing w:before="11"/>
        <w:rPr>
          <w:sz w:val="21"/>
        </w:rPr>
      </w:pPr>
    </w:p>
    <w:p w:rsidR="00F16F68" w:rsidRDefault="00B10265">
      <w:pPr>
        <w:pStyle w:val="Zkladntext"/>
        <w:ind w:left="513"/>
        <w:rPr>
          <w:rFonts w:ascii="Arial" w:hAnsi="Arial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75296" behindDoc="0" locked="0" layoutInCell="1" allowOverlap="1">
            <wp:simplePos x="0" y="0"/>
            <wp:positionH relativeFrom="page">
              <wp:posOffset>1598904</wp:posOffset>
            </wp:positionH>
            <wp:positionV relativeFrom="paragraph">
              <wp:posOffset>6627</wp:posOffset>
            </wp:positionV>
            <wp:extent cx="284733" cy="148501"/>
            <wp:effectExtent l="0" t="0" r="0" b="0"/>
            <wp:wrapNone/>
            <wp:docPr id="9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33" cy="148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0"/>
        </w:rPr>
        <w:t>se</w:t>
      </w:r>
      <w:r>
        <w:rPr>
          <w:rFonts w:ascii="Arial" w:hAnsi="Arial"/>
          <w:spacing w:val="-19"/>
          <w:w w:val="90"/>
        </w:rPr>
        <w:t xml:space="preserve"> </w:t>
      </w:r>
      <w:r>
        <w:rPr>
          <w:rFonts w:ascii="Arial" w:hAnsi="Arial"/>
          <w:spacing w:val="-3"/>
          <w:w w:val="90"/>
        </w:rPr>
        <w:t>rozsvítí.</w:t>
      </w:r>
    </w:p>
    <w:p w:rsidR="00F16F68" w:rsidRDefault="00B10265">
      <w:pPr>
        <w:rPr>
          <w:sz w:val="30"/>
        </w:rPr>
      </w:pPr>
      <w:r>
        <w:br w:type="column"/>
      </w:r>
    </w:p>
    <w:p w:rsidR="00F16F68" w:rsidRDefault="00F16F68">
      <w:pPr>
        <w:spacing w:before="3"/>
        <w:rPr>
          <w:sz w:val="32"/>
        </w:rPr>
      </w:pPr>
    </w:p>
    <w:p w:rsidR="00F16F68" w:rsidRDefault="00B10265">
      <w:pPr>
        <w:pStyle w:val="Nadpis6"/>
        <w:numPr>
          <w:ilvl w:val="1"/>
          <w:numId w:val="14"/>
        </w:numPr>
        <w:tabs>
          <w:tab w:val="left" w:pos="1327"/>
          <w:tab w:val="left" w:pos="1328"/>
        </w:tabs>
        <w:spacing w:before="1"/>
      </w:pPr>
      <w:bookmarkStart w:id="8" w:name="_TOC_250010"/>
      <w:r>
        <w:rPr>
          <w:spacing w:val="8"/>
        </w:rPr>
        <w:t>APPIA</w:t>
      </w:r>
      <w:r>
        <w:rPr>
          <w:spacing w:val="33"/>
        </w:rPr>
        <w:t xml:space="preserve"> </w:t>
      </w:r>
      <w:bookmarkEnd w:id="8"/>
      <w:r>
        <w:t>S</w:t>
      </w:r>
    </w:p>
    <w:p w:rsidR="00F16F68" w:rsidRDefault="00F16F68">
      <w:pPr>
        <w:spacing w:before="10"/>
        <w:rPr>
          <w:b/>
          <w:i/>
          <w:sz w:val="33"/>
        </w:rPr>
      </w:pPr>
    </w:p>
    <w:p w:rsidR="00F16F68" w:rsidRDefault="00B10265">
      <w:pPr>
        <w:pStyle w:val="Odstavecseseznamem"/>
        <w:numPr>
          <w:ilvl w:val="2"/>
          <w:numId w:val="14"/>
        </w:numPr>
        <w:tabs>
          <w:tab w:val="left" w:pos="1310"/>
          <w:tab w:val="left" w:pos="1311"/>
        </w:tabs>
        <w:ind w:hanging="83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ZAPÍNÁNÍ ZAŘÍZENÍ</w:t>
      </w:r>
    </w:p>
    <w:p w:rsidR="00F16F68" w:rsidRDefault="00B10265">
      <w:pPr>
        <w:spacing w:before="59" w:line="223" w:lineRule="exact"/>
        <w:ind w:left="1309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sz w:val="20"/>
        </w:rPr>
        <w:lastRenderedPageBreak/>
        <w:t>NASTAVENÍ TLAČÍTEK</w:t>
      </w:r>
    </w:p>
    <w:p w:rsidR="00F16F68" w:rsidRDefault="00B10265">
      <w:pPr>
        <w:pStyle w:val="Zkladntext"/>
        <w:spacing w:line="223" w:lineRule="exact"/>
        <w:ind w:left="1310"/>
      </w:pPr>
      <w:r>
        <w:t>(nastavená konfigurace)</w:t>
      </w:r>
    </w:p>
    <w:p w:rsidR="00F16F68" w:rsidRDefault="00B10265">
      <w:pPr>
        <w:pStyle w:val="Zkladntext"/>
        <w:spacing w:before="2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45600" behindDoc="0" locked="0" layoutInCell="1" allowOverlap="1">
            <wp:simplePos x="0" y="0"/>
            <wp:positionH relativeFrom="page">
              <wp:posOffset>5487111</wp:posOffset>
            </wp:positionH>
            <wp:positionV relativeFrom="paragraph">
              <wp:posOffset>154778</wp:posOffset>
            </wp:positionV>
            <wp:extent cx="445097" cy="263366"/>
            <wp:effectExtent l="0" t="0" r="0" b="0"/>
            <wp:wrapTopAndBottom/>
            <wp:docPr id="9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97" cy="263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546624" behindDoc="0" locked="0" layoutInCell="1" allowOverlap="1">
            <wp:simplePos x="0" y="0"/>
            <wp:positionH relativeFrom="page">
              <wp:posOffset>6531812</wp:posOffset>
            </wp:positionH>
            <wp:positionV relativeFrom="paragraph">
              <wp:posOffset>150460</wp:posOffset>
            </wp:positionV>
            <wp:extent cx="443339" cy="262318"/>
            <wp:effectExtent l="0" t="0" r="0" b="0"/>
            <wp:wrapTopAndBottom/>
            <wp:docPr id="10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39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F68" w:rsidRDefault="00B10265">
      <w:pPr>
        <w:tabs>
          <w:tab w:val="left" w:pos="2608"/>
        </w:tabs>
        <w:spacing w:before="157"/>
        <w:ind w:left="953"/>
        <w:rPr>
          <w:b/>
          <w:sz w:val="16"/>
        </w:rPr>
      </w:pPr>
      <w:r>
        <w:rPr>
          <w:b/>
          <w:position w:val="1"/>
          <w:sz w:val="16"/>
        </w:rPr>
        <w:t>1</w:t>
      </w:r>
      <w:r>
        <w:rPr>
          <w:b/>
          <w:spacing w:val="-1"/>
          <w:position w:val="1"/>
          <w:sz w:val="16"/>
        </w:rPr>
        <w:t xml:space="preserve"> </w:t>
      </w:r>
      <w:r>
        <w:rPr>
          <w:b/>
          <w:position w:val="1"/>
          <w:sz w:val="16"/>
        </w:rPr>
        <w:t>malá</w:t>
      </w:r>
      <w:r>
        <w:rPr>
          <w:b/>
          <w:spacing w:val="-2"/>
          <w:position w:val="1"/>
          <w:sz w:val="16"/>
        </w:rPr>
        <w:t xml:space="preserve"> </w:t>
      </w:r>
      <w:r>
        <w:rPr>
          <w:b/>
          <w:position w:val="1"/>
          <w:sz w:val="16"/>
        </w:rPr>
        <w:t>káva</w:t>
      </w:r>
      <w:r>
        <w:rPr>
          <w:b/>
          <w:position w:val="1"/>
          <w:sz w:val="16"/>
        </w:rPr>
        <w:tab/>
      </w:r>
      <w:r>
        <w:rPr>
          <w:b/>
          <w:sz w:val="16"/>
        </w:rPr>
        <w:t>2 malé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kávy</w:t>
      </w:r>
    </w:p>
    <w:p w:rsidR="00F16F68" w:rsidRDefault="00F16F68">
      <w:pPr>
        <w:rPr>
          <w:sz w:val="16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num="4" w:space="708" w:equalWidth="0">
            <w:col w:w="2434" w:space="40"/>
            <w:col w:w="1346" w:space="39"/>
            <w:col w:w="3274" w:space="451"/>
            <w:col w:w="4236"/>
          </w:cols>
        </w:sectPr>
      </w:pPr>
    </w:p>
    <w:p w:rsidR="00F16F68" w:rsidRDefault="00F16F68">
      <w:pPr>
        <w:spacing w:before="2"/>
        <w:rPr>
          <w:b/>
          <w:sz w:val="18"/>
        </w:rPr>
      </w:pPr>
    </w:p>
    <w:p w:rsidR="00F16F68" w:rsidRDefault="00F16F68">
      <w:pPr>
        <w:rPr>
          <w:sz w:val="18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space="708"/>
        </w:sectPr>
      </w:pPr>
    </w:p>
    <w:p w:rsidR="00F16F68" w:rsidRDefault="00B10265">
      <w:pPr>
        <w:rPr>
          <w:b/>
          <w:sz w:val="23"/>
        </w:rPr>
      </w:pPr>
      <w:r>
        <w:lastRenderedPageBreak/>
        <w:pict>
          <v:line id="_x0000_s2025" style="position:absolute;z-index:251686912;mso-position-horizontal-relative:page;mso-position-vertical-relative:page" from="208.2pt,49.3pt" to="208.2pt,552.65pt" strokecolor="#94989e" strokeweight="1pt">
            <w10:wrap anchorx="page" anchory="page"/>
          </v:line>
        </w:pict>
      </w:r>
      <w:r>
        <w:pict>
          <v:line id="_x0000_s2024" style="position:absolute;z-index:251687936;mso-position-horizontal-relative:page;mso-position-vertical-relative:page" from="395pt,49.3pt" to="395pt,552.65pt" strokecolor="#94989e" strokeweight="1pt">
            <w10:wrap anchorx="page" anchory="page"/>
          </v:line>
        </w:pict>
      </w:r>
    </w:p>
    <w:p w:rsidR="00F16F68" w:rsidRDefault="00B10265">
      <w:pPr>
        <w:pStyle w:val="Zkladntext"/>
        <w:spacing w:line="230" w:lineRule="auto"/>
        <w:ind w:left="745" w:right="-7"/>
      </w:pPr>
      <w:r>
        <w:t xml:space="preserve">Stiskněte tlačítko </w:t>
      </w:r>
      <w:r>
        <w:rPr>
          <w:noProof/>
          <w:spacing w:val="2"/>
          <w:position w:val="-2"/>
          <w:lang w:val="cs-CZ" w:eastAsia="cs-CZ" w:bidi="ar-SA"/>
        </w:rPr>
        <w:drawing>
          <wp:inline distT="0" distB="0" distL="0" distR="0">
            <wp:extent cx="284733" cy="148501"/>
            <wp:effectExtent l="0" t="0" r="0" b="0"/>
            <wp:docPr id="10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33" cy="14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6"/>
        </w:rPr>
        <w:t xml:space="preserve"> </w:t>
      </w:r>
      <w:r>
        <w:t>na 5s. V této chvíli začne rychlý test a všechny LED budou zapnuté po dobu tří sekund po kterých je test ukončen</w:t>
      </w:r>
      <w:r>
        <w:rPr>
          <w:spacing w:val="-1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tlačítko</w:t>
      </w:r>
      <w:r>
        <w:rPr>
          <w:spacing w:val="15"/>
        </w:rPr>
        <w:t xml:space="preserve"> </w:t>
      </w:r>
      <w:r>
        <w:rPr>
          <w:noProof/>
          <w:spacing w:val="15"/>
          <w:position w:val="-6"/>
          <w:lang w:val="cs-CZ" w:eastAsia="cs-CZ" w:bidi="ar-SA"/>
        </w:rPr>
        <w:drawing>
          <wp:inline distT="0" distB="0" distL="0" distR="0">
            <wp:extent cx="285178" cy="156756"/>
            <wp:effectExtent l="0" t="0" r="0" b="0"/>
            <wp:docPr id="10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8" cy="15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  <w:position w:val="-6"/>
        </w:rPr>
        <w:t xml:space="preserve"> </w:t>
      </w:r>
      <w:r>
        <w:t>horké vody</w:t>
      </w:r>
      <w:r>
        <w:rPr>
          <w:spacing w:val="-2"/>
        </w:rPr>
        <w:t xml:space="preserve"> </w:t>
      </w:r>
      <w:r>
        <w:t>zhasne.</w:t>
      </w:r>
    </w:p>
    <w:p w:rsidR="00F16F68" w:rsidRDefault="00F16F68">
      <w:pPr>
        <w:pStyle w:val="Zkladntext"/>
        <w:spacing w:before="3"/>
      </w:pPr>
    </w:p>
    <w:p w:rsidR="00F16F68" w:rsidRDefault="00B10265">
      <w:pPr>
        <w:pStyle w:val="Zkladntext"/>
        <w:spacing w:line="232" w:lineRule="auto"/>
        <w:ind w:left="745" w:right="189"/>
      </w:pPr>
      <w:r>
        <w:t>Skutečnost, že je zařízení</w:t>
      </w:r>
      <w:r>
        <w:rPr>
          <w:spacing w:val="-28"/>
        </w:rPr>
        <w:t xml:space="preserve"> </w:t>
      </w:r>
      <w:r>
        <w:t xml:space="preserve">připraveno k použití, je zobrazena svítícím LED tlačítkem </w:t>
      </w:r>
      <w:r>
        <w:rPr>
          <w:noProof/>
          <w:spacing w:val="-10"/>
          <w:position w:val="-5"/>
          <w:lang w:val="cs-CZ" w:eastAsia="cs-CZ" w:bidi="ar-SA"/>
        </w:rPr>
        <w:drawing>
          <wp:inline distT="0" distB="0" distL="0" distR="0">
            <wp:extent cx="284746" cy="148501"/>
            <wp:effectExtent l="0" t="0" r="0" b="0"/>
            <wp:docPr id="10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46" cy="14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</w:rPr>
        <w:t xml:space="preserve"> </w:t>
      </w:r>
      <w:r>
        <w:t>a všemi tlačítky pro přípravu</w:t>
      </w:r>
      <w:r>
        <w:rPr>
          <w:spacing w:val="-2"/>
        </w:rPr>
        <w:t xml:space="preserve"> </w:t>
      </w:r>
      <w:r>
        <w:t>kávy.</w:t>
      </w:r>
    </w:p>
    <w:p w:rsidR="00F16F68" w:rsidRDefault="00B10265">
      <w:pPr>
        <w:pStyle w:val="Odstavecseseznamem"/>
        <w:numPr>
          <w:ilvl w:val="3"/>
          <w:numId w:val="14"/>
        </w:numPr>
        <w:tabs>
          <w:tab w:val="left" w:pos="742"/>
        </w:tabs>
        <w:spacing w:before="97" w:line="222" w:lineRule="exact"/>
        <w:ind w:hanging="104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lastRenderedPageBreak/>
        <w:t>Připojte zařízení do</w:t>
      </w:r>
      <w:r>
        <w:rPr>
          <w:spacing w:val="-6"/>
          <w:sz w:val="20"/>
        </w:rPr>
        <w:t xml:space="preserve"> </w:t>
      </w:r>
      <w:r>
        <w:rPr>
          <w:sz w:val="20"/>
        </w:rPr>
        <w:t>zásuvky</w:t>
      </w:r>
    </w:p>
    <w:p w:rsidR="00F16F68" w:rsidRDefault="00B10265">
      <w:pPr>
        <w:pStyle w:val="Odstavecseseznamem"/>
        <w:numPr>
          <w:ilvl w:val="3"/>
          <w:numId w:val="14"/>
        </w:numPr>
        <w:tabs>
          <w:tab w:val="left" w:pos="742"/>
        </w:tabs>
        <w:spacing w:line="222" w:lineRule="exact"/>
        <w:ind w:hanging="104"/>
        <w:rPr>
          <w:sz w:val="20"/>
        </w:rPr>
      </w:pPr>
      <w:r>
        <w:rPr>
          <w:sz w:val="20"/>
        </w:rPr>
        <w:t>Zapněte hlavní vypínač do pozice</w:t>
      </w:r>
      <w:r>
        <w:rPr>
          <w:spacing w:val="-15"/>
          <w:sz w:val="20"/>
        </w:rPr>
        <w:t xml:space="preserve"> </w:t>
      </w:r>
      <w:r>
        <w:rPr>
          <w:sz w:val="20"/>
        </w:rPr>
        <w:t>"I"</w:t>
      </w:r>
    </w:p>
    <w:p w:rsidR="00F16F68" w:rsidRDefault="00F16F68">
      <w:pPr>
        <w:pStyle w:val="Zkladntext"/>
        <w:rPr>
          <w:sz w:val="24"/>
        </w:rPr>
      </w:pPr>
    </w:p>
    <w:p w:rsidR="00F16F68" w:rsidRDefault="00F16F68">
      <w:pPr>
        <w:pStyle w:val="Zkladntext"/>
        <w:spacing w:before="8"/>
        <w:rPr>
          <w:sz w:val="24"/>
        </w:rPr>
      </w:pPr>
    </w:p>
    <w:p w:rsidR="00F16F68" w:rsidRDefault="00B10265">
      <w:pPr>
        <w:pStyle w:val="Nadpis6"/>
        <w:numPr>
          <w:ilvl w:val="2"/>
          <w:numId w:val="14"/>
        </w:numPr>
        <w:tabs>
          <w:tab w:val="left" w:pos="1188"/>
          <w:tab w:val="left" w:pos="1189"/>
        </w:tabs>
        <w:ind w:left="1188" w:hanging="830"/>
        <w:jc w:val="left"/>
      </w:pPr>
      <w:r>
        <w:t>VYPÍNÁNÍ ZAŘÍZENÍ</w:t>
      </w:r>
    </w:p>
    <w:p w:rsidR="00F16F68" w:rsidRDefault="00F16F68">
      <w:pPr>
        <w:spacing w:before="7"/>
        <w:rPr>
          <w:b/>
          <w:i/>
          <w:sz w:val="34"/>
        </w:rPr>
      </w:pPr>
    </w:p>
    <w:p w:rsidR="00F16F68" w:rsidRDefault="00B10265">
      <w:pPr>
        <w:pStyle w:val="Odstavecseseznamem"/>
        <w:numPr>
          <w:ilvl w:val="3"/>
          <w:numId w:val="14"/>
        </w:numPr>
        <w:tabs>
          <w:tab w:val="left" w:pos="791"/>
        </w:tabs>
        <w:ind w:left="790" w:hanging="104"/>
        <w:rPr>
          <w:rFonts w:ascii="Arial" w:hAnsi="Arial"/>
          <w:sz w:val="20"/>
        </w:rPr>
      </w:pPr>
      <w:r>
        <w:rPr>
          <w:rFonts w:ascii="Arial" w:hAnsi="Arial"/>
          <w:w w:val="85"/>
          <w:sz w:val="20"/>
        </w:rPr>
        <w:t>Přepněte</w:t>
      </w:r>
      <w:r>
        <w:rPr>
          <w:rFonts w:ascii="Arial" w:hAnsi="Arial"/>
          <w:spacing w:val="-19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hlavní</w:t>
      </w:r>
      <w:r>
        <w:rPr>
          <w:rFonts w:ascii="Arial" w:hAnsi="Arial"/>
          <w:spacing w:val="-19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vypínač</w:t>
      </w:r>
      <w:r>
        <w:rPr>
          <w:rFonts w:ascii="Arial" w:hAnsi="Arial"/>
          <w:spacing w:val="-20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do</w:t>
      </w:r>
      <w:r>
        <w:rPr>
          <w:rFonts w:ascii="Arial" w:hAnsi="Arial"/>
          <w:spacing w:val="-19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pozice</w:t>
      </w:r>
      <w:r>
        <w:rPr>
          <w:rFonts w:ascii="Arial" w:hAnsi="Arial"/>
          <w:spacing w:val="-19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“O”.</w:t>
      </w:r>
    </w:p>
    <w:p w:rsidR="00F16F68" w:rsidRDefault="00B10265">
      <w:pPr>
        <w:tabs>
          <w:tab w:val="left" w:pos="2557"/>
        </w:tabs>
        <w:ind w:left="908"/>
        <w:rPr>
          <w:sz w:val="20"/>
        </w:rPr>
      </w:pPr>
      <w:r>
        <w:br w:type="column"/>
      </w:r>
      <w:r>
        <w:rPr>
          <w:noProof/>
          <w:sz w:val="20"/>
          <w:lang w:val="cs-CZ" w:eastAsia="cs-CZ" w:bidi="ar-SA"/>
        </w:rPr>
        <w:lastRenderedPageBreak/>
        <w:drawing>
          <wp:inline distT="0" distB="0" distL="0" distR="0">
            <wp:extent cx="443313" cy="262318"/>
            <wp:effectExtent l="0" t="0" r="0" b="0"/>
            <wp:docPr id="10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0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13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val="cs-CZ" w:eastAsia="cs-CZ" w:bidi="ar-SA"/>
        </w:rPr>
        <w:drawing>
          <wp:inline distT="0" distB="0" distL="0" distR="0">
            <wp:extent cx="443326" cy="262318"/>
            <wp:effectExtent l="0" t="0" r="0" b="0"/>
            <wp:docPr id="11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26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68" w:rsidRDefault="00F16F68">
      <w:pPr>
        <w:spacing w:before="9"/>
        <w:rPr>
          <w:sz w:val="20"/>
        </w:rPr>
      </w:pPr>
    </w:p>
    <w:p w:rsidR="00F16F68" w:rsidRDefault="00B10265">
      <w:pPr>
        <w:tabs>
          <w:tab w:val="left" w:pos="2418"/>
        </w:tabs>
        <w:ind w:left="778"/>
        <w:rPr>
          <w:b/>
          <w:sz w:val="16"/>
        </w:rPr>
      </w:pPr>
      <w:r>
        <w:rPr>
          <w:b/>
          <w:position w:val="1"/>
          <w:sz w:val="16"/>
        </w:rPr>
        <w:t>1</w:t>
      </w:r>
      <w:r>
        <w:rPr>
          <w:b/>
          <w:spacing w:val="-1"/>
          <w:position w:val="1"/>
          <w:sz w:val="16"/>
        </w:rPr>
        <w:t xml:space="preserve"> </w:t>
      </w:r>
      <w:r>
        <w:rPr>
          <w:b/>
          <w:position w:val="1"/>
          <w:sz w:val="16"/>
        </w:rPr>
        <w:t>velká</w:t>
      </w:r>
      <w:r>
        <w:rPr>
          <w:b/>
          <w:spacing w:val="-3"/>
          <w:position w:val="1"/>
          <w:sz w:val="16"/>
        </w:rPr>
        <w:t xml:space="preserve"> </w:t>
      </w:r>
      <w:r>
        <w:rPr>
          <w:b/>
          <w:position w:val="1"/>
          <w:sz w:val="16"/>
        </w:rPr>
        <w:t>káva</w:t>
      </w:r>
      <w:r>
        <w:rPr>
          <w:b/>
          <w:position w:val="1"/>
          <w:sz w:val="16"/>
        </w:rPr>
        <w:tab/>
      </w:r>
      <w:r>
        <w:rPr>
          <w:b/>
          <w:sz w:val="16"/>
        </w:rPr>
        <w:t>2 velké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kávy</w:t>
      </w:r>
    </w:p>
    <w:p w:rsidR="00F16F68" w:rsidRDefault="00B10265">
      <w:pPr>
        <w:spacing w:before="10"/>
        <w:rPr>
          <w:b/>
          <w:sz w:val="20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47648" behindDoc="0" locked="0" layoutInCell="1" allowOverlap="1">
            <wp:simplePos x="0" y="0"/>
            <wp:positionH relativeFrom="page">
              <wp:posOffset>5482551</wp:posOffset>
            </wp:positionH>
            <wp:positionV relativeFrom="paragraph">
              <wp:posOffset>177735</wp:posOffset>
            </wp:positionV>
            <wp:extent cx="443292" cy="262318"/>
            <wp:effectExtent l="0" t="0" r="0" b="0"/>
            <wp:wrapTopAndBottom/>
            <wp:docPr id="11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92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F68" w:rsidRDefault="00B10265">
      <w:pPr>
        <w:spacing w:before="161" w:line="249" w:lineRule="auto"/>
        <w:ind w:left="1145" w:right="2165" w:hanging="401"/>
        <w:rPr>
          <w:b/>
          <w:sz w:val="16"/>
        </w:rPr>
      </w:pPr>
      <w:r>
        <w:rPr>
          <w:b/>
          <w:sz w:val="16"/>
        </w:rPr>
        <w:t>Nepřerušovaný výdej</w:t>
      </w:r>
    </w:p>
    <w:p w:rsidR="00F16F68" w:rsidRDefault="00F16F68">
      <w:pPr>
        <w:spacing w:line="249" w:lineRule="auto"/>
        <w:rPr>
          <w:sz w:val="16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num="3" w:space="708" w:equalWidth="0">
            <w:col w:w="3940" w:space="40"/>
            <w:col w:w="3680" w:space="66"/>
            <w:col w:w="4094"/>
          </w:cols>
        </w:sectPr>
      </w:pPr>
    </w:p>
    <w:p w:rsidR="00F16F68" w:rsidRDefault="00B10265">
      <w:pPr>
        <w:pStyle w:val="Nadpis3"/>
        <w:numPr>
          <w:ilvl w:val="1"/>
          <w:numId w:val="13"/>
        </w:numPr>
        <w:tabs>
          <w:tab w:val="left" w:pos="1437"/>
          <w:tab w:val="left" w:pos="1438"/>
        </w:tabs>
        <w:ind w:hanging="860"/>
        <w:jc w:val="left"/>
      </w:pPr>
      <w:r>
        <w:lastRenderedPageBreak/>
        <w:pict>
          <v:line id="_x0000_s2023" style="position:absolute;left:0;text-align:left;z-index:251695104;mso-position-horizontal-relative:page;mso-position-vertical-relative:page" from="207.7pt,28.25pt" to="207.7pt,552.65pt" strokecolor="#94989e" strokeweight="1pt">
            <w10:wrap anchorx="page" anchory="page"/>
          </v:line>
        </w:pict>
      </w:r>
      <w:r>
        <w:pict>
          <v:line id="_x0000_s2022" style="position:absolute;left:0;text-align:left;z-index:251696128;mso-position-horizontal-relative:page;mso-position-vertical-relative:page" from="394.45pt,28.25pt" to="394.45pt,552.65pt" strokecolor="#94989e" strokeweight="1pt">
            <w10:wrap anchorx="page" anchory="page"/>
          </v:line>
        </w:pict>
      </w:r>
      <w:r>
        <w:pict>
          <v:rect id="_x0000_s2021" style="position:absolute;left:0;text-align:left;margin-left:578.25pt;margin-top:237.25pt;width:25.5pt;height:107.7pt;z-index:251697152;mso-position-horizontal-relative:page;mso-position-vertical-relative:page" fillcolor="#94989e" stroked="f">
            <w10:wrap anchorx="page" anchory="page"/>
          </v:rect>
        </w:pict>
      </w:r>
      <w:bookmarkStart w:id="9" w:name="_TOC_250009"/>
      <w:r>
        <w:t>PŘÍPRAVA</w:t>
      </w:r>
      <w:r>
        <w:rPr>
          <w:spacing w:val="-22"/>
        </w:rPr>
        <w:t xml:space="preserve"> </w:t>
      </w:r>
      <w:bookmarkEnd w:id="9"/>
      <w:r>
        <w:t>KÁVY</w:t>
      </w:r>
    </w:p>
    <w:p w:rsidR="00F16F68" w:rsidRDefault="00F16F68">
      <w:pPr>
        <w:pStyle w:val="Zkladntext"/>
        <w:spacing w:before="8"/>
        <w:rPr>
          <w:rFonts w:ascii="Arial Black"/>
          <w:b/>
          <w:i/>
          <w:sz w:val="30"/>
        </w:rPr>
      </w:pPr>
    </w:p>
    <w:p w:rsidR="00F16F68" w:rsidRDefault="00B10265">
      <w:pPr>
        <w:pStyle w:val="Zkladntext"/>
        <w:spacing w:line="235" w:lineRule="auto"/>
        <w:ind w:left="586"/>
        <w:jc w:val="both"/>
      </w:pPr>
      <w:r>
        <w:t>Vyjměte páku filtru a naplňte ji jednou nebo dvěma dávkami mleté kávy v závislosti na použitém filtru.</w:t>
      </w:r>
    </w:p>
    <w:p w:rsidR="00F16F68" w:rsidRDefault="00F16F68">
      <w:pPr>
        <w:pStyle w:val="Zkladntext"/>
        <w:spacing w:before="6"/>
        <w:rPr>
          <w:sz w:val="15"/>
        </w:rPr>
      </w:pPr>
    </w:p>
    <w:p w:rsidR="00F16F68" w:rsidRDefault="00B10265">
      <w:pPr>
        <w:pStyle w:val="Zkladntext"/>
        <w:ind w:left="546" w:right="-58"/>
      </w:pPr>
      <w:r>
        <w:pict>
          <v:group id="_x0000_s2017" style="width:172.95pt;height:113.4pt;mso-position-horizontal-relative:char;mso-position-vertical-relative:line" coordsize="3459,2268">
            <v:shape id="_x0000_s2020" type="#_x0000_t75" style="position:absolute;left:957;top:10;width:1503;height:2216">
              <v:imagedata r:id="rId76" o:title=""/>
            </v:shape>
            <v:shape id="_x0000_s2019" style="position:absolute;left:10;top:10;width:3439;height:2248" coordorigin="10,10" coordsize="3439,2248" path="m180,10l82,13,31,31,13,82r-3,98l10,2088r3,98l31,2236r51,19l180,2258r3098,l3376,2255r51,-19l3446,2186r2,-98l3448,180r-2,-98l3427,31,3376,13r-98,-3l180,10xe" filled="f" strokecolor="#94989e" strokeweight="1pt">
              <v:path arrowok="t"/>
            </v:shape>
            <v:shape id="_x0000_s2018" type="#_x0000_t202" style="position:absolute;left:30;top:25;width:3397;height:2217" filled="f" stroked="f">
              <v:textbox inset="0,0,0,0">
                <w:txbxContent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spacing w:before="2"/>
                      <w:rPr>
                        <w:rFonts w:ascii="Calibri"/>
                        <w:sz w:val="20"/>
                      </w:rPr>
                    </w:pPr>
                  </w:p>
                  <w:p w:rsidR="00B10265" w:rsidRDefault="00B10265">
                    <w:pPr>
                      <w:ind w:right="234"/>
                      <w:jc w:val="righ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Fig. 21</w:t>
                    </w:r>
                  </w:p>
                </w:txbxContent>
              </v:textbox>
            </v:shape>
            <w10:anchorlock/>
          </v:group>
        </w:pict>
      </w:r>
    </w:p>
    <w:p w:rsidR="00F16F68" w:rsidRDefault="00F16F68">
      <w:pPr>
        <w:pStyle w:val="Zkladntext"/>
        <w:spacing w:before="7"/>
        <w:rPr>
          <w:sz w:val="15"/>
        </w:rPr>
      </w:pPr>
    </w:p>
    <w:p w:rsidR="00F16F68" w:rsidRDefault="00B10265">
      <w:pPr>
        <w:pStyle w:val="Zkladntext"/>
        <w:spacing w:line="235" w:lineRule="auto"/>
        <w:ind w:left="586" w:right="63"/>
      </w:pPr>
      <w:r>
        <w:t>Upěchujte kávu dodaným pěchovačem, oprašte všechny zbytky kávy z okraje filtru (Tímto způsobem vám gumové těsnění vydrží déle).</w:t>
      </w:r>
    </w:p>
    <w:p w:rsidR="00F16F68" w:rsidRDefault="00B10265">
      <w:pPr>
        <w:pStyle w:val="Zkladntext"/>
        <w:spacing w:line="241" w:lineRule="exact"/>
        <w:ind w:left="586"/>
      </w:pPr>
      <w:r>
        <w:t>Vložte filtr zpět do jednotky.</w:t>
      </w:r>
    </w:p>
    <w:p w:rsidR="00F16F68" w:rsidRDefault="00B10265">
      <w:pPr>
        <w:pStyle w:val="Zkladntext"/>
        <w:spacing w:line="242" w:lineRule="exact"/>
        <w:ind w:left="586"/>
      </w:pPr>
      <w:r>
        <w:t>Stiskněte tlačítko pro požadovanou kávu:</w:t>
      </w:r>
    </w:p>
    <w:p w:rsidR="00F16F68" w:rsidRDefault="00F16F68">
      <w:pPr>
        <w:pStyle w:val="Zkladntext"/>
      </w:pPr>
    </w:p>
    <w:p w:rsidR="00F16F68" w:rsidRDefault="00F16F68">
      <w:pPr>
        <w:pStyle w:val="Zkladntext"/>
      </w:pPr>
    </w:p>
    <w:p w:rsidR="00F16F68" w:rsidRDefault="00B10265">
      <w:pPr>
        <w:pStyle w:val="Zkladntext"/>
        <w:spacing w:before="2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48672" behindDoc="0" locked="0" layoutInCell="1" allowOverlap="1">
            <wp:simplePos x="0" y="0"/>
            <wp:positionH relativeFrom="page">
              <wp:posOffset>735469</wp:posOffset>
            </wp:positionH>
            <wp:positionV relativeFrom="paragraph">
              <wp:posOffset>154839</wp:posOffset>
            </wp:positionV>
            <wp:extent cx="443305" cy="262318"/>
            <wp:effectExtent l="0" t="0" r="0" b="0"/>
            <wp:wrapTopAndBottom/>
            <wp:docPr id="11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0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05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549696" behindDoc="0" locked="0" layoutInCell="1" allowOverlap="1">
            <wp:simplePos x="0" y="0"/>
            <wp:positionH relativeFrom="page">
              <wp:posOffset>1780184</wp:posOffset>
            </wp:positionH>
            <wp:positionV relativeFrom="paragraph">
              <wp:posOffset>150533</wp:posOffset>
            </wp:positionV>
            <wp:extent cx="443313" cy="262318"/>
            <wp:effectExtent l="0" t="0" r="0" b="0"/>
            <wp:wrapTopAndBottom/>
            <wp:docPr id="11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0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13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F68" w:rsidRDefault="00B10265">
      <w:pPr>
        <w:tabs>
          <w:tab w:val="left" w:pos="2705"/>
        </w:tabs>
        <w:spacing w:before="131"/>
        <w:ind w:left="1040"/>
        <w:rPr>
          <w:b/>
          <w:sz w:val="16"/>
        </w:rPr>
      </w:pPr>
      <w:r>
        <w:rPr>
          <w:b/>
          <w:sz w:val="16"/>
        </w:rPr>
        <w:t>1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malá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káva</w:t>
      </w:r>
      <w:r>
        <w:rPr>
          <w:b/>
          <w:sz w:val="16"/>
        </w:rPr>
        <w:tab/>
      </w:r>
      <w:r>
        <w:rPr>
          <w:b/>
          <w:position w:val="1"/>
          <w:sz w:val="16"/>
        </w:rPr>
        <w:t>2 malé</w:t>
      </w:r>
      <w:r>
        <w:rPr>
          <w:b/>
          <w:spacing w:val="1"/>
          <w:position w:val="1"/>
          <w:sz w:val="16"/>
        </w:rPr>
        <w:t xml:space="preserve"> </w:t>
      </w:r>
      <w:r>
        <w:rPr>
          <w:b/>
          <w:position w:val="1"/>
          <w:sz w:val="16"/>
        </w:rPr>
        <w:t>kávy</w:t>
      </w:r>
    </w:p>
    <w:p w:rsidR="00F16F68" w:rsidRDefault="00B10265">
      <w:pPr>
        <w:rPr>
          <w:b/>
          <w:sz w:val="28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50720" behindDoc="0" locked="0" layoutInCell="1" allowOverlap="1">
            <wp:simplePos x="0" y="0"/>
            <wp:positionH relativeFrom="page">
              <wp:posOffset>730897</wp:posOffset>
            </wp:positionH>
            <wp:positionV relativeFrom="paragraph">
              <wp:posOffset>233880</wp:posOffset>
            </wp:positionV>
            <wp:extent cx="445097" cy="263366"/>
            <wp:effectExtent l="0" t="0" r="0" b="0"/>
            <wp:wrapTopAndBottom/>
            <wp:docPr id="11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97" cy="263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551744" behindDoc="0" locked="0" layoutInCell="1" allowOverlap="1">
            <wp:simplePos x="0" y="0"/>
            <wp:positionH relativeFrom="page">
              <wp:posOffset>1777733</wp:posOffset>
            </wp:positionH>
            <wp:positionV relativeFrom="paragraph">
              <wp:posOffset>229600</wp:posOffset>
            </wp:positionV>
            <wp:extent cx="445097" cy="263366"/>
            <wp:effectExtent l="0" t="0" r="0" b="0"/>
            <wp:wrapTopAndBottom/>
            <wp:docPr id="12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97" cy="263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F68" w:rsidRDefault="00B10265">
      <w:pPr>
        <w:tabs>
          <w:tab w:val="left" w:pos="2677"/>
        </w:tabs>
        <w:spacing w:before="140"/>
        <w:ind w:left="997"/>
        <w:rPr>
          <w:b/>
          <w:sz w:val="16"/>
        </w:rPr>
      </w:pPr>
      <w:r>
        <w:rPr>
          <w:b/>
          <w:sz w:val="16"/>
        </w:rPr>
        <w:t>1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velká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káva</w:t>
      </w:r>
      <w:r>
        <w:rPr>
          <w:b/>
          <w:sz w:val="16"/>
        </w:rPr>
        <w:tab/>
      </w:r>
      <w:r>
        <w:rPr>
          <w:b/>
          <w:position w:val="1"/>
          <w:sz w:val="16"/>
        </w:rPr>
        <w:t>2 velké kávy</w:t>
      </w:r>
    </w:p>
    <w:p w:rsidR="00F16F68" w:rsidRDefault="00F16F68">
      <w:pPr>
        <w:rPr>
          <w:b/>
          <w:sz w:val="18"/>
        </w:rPr>
      </w:pPr>
    </w:p>
    <w:p w:rsidR="00F16F68" w:rsidRDefault="00F16F68">
      <w:pPr>
        <w:rPr>
          <w:b/>
          <w:sz w:val="18"/>
        </w:rPr>
      </w:pPr>
    </w:p>
    <w:p w:rsidR="00F16F68" w:rsidRDefault="00B10265">
      <w:pPr>
        <w:pStyle w:val="Zkladntext"/>
        <w:spacing w:before="154" w:line="249" w:lineRule="auto"/>
        <w:ind w:left="566" w:right="63"/>
        <w:rPr>
          <w:rFonts w:ascii="Arial" w:hAnsi="Arial"/>
        </w:rPr>
      </w:pPr>
      <w:r>
        <w:rPr>
          <w:rFonts w:ascii="Arial" w:hAnsi="Arial"/>
          <w:w w:val="85"/>
        </w:rPr>
        <w:t xml:space="preserve">Zahájením tohoto postupu přípravy kávy je </w:t>
      </w:r>
      <w:r>
        <w:rPr>
          <w:rFonts w:ascii="Arial" w:hAnsi="Arial"/>
          <w:w w:val="90"/>
        </w:rPr>
        <w:t xml:space="preserve">čerpadlo uvnitř zařízení zapnuto a </w:t>
      </w:r>
      <w:r>
        <w:rPr>
          <w:rFonts w:ascii="Arial" w:hAnsi="Arial"/>
          <w:w w:val="80"/>
        </w:rPr>
        <w:t xml:space="preserve">elektromagnetický ventil otevřen. Tlačítko po </w:t>
      </w:r>
      <w:r>
        <w:rPr>
          <w:rFonts w:ascii="Arial" w:hAnsi="Arial"/>
          <w:w w:val="90"/>
        </w:rPr>
        <w:t>stisknutí signalizuje zvolenou operaci</w:t>
      </w:r>
    </w:p>
    <w:p w:rsidR="00F16F68" w:rsidRDefault="00B10265">
      <w:pPr>
        <w:pStyle w:val="Zkladntext"/>
        <w:spacing w:before="44" w:line="235" w:lineRule="auto"/>
        <w:ind w:left="268" w:right="103"/>
      </w:pPr>
      <w:r>
        <w:br w:type="column"/>
      </w:r>
      <w:r>
        <w:rPr>
          <w:b/>
        </w:rPr>
        <w:lastRenderedPageBreak/>
        <w:t xml:space="preserve">POZN.: </w:t>
      </w:r>
      <w:r>
        <w:t>když nepřipravujete kávu, ponechte filtrační páku zasunutou v jednotce, aby byla stále nahřátá. Aby byla zaručena nejvyšší tepelná stabilita během použití, jsou výdejní jednotky vybaveny ohřevem cirkulací teplé vody.</w:t>
      </w:r>
    </w:p>
    <w:p w:rsidR="00F16F68" w:rsidRDefault="00F16F68">
      <w:pPr>
        <w:pStyle w:val="Zkladntext"/>
        <w:spacing w:before="3"/>
        <w:rPr>
          <w:sz w:val="15"/>
        </w:rPr>
      </w:pPr>
    </w:p>
    <w:p w:rsidR="00F16F68" w:rsidRDefault="00B10265">
      <w:pPr>
        <w:pStyle w:val="Odstavecseseznamem"/>
        <w:numPr>
          <w:ilvl w:val="1"/>
          <w:numId w:val="13"/>
        </w:numPr>
        <w:tabs>
          <w:tab w:val="left" w:pos="1109"/>
          <w:tab w:val="left" w:pos="1110"/>
        </w:tabs>
        <w:ind w:left="1109" w:hanging="803"/>
        <w:jc w:val="left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PARNÍ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TRYSKA</w:t>
      </w:r>
    </w:p>
    <w:p w:rsidR="00F16F68" w:rsidRDefault="00B10265">
      <w:pPr>
        <w:spacing w:before="3"/>
        <w:rPr>
          <w:b/>
          <w:i/>
          <w:sz w:val="25"/>
        </w:rPr>
      </w:pPr>
      <w:r>
        <w:pict>
          <v:group id="_x0000_s2010" style="position:absolute;margin-left:215.45pt;margin-top:16.5pt;width:172.95pt;height:27.9pt;z-index:-251624448;mso-wrap-distance-left:0;mso-wrap-distance-right:0;mso-position-horizontal-relative:page" coordorigin="4309,330" coordsize="3459,558">
            <v:shape id="_x0000_s2016" style="position:absolute;left:4318;top:340;width:3439;height:538" coordorigin="4319,340" coordsize="3439,538" path="m7587,340r-3098,l4390,343r-50,18l4321,412r-2,98l4319,708r2,98l4340,857r50,18l4489,878r3098,l7685,875r51,-18l7754,806r3,-98l7757,510r-3,-98l7736,361r-51,-18l7587,340xe" fillcolor="#bbbec3" stroked="f">
              <v:path arrowok="t"/>
            </v:shape>
            <v:shape id="_x0000_s2015" style="position:absolute;left:4318;top:340;width:3439;height:538" coordorigin="4319,340" coordsize="3439,538" path="m4489,340r-99,3l4340,361r-19,51l4319,510r,198l4321,806r19,51l4390,875r99,3l7587,878r98,-3l7736,857r18,-51l7757,708r,-198l7754,412r-18,-51l7685,343r-98,-3l4489,340xe" filled="f" strokeweight="1pt">
              <v:path arrowok="t"/>
            </v:shape>
            <v:shape id="_x0000_s2014" style="position:absolute;left:4457;top:444;width:398;height:345" coordorigin="4457,444" coordsize="398,345" path="m4656,444r199,344l4457,788,4656,444xe" filled="f" strokeweight=".69992mm">
              <v:path arrowok="t"/>
            </v:shape>
            <v:shape id="_x0000_s2013" style="position:absolute;left:4637;top:541;width:34;height:160" coordorigin="4638,542" coordsize="34,160" path="m4662,542r-13,l4644,544r-5,11l4638,561r,8l4638,572r1,10l4641,595r4,35l4647,645r2,13l4650,666r3,35l4657,701r7,-63l4671,579r,-3l4671,574r1,-2l4672,561r-1,-5l4667,545r-5,-3xe" fillcolor="black" stroked="f">
              <v:path arrowok="t"/>
            </v:shape>
            <v:shape id="_x0000_s2012" style="position:absolute;left:4637;top:711;width:35;height:34" coordorigin="4638,711" coordsize="35,34" path="m4660,711r-10,l4646,713r-7,7l4638,724r,9l4640,737r6,6l4650,745r10,l4672,724r-1,-4l4667,716r-3,-3l4660,711xe" fillcolor="black" stroked="f">
              <v:path arrowok="t"/>
            </v:shape>
            <v:shape id="_x0000_s2011" type="#_x0000_t202" style="position:absolute;left:4339;top:355;width:3396;height:507" filled="f" stroked="f">
              <v:textbox inset="0,0,0,0">
                <w:txbxContent>
                  <w:p w:rsidR="00B10265" w:rsidRDefault="00B10265">
                    <w:pPr>
                      <w:spacing w:line="228" w:lineRule="exact"/>
                      <w:ind w:left="348" w:right="15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POZOR</w:t>
                    </w:r>
                  </w:p>
                  <w:p w:rsidR="00B10265" w:rsidRDefault="00B10265">
                    <w:pPr>
                      <w:spacing w:before="10"/>
                      <w:ind w:left="348" w:right="15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NA OPAŘENÍ A POPÁLENÍ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16F68" w:rsidRDefault="00B10265">
      <w:pPr>
        <w:pStyle w:val="Nadpis5"/>
        <w:spacing w:before="155" w:line="196" w:lineRule="auto"/>
        <w:ind w:left="286" w:right="85"/>
        <w:jc w:val="both"/>
      </w:pPr>
      <w:r>
        <w:t>Při používání parní trysky je potřeba si dávat pozor a nevkládat ruce pod parní trysku a nedotýkat se trysky  okamžitě po použití.</w:t>
      </w:r>
    </w:p>
    <w:p w:rsidR="00F16F68" w:rsidRDefault="00F16F68">
      <w:pPr>
        <w:pStyle w:val="Zkladntext"/>
        <w:spacing w:before="11"/>
        <w:rPr>
          <w:b/>
          <w:sz w:val="17"/>
        </w:rPr>
      </w:pPr>
    </w:p>
    <w:p w:rsidR="00F16F68" w:rsidRDefault="00B10265">
      <w:pPr>
        <w:pStyle w:val="Zkladntext"/>
        <w:spacing w:line="235" w:lineRule="auto"/>
        <w:ind w:left="286" w:right="72"/>
        <w:jc w:val="both"/>
      </w:pPr>
      <w:r>
        <w:t>Pro použití páry stačí jen zatáhnout nebo zatlačit páku páry(obr. 22).</w:t>
      </w:r>
    </w:p>
    <w:p w:rsidR="00F16F68" w:rsidRDefault="00B10265">
      <w:pPr>
        <w:pStyle w:val="Zkladntext"/>
        <w:spacing w:before="2" w:line="235" w:lineRule="auto"/>
        <w:ind w:left="286" w:right="69"/>
        <w:jc w:val="both"/>
      </w:pPr>
      <w:r>
        <w:t>Tahem za páku zcela otevřete pro maximální využití páry, tlačením se páka automaticky vrací zpět. Obě dvě parní trysky mají kloubové uchycení pro jejich snadné použití.</w:t>
      </w:r>
    </w:p>
    <w:p w:rsidR="00F16F68" w:rsidRDefault="00F16F68">
      <w:pPr>
        <w:pStyle w:val="Zkladntext"/>
        <w:spacing w:before="5"/>
        <w:rPr>
          <w:sz w:val="9"/>
        </w:rPr>
      </w:pPr>
    </w:p>
    <w:p w:rsidR="00F16F68" w:rsidRDefault="00B10265">
      <w:pPr>
        <w:pStyle w:val="Zkladntext"/>
        <w:ind w:left="286" w:right="-29"/>
      </w:pPr>
      <w:r>
        <w:pict>
          <v:group id="_x0000_s2005" style="width:172.95pt;height:113.4pt;mso-position-horizontal-relative:char;mso-position-vertical-relative:line" coordsize="3459,2268">
            <v:shape id="_x0000_s2009" type="#_x0000_t75" style="position:absolute;left:9;top:10;width:3429;height:2248">
              <v:imagedata r:id="rId80" o:title=""/>
            </v:shape>
            <v:shape id="_x0000_s2008" style="position:absolute;left:10;top:10;width:3439;height:2248" coordorigin="10,10" coordsize="3439,2248" path="m180,10l82,13,31,31,13,82r-3,98l10,2088r3,98l31,2236r51,19l180,2258r3098,l3376,2255r51,-19l3446,2186r2,-98l3448,180r-2,-98l3427,31,3376,13r-98,-3l180,10xe" filled="f" strokecolor="#94989e" strokeweight="1pt">
              <v:path arrowok="t"/>
            </v:shape>
            <v:shape id="_x0000_s2007" style="position:absolute;left:2775;top:1965;width:509;height:186" coordorigin="2776,1966" coordsize="509,186" path="m3224,1966r-388,l2801,1966r-18,7l2777,1991r-1,35l2776,2091r1,35l2783,2144r18,6l2836,2151r388,l3259,2150r18,-6l3283,2126r1,-35l3284,2026r-1,-35l3277,1973r-18,-7l3224,1966xe" stroked="f">
              <v:path arrowok="t"/>
            </v:shape>
            <v:shape id="_x0000_s2006" type="#_x0000_t202" style="position:absolute;left:30;top:31;width:3397;height:2211" filled="f" stroked="f">
              <v:textbox inset="0,0,0,0">
                <w:txbxContent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20"/>
                      </w:rPr>
                    </w:pPr>
                  </w:p>
                  <w:p w:rsidR="00B10265" w:rsidRDefault="00B10265">
                    <w:pPr>
                      <w:ind w:right="275"/>
                      <w:jc w:val="righ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Fig. 22</w:t>
                    </w:r>
                  </w:p>
                </w:txbxContent>
              </v:textbox>
            </v:shape>
            <w10:anchorlock/>
          </v:group>
        </w:pict>
      </w:r>
    </w:p>
    <w:p w:rsidR="00F16F68" w:rsidRDefault="00B10265">
      <w:pPr>
        <w:pStyle w:val="Zkladntext"/>
        <w:spacing w:before="64" w:line="235" w:lineRule="auto"/>
        <w:ind w:left="918" w:hanging="633"/>
      </w:pPr>
      <w:r>
        <w:rPr>
          <w:b/>
        </w:rPr>
        <w:t>POZN.</w:t>
      </w:r>
      <w:r>
        <w:t>: Před použitím trysky páry ji vždy</w:t>
      </w:r>
      <w:r>
        <w:rPr>
          <w:spacing w:val="-22"/>
        </w:rPr>
        <w:t xml:space="preserve"> </w:t>
      </w:r>
      <w:r>
        <w:t>na 2s otevřete, upustíte tak zkonden- zovanou</w:t>
      </w:r>
      <w:r>
        <w:rPr>
          <w:spacing w:val="25"/>
        </w:rPr>
        <w:t xml:space="preserve"> </w:t>
      </w:r>
      <w:r>
        <w:t>vodu.</w:t>
      </w:r>
    </w:p>
    <w:p w:rsidR="00F16F68" w:rsidRDefault="00F16F68">
      <w:pPr>
        <w:pStyle w:val="Zkladntext"/>
      </w:pPr>
    </w:p>
    <w:p w:rsidR="00F16F68" w:rsidRDefault="00F16F68">
      <w:pPr>
        <w:pStyle w:val="Zkladntext"/>
        <w:spacing w:before="9"/>
        <w:rPr>
          <w:sz w:val="21"/>
        </w:rPr>
      </w:pPr>
    </w:p>
    <w:p w:rsidR="00F16F68" w:rsidRDefault="00B10265">
      <w:pPr>
        <w:pStyle w:val="Nadpis6"/>
        <w:numPr>
          <w:ilvl w:val="1"/>
          <w:numId w:val="13"/>
        </w:numPr>
        <w:tabs>
          <w:tab w:val="left" w:pos="820"/>
        </w:tabs>
        <w:ind w:left="819" w:hanging="533"/>
        <w:jc w:val="left"/>
      </w:pPr>
      <w:bookmarkStart w:id="10" w:name="_TOC_250008"/>
      <w:r>
        <w:t>PŘÍPRAVA</w:t>
      </w:r>
      <w:r>
        <w:rPr>
          <w:spacing w:val="-10"/>
        </w:rPr>
        <w:t xml:space="preserve"> </w:t>
      </w:r>
      <w:bookmarkEnd w:id="10"/>
      <w:r>
        <w:t>CAPPUCCINA</w:t>
      </w:r>
    </w:p>
    <w:p w:rsidR="00F16F68" w:rsidRDefault="00B10265">
      <w:pPr>
        <w:pStyle w:val="Zkladntext"/>
        <w:spacing w:before="220" w:line="196" w:lineRule="auto"/>
        <w:ind w:left="286" w:right="71"/>
        <w:jc w:val="both"/>
      </w:pPr>
      <w:r>
        <w:t>Pro získání typické cappuccino pěny, ponořte trysku do nádoby z 1/3 naplněné mlékem.</w:t>
      </w:r>
    </w:p>
    <w:p w:rsidR="00F16F68" w:rsidRDefault="00B10265">
      <w:pPr>
        <w:pStyle w:val="Zkladntext"/>
        <w:spacing w:before="33" w:line="235" w:lineRule="auto"/>
        <w:ind w:left="212" w:right="329"/>
        <w:jc w:val="both"/>
      </w:pPr>
      <w:r>
        <w:br w:type="column"/>
      </w:r>
      <w:r>
        <w:lastRenderedPageBreak/>
        <w:t>(výhodou je nádoba ve tvaru kužele). Zapněte páru. Předtím, než se začne vařit mléko, vytáhněte trysku mírně nahoru a lehce pohybovat ve svislém směru po celém povrchu mléka. Když jste dokončili postup, otřete trysku opatrně měkkým hadříkem.</w:t>
      </w:r>
    </w:p>
    <w:p w:rsidR="00F16F68" w:rsidRDefault="00B10265">
      <w:pPr>
        <w:pStyle w:val="Zkladntext"/>
        <w:spacing w:before="3"/>
        <w:rPr>
          <w:sz w:val="10"/>
        </w:rPr>
      </w:pPr>
      <w:r>
        <w:pict>
          <v:group id="_x0000_s2002" style="position:absolute;margin-left:401.5pt;margin-top:8.25pt;width:172.95pt;height:113.4pt;z-index:-251623424;mso-wrap-distance-left:0;mso-wrap-distance-right:0;mso-position-horizontal-relative:page" coordorigin="8030,165" coordsize="3459,2268">
            <v:shape id="_x0000_s2004" type="#_x0000_t75" style="position:absolute;left:8030;top:164;width:3459;height:2268">
              <v:imagedata r:id="rId81" o:title=""/>
            </v:shape>
            <v:shape id="_x0000_s2003" type="#_x0000_t202" style="position:absolute;left:10887;top:2146;width:335;height:138" filled="f" stroked="f">
              <v:textbox inset="0,0,0,0">
                <w:txbxContent>
                  <w:p w:rsidR="00B10265" w:rsidRDefault="00B10265">
                    <w:pPr>
                      <w:spacing w:line="138" w:lineRule="exac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Fig.</w:t>
                    </w:r>
                    <w:r>
                      <w:rPr>
                        <w:rFonts w:ascii="Trebuchet MS"/>
                        <w:b/>
                        <w:spacing w:val="-22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23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16F68" w:rsidRDefault="00F16F68">
      <w:pPr>
        <w:pStyle w:val="Zkladntext"/>
        <w:spacing w:before="1"/>
        <w:rPr>
          <w:sz w:val="29"/>
        </w:rPr>
      </w:pPr>
    </w:p>
    <w:p w:rsidR="00F16F68" w:rsidRDefault="00B10265">
      <w:pPr>
        <w:pStyle w:val="Nadpis4"/>
        <w:numPr>
          <w:ilvl w:val="1"/>
          <w:numId w:val="13"/>
        </w:numPr>
        <w:tabs>
          <w:tab w:val="left" w:pos="1016"/>
          <w:tab w:val="left" w:pos="1017"/>
        </w:tabs>
        <w:ind w:left="1016" w:hanging="804"/>
        <w:jc w:val="left"/>
      </w:pPr>
      <w:bookmarkStart w:id="11" w:name="_TOC_250007"/>
      <w:r>
        <w:t>HORKÁ</w:t>
      </w:r>
      <w:r>
        <w:rPr>
          <w:spacing w:val="5"/>
        </w:rPr>
        <w:t xml:space="preserve"> </w:t>
      </w:r>
      <w:bookmarkEnd w:id="11"/>
      <w:r>
        <w:t>VODA</w:t>
      </w:r>
    </w:p>
    <w:p w:rsidR="00F16F68" w:rsidRDefault="00F16F68">
      <w:pPr>
        <w:rPr>
          <w:b/>
          <w:i/>
          <w:sz w:val="20"/>
        </w:rPr>
      </w:pPr>
    </w:p>
    <w:p w:rsidR="00F16F68" w:rsidRDefault="00B10265">
      <w:pPr>
        <w:spacing w:before="11"/>
        <w:rPr>
          <w:b/>
          <w:i/>
          <w:sz w:val="17"/>
        </w:rPr>
      </w:pPr>
      <w:r>
        <w:pict>
          <v:group id="_x0000_s1995" style="position:absolute;margin-left:401.5pt;margin-top:12.3pt;width:172.95pt;height:27.9pt;z-index:-251622400;mso-wrap-distance-left:0;mso-wrap-distance-right:0;mso-position-horizontal-relative:page" coordorigin="8030,246" coordsize="3459,558">
            <v:shape id="_x0000_s2001" style="position:absolute;left:8040;top:255;width:3439;height:538" coordorigin="8040,256" coordsize="3439,538" path="m11309,256r-3099,l8112,258r-50,19l8043,328r-3,98l8040,623r3,99l8062,772r50,19l8210,793r3099,l11407,791r50,-19l11476,722r3,-99l11479,426r-3,-98l11457,277r-50,-19l11309,256xe" fillcolor="#bbbec3" stroked="f">
              <v:path arrowok="t"/>
            </v:shape>
            <v:shape id="_x0000_s2000" style="position:absolute;left:8040;top:255;width:3439;height:538" coordorigin="8040,256" coordsize="3439,538" path="m8210,256r-98,2l8062,277r-19,51l8040,426r,197l8043,722r19,50l8112,791r98,2l11309,793r98,-2l11457,772r19,-50l11479,623r,-197l11476,328r-19,-51l11407,258r-98,-2l8210,256xe" filled="f" strokeweight="1pt">
              <v:path arrowok="t"/>
            </v:shape>
            <v:shape id="_x0000_s1999" style="position:absolute;left:8211;top:352;width:398;height:345" coordorigin="8211,352" coordsize="398,345" path="m8410,352r199,345l8211,697,8410,352xe" filled="f" strokeweight=".69992mm">
              <v:path arrowok="t"/>
            </v:shape>
            <v:shape id="_x0000_s1998" style="position:absolute;left:8391;top:449;width:34;height:160" coordorigin="8392,450" coordsize="34,160" path="m8416,450r-13,l8398,453r-5,10l8392,469r,8l8392,481r1,9l8394,503r5,35l8401,553r2,13l8403,575r3,34l8410,609r8,-63l8425,487r,-2l8425,483r,-2l8426,469r-1,-4l8421,454r-5,-4xe" fillcolor="black" stroked="f">
              <v:path arrowok="t"/>
            </v:shape>
            <v:shape id="_x0000_s1997" style="position:absolute;left:8391;top:619;width:35;height:34" coordorigin="8392,619" coordsize="35,34" path="m8414,619r-10,l8400,621r-7,7l8392,632r,9l8393,645r7,7l8404,653r10,l8426,632r-1,-4l8421,625r-3,-4l8414,619xe" fillcolor="black" stroked="f">
              <v:path arrowok="t"/>
            </v:shape>
            <v:shape id="_x0000_s1996" type="#_x0000_t202" style="position:absolute;left:8061;top:271;width:3396;height:507" filled="f" stroked="f">
              <v:textbox inset="0,0,0,0">
                <w:txbxContent>
                  <w:p w:rsidR="00B10265" w:rsidRDefault="00B10265">
                    <w:pPr>
                      <w:spacing w:before="25"/>
                      <w:ind w:left="437" w:right="15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POZOR</w:t>
                    </w:r>
                  </w:p>
                  <w:p w:rsidR="00B10265" w:rsidRDefault="00B10265">
                    <w:pPr>
                      <w:spacing w:before="10"/>
                      <w:ind w:left="420" w:right="15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NA OPAŘENÍ A POPÁLENÍ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16F68" w:rsidRDefault="00B10265">
      <w:pPr>
        <w:pStyle w:val="Nadpis5"/>
        <w:spacing w:before="59" w:line="235" w:lineRule="auto"/>
        <w:ind w:left="226" w:right="428"/>
      </w:pPr>
      <w:r>
        <w:t>Při používání trysky s horkou vodou, je potřeba si dávat pozor a nevkládat ruce pod parní trysku a nedotýkat se trysky okamžitě po</w:t>
      </w:r>
      <w:r>
        <w:rPr>
          <w:spacing w:val="-1"/>
        </w:rPr>
        <w:t xml:space="preserve"> </w:t>
      </w:r>
      <w:r>
        <w:t>použití.</w:t>
      </w:r>
    </w:p>
    <w:p w:rsidR="00F16F68" w:rsidRDefault="00F16F68">
      <w:pPr>
        <w:pStyle w:val="Zkladntext"/>
        <w:spacing w:before="11"/>
        <w:rPr>
          <w:b/>
          <w:sz w:val="19"/>
        </w:rPr>
      </w:pPr>
    </w:p>
    <w:p w:rsidR="00F16F68" w:rsidRDefault="00B10265">
      <w:pPr>
        <w:pStyle w:val="Zkladntext"/>
        <w:spacing w:line="235" w:lineRule="auto"/>
        <w:ind w:left="226" w:right="428"/>
      </w:pPr>
      <w:r>
        <w:t>Tato tryska se používá na přípravu</w:t>
      </w:r>
      <w:r>
        <w:rPr>
          <w:spacing w:val="-22"/>
        </w:rPr>
        <w:t xml:space="preserve"> </w:t>
      </w:r>
      <w:r>
        <w:t>čaje nebo bylinných</w:t>
      </w:r>
      <w:r>
        <w:rPr>
          <w:spacing w:val="-2"/>
        </w:rPr>
        <w:t xml:space="preserve"> </w:t>
      </w:r>
      <w:r>
        <w:t>čajů.</w:t>
      </w:r>
    </w:p>
    <w:p w:rsidR="00F16F68" w:rsidRDefault="00F16F68">
      <w:pPr>
        <w:pStyle w:val="Zkladntext"/>
        <w:spacing w:before="4"/>
        <w:rPr>
          <w:sz w:val="19"/>
        </w:rPr>
      </w:pPr>
    </w:p>
    <w:p w:rsidR="00F16F68" w:rsidRDefault="00B10265">
      <w:pPr>
        <w:pStyle w:val="Zkladntext"/>
        <w:spacing w:line="240" w:lineRule="exact"/>
        <w:ind w:left="226" w:right="186"/>
      </w:pPr>
      <w:r>
        <w:t>Umístěte nádobu pod trysku s horkou vodou a stiskněte spínač (S model) nebo stisknutím tlačítka volby</w:t>
      </w:r>
      <w:r>
        <w:rPr>
          <w:spacing w:val="-15"/>
        </w:rPr>
        <w:t xml:space="preserve"> </w:t>
      </w:r>
      <w:r>
        <w:t>teplé</w:t>
      </w:r>
      <w:r>
        <w:rPr>
          <w:spacing w:val="-4"/>
        </w:rPr>
        <w:t xml:space="preserve"> </w:t>
      </w:r>
      <w:r>
        <w:t>vody</w:t>
      </w:r>
      <w:r>
        <w:rPr>
          <w:spacing w:val="7"/>
        </w:rPr>
        <w:t xml:space="preserve"> </w:t>
      </w:r>
      <w:r>
        <w:rPr>
          <w:noProof/>
          <w:spacing w:val="7"/>
          <w:position w:val="-9"/>
          <w:lang w:val="cs-CZ" w:eastAsia="cs-CZ" w:bidi="ar-SA"/>
        </w:rPr>
        <w:drawing>
          <wp:inline distT="0" distB="0" distL="0" distR="0">
            <wp:extent cx="285191" cy="170256"/>
            <wp:effectExtent l="0" t="0" r="0" b="0"/>
            <wp:docPr id="12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1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91" cy="17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  <w:position w:val="-9"/>
        </w:rPr>
        <w:t xml:space="preserve"> </w:t>
      </w:r>
      <w:r>
        <w:t>(V.</w:t>
      </w:r>
      <w:r>
        <w:rPr>
          <w:spacing w:val="-5"/>
        </w:rPr>
        <w:t xml:space="preserve"> </w:t>
      </w:r>
      <w:r>
        <w:t>model).</w:t>
      </w:r>
    </w:p>
    <w:p w:rsidR="00F16F68" w:rsidRDefault="00B10265">
      <w:pPr>
        <w:pStyle w:val="Zkladntext"/>
        <w:spacing w:before="6" w:line="235" w:lineRule="auto"/>
        <w:ind w:left="226" w:right="1115"/>
      </w:pPr>
      <w:r>
        <w:t>Ujistěte se, že tlačítko svítí. Voda bude vydávána z trysky po nastavenou dobu.</w:t>
      </w:r>
    </w:p>
    <w:p w:rsidR="00F16F68" w:rsidRDefault="00F16F68">
      <w:pPr>
        <w:pStyle w:val="Zkladntext"/>
        <w:spacing w:before="10"/>
        <w:rPr>
          <w:sz w:val="19"/>
        </w:rPr>
      </w:pPr>
    </w:p>
    <w:p w:rsidR="00F16F68" w:rsidRDefault="00B10265">
      <w:pPr>
        <w:pStyle w:val="Zkladntext"/>
        <w:spacing w:line="235" w:lineRule="auto"/>
        <w:ind w:left="859" w:right="612" w:hanging="633"/>
      </w:pPr>
      <w:r>
        <w:t>POZN.: Teplá voda může být vydávána zároveň v době přípravy kávy.</w:t>
      </w:r>
    </w:p>
    <w:p w:rsidR="00F16F68" w:rsidRDefault="00F16F68">
      <w:pPr>
        <w:spacing w:line="235" w:lineRule="auto"/>
        <w:sectPr w:rsidR="00F16F68">
          <w:pgSz w:w="12080" w:h="11620" w:orient="landscape"/>
          <w:pgMar w:top="500" w:right="260" w:bottom="320" w:left="0" w:header="84" w:footer="124" w:gutter="0"/>
          <w:cols w:num="3" w:space="708" w:equalWidth="0">
            <w:col w:w="4003" w:space="40"/>
            <w:col w:w="3776" w:space="39"/>
            <w:col w:w="3962"/>
          </w:cols>
        </w:sectPr>
      </w:pPr>
    </w:p>
    <w:p w:rsidR="00F16F68" w:rsidRDefault="00B10265">
      <w:pPr>
        <w:pStyle w:val="Nadpis2"/>
        <w:numPr>
          <w:ilvl w:val="0"/>
          <w:numId w:val="27"/>
        </w:numPr>
        <w:tabs>
          <w:tab w:val="left" w:pos="1316"/>
          <w:tab w:val="left" w:pos="1317"/>
        </w:tabs>
        <w:spacing w:before="4"/>
        <w:ind w:left="1316" w:hanging="719"/>
        <w:rPr>
          <w:color w:val="94989E"/>
          <w:sz w:val="36"/>
        </w:rPr>
      </w:pPr>
      <w:bookmarkStart w:id="12" w:name="_TOC_250006"/>
      <w:r>
        <w:rPr>
          <w:spacing w:val="-6"/>
        </w:rPr>
        <w:lastRenderedPageBreak/>
        <w:t xml:space="preserve">PROGRAMOVÁNÍ </w:t>
      </w:r>
      <w:r>
        <w:rPr>
          <w:spacing w:val="-5"/>
        </w:rPr>
        <w:t>APPIA</w:t>
      </w:r>
      <w:r>
        <w:rPr>
          <w:spacing w:val="1"/>
        </w:rPr>
        <w:t xml:space="preserve"> </w:t>
      </w:r>
      <w:bookmarkEnd w:id="12"/>
      <w:r>
        <w:t>V</w:t>
      </w:r>
    </w:p>
    <w:p w:rsidR="00F16F68" w:rsidRDefault="00F16F68">
      <w:pPr>
        <w:rPr>
          <w:sz w:val="36"/>
        </w:rPr>
        <w:sectPr w:rsidR="00F16F68">
          <w:pgSz w:w="12080" w:h="11620" w:orient="landscape"/>
          <w:pgMar w:top="500" w:right="260" w:bottom="320" w:left="0" w:header="71" w:footer="109" w:gutter="0"/>
          <w:cols w:space="708"/>
        </w:sectPr>
      </w:pPr>
    </w:p>
    <w:p w:rsidR="00F16F68" w:rsidRDefault="00B10265">
      <w:pPr>
        <w:pStyle w:val="Nadpis6"/>
        <w:numPr>
          <w:ilvl w:val="1"/>
          <w:numId w:val="27"/>
        </w:numPr>
        <w:tabs>
          <w:tab w:val="left" w:pos="1390"/>
          <w:tab w:val="left" w:pos="1391"/>
        </w:tabs>
        <w:spacing w:before="141"/>
        <w:ind w:left="1390" w:hanging="803"/>
        <w:rPr>
          <w:color w:val="94989E"/>
          <w:sz w:val="28"/>
        </w:rPr>
      </w:pPr>
      <w:r>
        <w:lastRenderedPageBreak/>
        <w:t>PROGRAMOVÁNÍ</w:t>
      </w:r>
      <w:r>
        <w:rPr>
          <w:spacing w:val="3"/>
        </w:rPr>
        <w:t xml:space="preserve"> </w:t>
      </w:r>
      <w:r>
        <w:t>DÁVEK</w:t>
      </w:r>
    </w:p>
    <w:p w:rsidR="00F16F68" w:rsidRDefault="00F16F68">
      <w:pPr>
        <w:spacing w:before="8"/>
        <w:rPr>
          <w:b/>
          <w:i/>
          <w:sz w:val="39"/>
        </w:rPr>
      </w:pPr>
    </w:p>
    <w:p w:rsidR="00F16F68" w:rsidRDefault="00B10265">
      <w:pPr>
        <w:pStyle w:val="Zkladntext"/>
        <w:spacing w:line="235" w:lineRule="auto"/>
        <w:ind w:left="610"/>
      </w:pPr>
      <w:r>
        <w:t>Pro přístup do programovací jednotky postupujte následovně:</w:t>
      </w:r>
    </w:p>
    <w:p w:rsidR="00F16F68" w:rsidRDefault="00F16F68">
      <w:pPr>
        <w:pStyle w:val="Zkladntext"/>
        <w:spacing w:before="4"/>
        <w:rPr>
          <w:sz w:val="17"/>
        </w:rPr>
      </w:pPr>
    </w:p>
    <w:p w:rsidR="00F16F68" w:rsidRDefault="00B10265">
      <w:pPr>
        <w:pStyle w:val="Zkladntext"/>
        <w:spacing w:before="1" w:line="235" w:lineRule="auto"/>
        <w:ind w:left="1197" w:right="334" w:hanging="588"/>
      </w:pPr>
      <w:r>
        <w:t>POZN.: Postup se může provádět při zapnutém zařízení.</w:t>
      </w:r>
    </w:p>
    <w:p w:rsidR="00F16F68" w:rsidRDefault="00B10265">
      <w:pPr>
        <w:pStyle w:val="Odstavecseseznamem"/>
        <w:numPr>
          <w:ilvl w:val="2"/>
          <w:numId w:val="27"/>
        </w:numPr>
        <w:tabs>
          <w:tab w:val="left" w:pos="1146"/>
          <w:tab w:val="left" w:pos="1147"/>
        </w:tabs>
        <w:spacing w:before="124" w:line="232" w:lineRule="auto"/>
        <w:ind w:left="1101" w:hanging="267"/>
        <w:rPr>
          <w:sz w:val="20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61984" behindDoc="1" locked="0" layoutInCell="1" allowOverlap="1">
            <wp:simplePos x="0" y="0"/>
            <wp:positionH relativeFrom="page">
              <wp:posOffset>1886355</wp:posOffset>
            </wp:positionH>
            <wp:positionV relativeFrom="paragraph">
              <wp:posOffset>381050</wp:posOffset>
            </wp:positionV>
            <wp:extent cx="429945" cy="254406"/>
            <wp:effectExtent l="0" t="0" r="0" b="0"/>
            <wp:wrapNone/>
            <wp:docPr id="12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45" cy="254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0"/>
        </w:rPr>
        <w:t>Pro vstup do programování</w:t>
      </w:r>
      <w:r>
        <w:rPr>
          <w:spacing w:val="-19"/>
          <w:sz w:val="20"/>
        </w:rPr>
        <w:t xml:space="preserve"> </w:t>
      </w:r>
      <w:r>
        <w:rPr>
          <w:sz w:val="20"/>
        </w:rPr>
        <w:t>funkcí pro každou jednotku je nutné podržet tlačítko</w:t>
      </w:r>
      <w:r>
        <w:rPr>
          <w:spacing w:val="-3"/>
          <w:sz w:val="20"/>
        </w:rPr>
        <w:t xml:space="preserve"> </w:t>
      </w:r>
      <w:r>
        <w:rPr>
          <w:sz w:val="20"/>
        </w:rPr>
        <w:t>výdeje</w:t>
      </w:r>
    </w:p>
    <w:p w:rsidR="00F16F68" w:rsidRDefault="00B10265">
      <w:pPr>
        <w:pStyle w:val="Zkladntext"/>
        <w:spacing w:before="4"/>
        <w:ind w:left="1101"/>
      </w:pPr>
      <w:r>
        <w:t>na 5s.</w:t>
      </w:r>
    </w:p>
    <w:p w:rsidR="00F16F68" w:rsidRDefault="00B10265">
      <w:pPr>
        <w:pStyle w:val="Odstavecseseznamem"/>
        <w:numPr>
          <w:ilvl w:val="2"/>
          <w:numId w:val="27"/>
        </w:numPr>
        <w:tabs>
          <w:tab w:val="left" w:pos="1120"/>
        </w:tabs>
        <w:spacing w:before="63" w:line="247" w:lineRule="exact"/>
        <w:ind w:left="1119" w:hanging="268"/>
        <w:rPr>
          <w:sz w:val="20"/>
        </w:rPr>
      </w:pPr>
      <w:r>
        <w:rPr>
          <w:sz w:val="20"/>
        </w:rPr>
        <w:t>Výdejní tlačítko začne</w:t>
      </w:r>
      <w:r>
        <w:rPr>
          <w:spacing w:val="-5"/>
          <w:sz w:val="20"/>
        </w:rPr>
        <w:t xml:space="preserve"> </w:t>
      </w:r>
      <w:r>
        <w:rPr>
          <w:sz w:val="20"/>
        </w:rPr>
        <w:t>blikat.</w:t>
      </w:r>
    </w:p>
    <w:p w:rsidR="00F16F68" w:rsidRDefault="00B10265">
      <w:pPr>
        <w:pStyle w:val="Odstavecseseznamem"/>
        <w:numPr>
          <w:ilvl w:val="2"/>
          <w:numId w:val="27"/>
        </w:numPr>
        <w:tabs>
          <w:tab w:val="left" w:pos="1120"/>
        </w:tabs>
        <w:spacing w:line="235" w:lineRule="auto"/>
        <w:ind w:left="1119" w:right="46" w:hanging="267"/>
        <w:rPr>
          <w:sz w:val="20"/>
        </w:rPr>
      </w:pPr>
      <w:r>
        <w:pict>
          <v:rect id="_x0000_s1994" style="position:absolute;left:0;text-align:left;margin-left:.05pt;margin-top:16.25pt;width:22.65pt;height:107.7pt;z-index:251701248;mso-position-horizontal-relative:page" fillcolor="#94989e" stroked="f">
            <w10:wrap anchorx="page"/>
          </v:rect>
        </w:pict>
      </w:r>
      <w:r>
        <w:rPr>
          <w:sz w:val="20"/>
        </w:rPr>
        <w:t>Přístup do programovacího módu u první jednotky, také</w:t>
      </w:r>
      <w:r>
        <w:rPr>
          <w:spacing w:val="-11"/>
          <w:sz w:val="20"/>
        </w:rPr>
        <w:t xml:space="preserve"> </w:t>
      </w:r>
      <w:r>
        <w:rPr>
          <w:sz w:val="20"/>
        </w:rPr>
        <w:t>umožňuje</w:t>
      </w:r>
    </w:p>
    <w:p w:rsidR="00F16F68" w:rsidRDefault="00B10265">
      <w:pPr>
        <w:pStyle w:val="Odstavecseseznamem"/>
        <w:numPr>
          <w:ilvl w:val="0"/>
          <w:numId w:val="12"/>
        </w:numPr>
        <w:tabs>
          <w:tab w:val="left" w:pos="977"/>
        </w:tabs>
        <w:spacing w:before="139" w:line="235" w:lineRule="auto"/>
        <w:ind w:right="232"/>
        <w:jc w:val="both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lastRenderedPageBreak/>
        <w:t>Výdej bude ukončen a</w:t>
      </w:r>
      <w:r>
        <w:rPr>
          <w:spacing w:val="-21"/>
          <w:sz w:val="20"/>
        </w:rPr>
        <w:t xml:space="preserve"> </w:t>
      </w:r>
      <w:r>
        <w:rPr>
          <w:sz w:val="20"/>
        </w:rPr>
        <w:t>naprogra- mované tlačítko zhasne.(ostatní tlačítka budou stále</w:t>
      </w:r>
      <w:r>
        <w:rPr>
          <w:spacing w:val="-6"/>
          <w:sz w:val="20"/>
        </w:rPr>
        <w:t xml:space="preserve"> </w:t>
      </w:r>
      <w:r>
        <w:rPr>
          <w:sz w:val="20"/>
        </w:rPr>
        <w:t>blikat)</w:t>
      </w:r>
    </w:p>
    <w:p w:rsidR="00F16F68" w:rsidRDefault="00F16F68">
      <w:pPr>
        <w:pStyle w:val="Zkladntext"/>
        <w:spacing w:before="10"/>
      </w:pPr>
    </w:p>
    <w:p w:rsidR="00F16F68" w:rsidRDefault="00B10265">
      <w:pPr>
        <w:pStyle w:val="Odstavecseseznamem"/>
        <w:numPr>
          <w:ilvl w:val="0"/>
          <w:numId w:val="12"/>
        </w:numPr>
        <w:tabs>
          <w:tab w:val="left" w:pos="979"/>
        </w:tabs>
        <w:spacing w:line="230" w:lineRule="auto"/>
        <w:ind w:left="978" w:right="188"/>
        <w:rPr>
          <w:sz w:val="20"/>
        </w:rPr>
      </w:pPr>
      <w:r>
        <w:rPr>
          <w:sz w:val="20"/>
        </w:rPr>
        <w:t xml:space="preserve">Stiskněte tlačítko   </w:t>
      </w:r>
      <w:r>
        <w:rPr>
          <w:noProof/>
          <w:spacing w:val="20"/>
          <w:position w:val="-7"/>
          <w:sz w:val="20"/>
          <w:lang w:val="cs-CZ" w:eastAsia="cs-CZ" w:bidi="ar-SA"/>
        </w:rPr>
        <w:drawing>
          <wp:inline distT="0" distB="0" distL="0" distR="0">
            <wp:extent cx="429945" cy="254406"/>
            <wp:effectExtent l="0" t="0" r="0" b="0"/>
            <wp:docPr id="12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45" cy="25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pro opuštění programování nebo pro pokračování nastavení dalších tlačítek.</w:t>
      </w:r>
    </w:p>
    <w:p w:rsidR="00F16F68" w:rsidRDefault="00B10265">
      <w:pPr>
        <w:pStyle w:val="Zkladntext"/>
        <w:spacing w:line="235" w:lineRule="auto"/>
        <w:ind w:left="1105" w:hanging="633"/>
      </w:pPr>
      <w:r>
        <w:rPr>
          <w:b/>
        </w:rPr>
        <w:t xml:space="preserve">POZN.: </w:t>
      </w:r>
      <w:r>
        <w:t>Tento postup může být použit</w:t>
      </w:r>
      <w:r>
        <w:rPr>
          <w:spacing w:val="-25"/>
        </w:rPr>
        <w:t xml:space="preserve"> </w:t>
      </w:r>
      <w:r>
        <w:t>pro všechny výdejní jednotky, avšak zatím co je jedna jednotka nastavována, ostatní normálně fungují.</w:t>
      </w:r>
    </w:p>
    <w:p w:rsidR="00F16F68" w:rsidRDefault="00B10265">
      <w:pPr>
        <w:pStyle w:val="Nadpis6"/>
        <w:numPr>
          <w:ilvl w:val="1"/>
          <w:numId w:val="11"/>
        </w:numPr>
        <w:tabs>
          <w:tab w:val="left" w:pos="1191"/>
          <w:tab w:val="left" w:pos="1192"/>
        </w:tabs>
        <w:spacing w:before="54"/>
        <w:ind w:hanging="804"/>
        <w:jc w:val="left"/>
      </w:pPr>
      <w:r>
        <w:t>PROGRAMOVÁNÍ</w:t>
      </w:r>
    </w:p>
    <w:p w:rsidR="00F16F68" w:rsidRDefault="00B10265">
      <w:pPr>
        <w:spacing w:before="26" w:line="208" w:lineRule="exact"/>
        <w:ind w:left="1258"/>
        <w:rPr>
          <w:b/>
          <w:i/>
          <w:sz w:val="20"/>
        </w:rPr>
      </w:pPr>
      <w:r>
        <w:rPr>
          <w:b/>
          <w:i/>
          <w:sz w:val="20"/>
        </w:rPr>
        <w:t>HORKÉ VODY</w:t>
      </w:r>
    </w:p>
    <w:p w:rsidR="00F16F68" w:rsidRDefault="00B10265">
      <w:pPr>
        <w:pStyle w:val="Odstavecseseznamem"/>
        <w:numPr>
          <w:ilvl w:val="2"/>
          <w:numId w:val="16"/>
        </w:numPr>
        <w:tabs>
          <w:tab w:val="left" w:pos="514"/>
          <w:tab w:val="left" w:pos="1810"/>
        </w:tabs>
        <w:spacing w:before="131" w:line="235" w:lineRule="auto"/>
        <w:ind w:right="207" w:firstLine="0"/>
        <w:rPr>
          <w:rFonts w:ascii="Arial" w:hAnsi="Arial"/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lastRenderedPageBreak/>
        <w:t>Tlačítka pro výdej na první a druhé jednotce znázorňují časy pro</w:t>
      </w:r>
      <w:r>
        <w:rPr>
          <w:spacing w:val="-12"/>
          <w:sz w:val="20"/>
        </w:rPr>
        <w:t xml:space="preserve"> </w:t>
      </w:r>
      <w:r>
        <w:rPr>
          <w:sz w:val="20"/>
        </w:rPr>
        <w:t>automatické zapnutí a vypnutí, zatímco kontinuální tlačítka</w:t>
      </w:r>
      <w:r>
        <w:rPr>
          <w:sz w:val="20"/>
        </w:rPr>
        <w:tab/>
        <w:t>první</w:t>
      </w:r>
      <w:r>
        <w:rPr>
          <w:spacing w:val="-23"/>
          <w:sz w:val="20"/>
        </w:rPr>
        <w:t xml:space="preserve"> </w:t>
      </w:r>
      <w:r>
        <w:rPr>
          <w:sz w:val="20"/>
        </w:rPr>
        <w:t>a</w:t>
      </w:r>
      <w:r>
        <w:rPr>
          <w:spacing w:val="-22"/>
          <w:sz w:val="20"/>
        </w:rPr>
        <w:t xml:space="preserve"> </w:t>
      </w:r>
      <w:r>
        <w:rPr>
          <w:sz w:val="20"/>
        </w:rPr>
        <w:t>druhé</w:t>
      </w:r>
      <w:r>
        <w:rPr>
          <w:spacing w:val="-16"/>
          <w:sz w:val="20"/>
        </w:rPr>
        <w:t xml:space="preserve"> </w:t>
      </w:r>
      <w:r>
        <w:rPr>
          <w:rFonts w:ascii="Arial" w:hAnsi="Arial"/>
          <w:spacing w:val="10"/>
          <w:sz w:val="20"/>
        </w:rPr>
        <w:t>jednotky</w:t>
      </w:r>
    </w:p>
    <w:p w:rsidR="00F16F68" w:rsidRDefault="00B10265">
      <w:pPr>
        <w:pStyle w:val="Zkladntext"/>
        <w:tabs>
          <w:tab w:val="left" w:pos="1807"/>
        </w:tabs>
        <w:spacing w:before="2"/>
        <w:ind w:left="403"/>
        <w:rPr>
          <w:rFonts w:ascii="Arial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64032" behindDoc="1" locked="0" layoutInCell="1" allowOverlap="1">
            <wp:simplePos x="0" y="0"/>
            <wp:positionH relativeFrom="page">
              <wp:posOffset>5670410</wp:posOffset>
            </wp:positionH>
            <wp:positionV relativeFrom="paragraph">
              <wp:posOffset>-141339</wp:posOffset>
            </wp:positionV>
            <wp:extent cx="349618" cy="206883"/>
            <wp:effectExtent l="0" t="0" r="0" b="0"/>
            <wp:wrapNone/>
            <wp:docPr id="12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18" cy="20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8"/>
          <w:w w:val="90"/>
        </w:rPr>
        <w:t>budou</w:t>
      </w:r>
      <w:r>
        <w:rPr>
          <w:rFonts w:ascii="Arial"/>
          <w:spacing w:val="8"/>
          <w:w w:val="90"/>
        </w:rPr>
        <w:tab/>
      </w:r>
      <w:r>
        <w:rPr>
          <w:rFonts w:ascii="Arial"/>
          <w:spacing w:val="10"/>
          <w:w w:val="90"/>
        </w:rPr>
        <w:t>blikat.</w:t>
      </w:r>
    </w:p>
    <w:p w:rsidR="00F16F68" w:rsidRDefault="00F16F68">
      <w:pPr>
        <w:rPr>
          <w:sz w:val="31"/>
        </w:rPr>
      </w:pPr>
    </w:p>
    <w:p w:rsidR="00F16F68" w:rsidRDefault="00B10265">
      <w:pPr>
        <w:pStyle w:val="Zkladntext"/>
        <w:spacing w:line="235" w:lineRule="auto"/>
        <w:ind w:left="390" w:right="27"/>
      </w:pPr>
      <w:r>
        <w:t>Jak je uvedeno v tabulce, každé z tlačítek pro výdej má přiřazenou hodnotu; čas zapnutí ohřívače šálků je dán jako součet hodnoty osvětlených tlačítek na první jednotce. Stejná metoda je použita pro výpočet vypínání ohřevu šálků , pomocí tlačítek druhé</w:t>
      </w:r>
      <w:r>
        <w:rPr>
          <w:spacing w:val="-3"/>
        </w:rPr>
        <w:t xml:space="preserve"> </w:t>
      </w:r>
      <w:r>
        <w:t>jednotky.</w:t>
      </w:r>
    </w:p>
    <w:p w:rsidR="00F16F68" w:rsidRDefault="00F16F68">
      <w:pPr>
        <w:spacing w:line="235" w:lineRule="auto"/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num="3" w:space="708" w:equalWidth="0">
            <w:col w:w="3896" w:space="40"/>
            <w:col w:w="3854" w:space="39"/>
            <w:col w:w="3991"/>
          </w:cols>
        </w:sectPr>
      </w:pPr>
    </w:p>
    <w:p w:rsidR="00F16F68" w:rsidRDefault="00B10265">
      <w:pPr>
        <w:pStyle w:val="Zkladntext"/>
        <w:spacing w:line="202" w:lineRule="exact"/>
        <w:ind w:left="1119"/>
      </w:pPr>
      <w:r>
        <w:lastRenderedPageBreak/>
        <w:pict>
          <v:line id="_x0000_s1993" style="position:absolute;left:0;text-align:left;z-index:251699200;mso-position-horizontal-relative:page;mso-position-vertical-relative:page" from="208.2pt,50.3pt" to="208.2pt,552.65pt" strokecolor="#94989e" strokeweight="1pt">
            <w10:wrap anchorx="page" anchory="page"/>
          </v:line>
        </w:pict>
      </w:r>
      <w:r>
        <w:pict>
          <v:line id="_x0000_s1992" style="position:absolute;left:0;text-align:left;z-index:251700224;mso-position-horizontal-relative:page;mso-position-vertical-relative:page" from="395pt,50.3pt" to="395pt,552.65pt" strokecolor="#94989e" strokeweight="1pt">
            <w10:wrap anchorx="page" anchory="page"/>
          </v:line>
        </w:pict>
      </w:r>
      <w:r>
        <w:t>režim nastavení provozních</w:t>
      </w:r>
    </w:p>
    <w:p w:rsidR="00F16F68" w:rsidRDefault="00B10265">
      <w:pPr>
        <w:pStyle w:val="Zkladntext"/>
        <w:spacing w:line="242" w:lineRule="exact"/>
        <w:ind w:left="1119"/>
      </w:pPr>
      <w:r>
        <w:t>parametrů zařízení.</w:t>
      </w:r>
    </w:p>
    <w:p w:rsidR="00F16F68" w:rsidRDefault="00F16F68">
      <w:pPr>
        <w:pStyle w:val="Zkladntext"/>
      </w:pPr>
    </w:p>
    <w:p w:rsidR="00F16F68" w:rsidRDefault="00F16F68">
      <w:pPr>
        <w:pStyle w:val="Zkladntext"/>
        <w:spacing w:before="1"/>
        <w:rPr>
          <w:sz w:val="18"/>
        </w:rPr>
      </w:pPr>
    </w:p>
    <w:p w:rsidR="00F16F68" w:rsidRDefault="00B10265">
      <w:pPr>
        <w:pStyle w:val="Nadpis6"/>
        <w:numPr>
          <w:ilvl w:val="1"/>
          <w:numId w:val="10"/>
        </w:numPr>
        <w:tabs>
          <w:tab w:val="left" w:pos="1390"/>
          <w:tab w:val="left" w:pos="1391"/>
        </w:tabs>
        <w:spacing w:line="259" w:lineRule="auto"/>
        <w:ind w:right="121" w:hanging="833"/>
      </w:pPr>
      <w:r>
        <w:t xml:space="preserve">PROGRAMOVÁNÍ </w:t>
      </w:r>
      <w:r>
        <w:rPr>
          <w:spacing w:val="-4"/>
        </w:rPr>
        <w:t xml:space="preserve">DÁVEK </w:t>
      </w:r>
      <w:r>
        <w:t>PRO PŘÍPRAVU</w:t>
      </w:r>
      <w:r>
        <w:rPr>
          <w:spacing w:val="-2"/>
        </w:rPr>
        <w:t xml:space="preserve"> </w:t>
      </w:r>
      <w:r>
        <w:t>KÁVY</w:t>
      </w:r>
    </w:p>
    <w:p w:rsidR="00F16F68" w:rsidRDefault="00B10265">
      <w:pPr>
        <w:pStyle w:val="Zkladntext"/>
        <w:spacing w:before="162" w:line="235" w:lineRule="auto"/>
        <w:ind w:left="594" w:right="107"/>
      </w:pPr>
      <w:r>
        <w:t>Chcete-li naprogramovat množství vody pro každé tlačítko výdeje, postupujte následovně:</w:t>
      </w:r>
    </w:p>
    <w:p w:rsidR="00F16F68" w:rsidRDefault="00B10265">
      <w:pPr>
        <w:pStyle w:val="Odstavecseseznamem"/>
        <w:numPr>
          <w:ilvl w:val="2"/>
          <w:numId w:val="10"/>
        </w:numPr>
        <w:tabs>
          <w:tab w:val="left" w:pos="1062"/>
        </w:tabs>
        <w:spacing w:line="235" w:lineRule="auto"/>
        <w:ind w:right="221"/>
        <w:rPr>
          <w:sz w:val="20"/>
        </w:rPr>
      </w:pPr>
      <w:r>
        <w:rPr>
          <w:sz w:val="20"/>
        </w:rPr>
        <w:t>Naplňte filtrační páku správným množstvím kávy (jedno nebo dvojfiltr v závislosti které</w:t>
      </w:r>
      <w:r>
        <w:rPr>
          <w:spacing w:val="-24"/>
          <w:sz w:val="20"/>
        </w:rPr>
        <w:t xml:space="preserve"> </w:t>
      </w:r>
      <w:r>
        <w:rPr>
          <w:sz w:val="20"/>
        </w:rPr>
        <w:t>tlačítko programujete)</w:t>
      </w:r>
    </w:p>
    <w:p w:rsidR="00F16F68" w:rsidRDefault="00B10265">
      <w:pPr>
        <w:pStyle w:val="Odstavecseseznamem"/>
        <w:numPr>
          <w:ilvl w:val="2"/>
          <w:numId w:val="10"/>
        </w:numPr>
        <w:tabs>
          <w:tab w:val="left" w:pos="1062"/>
        </w:tabs>
        <w:spacing w:line="236" w:lineRule="exact"/>
        <w:ind w:hanging="268"/>
        <w:rPr>
          <w:sz w:val="20"/>
        </w:rPr>
      </w:pPr>
      <w:r>
        <w:rPr>
          <w:sz w:val="20"/>
        </w:rPr>
        <w:t>Vložte páku do</w:t>
      </w:r>
      <w:r>
        <w:rPr>
          <w:spacing w:val="-5"/>
          <w:sz w:val="20"/>
        </w:rPr>
        <w:t xml:space="preserve"> </w:t>
      </w:r>
      <w:r>
        <w:rPr>
          <w:sz w:val="20"/>
        </w:rPr>
        <w:t>jednotky</w:t>
      </w:r>
    </w:p>
    <w:p w:rsidR="00F16F68" w:rsidRDefault="00B10265">
      <w:pPr>
        <w:pStyle w:val="Odstavecseseznamem"/>
        <w:numPr>
          <w:ilvl w:val="2"/>
          <w:numId w:val="10"/>
        </w:numPr>
        <w:tabs>
          <w:tab w:val="left" w:pos="1062"/>
        </w:tabs>
        <w:spacing w:line="247" w:lineRule="exact"/>
        <w:ind w:hanging="268"/>
        <w:rPr>
          <w:sz w:val="20"/>
        </w:rPr>
      </w:pPr>
      <w:r>
        <w:pict>
          <v:group id="_x0000_s1989" style="position:absolute;left:0;text-align:left;margin-left:42.55pt;margin-top:17pt;width:73pt;height:20.75pt;z-index:-251618304;mso-wrap-distance-left:0;mso-wrap-distance-right:0;mso-position-horizontal-relative:page" coordorigin="851,340" coordsize="1460,415">
            <v:shape id="_x0000_s1991" type="#_x0000_t75" style="position:absolute;left:851;top:339;width:701;height:415">
              <v:imagedata r:id="rId83" o:title=""/>
            </v:shape>
            <v:shape id="_x0000_s1990" type="#_x0000_t75" style="position:absolute;left:1610;top:339;width:701;height:415">
              <v:imagedata r:id="rId84" o:title=""/>
            </v:shape>
            <w10:wrap type="topAndBottom" anchorx="page"/>
          </v:group>
        </w:pict>
      </w:r>
      <w:r>
        <w:rPr>
          <w:noProof/>
          <w:lang w:val="cs-CZ" w:eastAsia="cs-CZ" w:bidi="ar-SA"/>
        </w:rPr>
        <w:drawing>
          <wp:anchor distT="0" distB="0" distL="0" distR="0" simplePos="0" relativeHeight="251552768" behindDoc="0" locked="0" layoutInCell="1" allowOverlap="1">
            <wp:simplePos x="0" y="0"/>
            <wp:positionH relativeFrom="page">
              <wp:posOffset>1515846</wp:posOffset>
            </wp:positionH>
            <wp:positionV relativeFrom="paragraph">
              <wp:posOffset>215850</wp:posOffset>
            </wp:positionV>
            <wp:extent cx="443313" cy="262318"/>
            <wp:effectExtent l="0" t="0" r="0" b="0"/>
            <wp:wrapTopAndBottom/>
            <wp:docPr id="13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13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553792" behindDoc="0" locked="0" layoutInCell="1" allowOverlap="1">
            <wp:simplePos x="0" y="0"/>
            <wp:positionH relativeFrom="page">
              <wp:posOffset>2011679</wp:posOffset>
            </wp:positionH>
            <wp:positionV relativeFrom="paragraph">
              <wp:posOffset>215850</wp:posOffset>
            </wp:positionV>
            <wp:extent cx="443339" cy="262318"/>
            <wp:effectExtent l="0" t="0" r="0" b="0"/>
            <wp:wrapTopAndBottom/>
            <wp:docPr id="13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39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563008" behindDoc="1" locked="0" layoutInCell="1" allowOverlap="1">
            <wp:simplePos x="0" y="0"/>
            <wp:positionH relativeFrom="page">
              <wp:posOffset>2071797</wp:posOffset>
            </wp:positionH>
            <wp:positionV relativeFrom="paragraph">
              <wp:posOffset>938670</wp:posOffset>
            </wp:positionV>
            <wp:extent cx="429945" cy="254406"/>
            <wp:effectExtent l="0" t="0" r="0" b="0"/>
            <wp:wrapNone/>
            <wp:docPr id="13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45" cy="254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Stiskněte jedno z výdejních</w:t>
      </w:r>
      <w:r>
        <w:rPr>
          <w:spacing w:val="-15"/>
          <w:sz w:val="20"/>
        </w:rPr>
        <w:t xml:space="preserve"> </w:t>
      </w:r>
      <w:r>
        <w:rPr>
          <w:sz w:val="20"/>
        </w:rPr>
        <w:t>tlačítek:</w:t>
      </w:r>
    </w:p>
    <w:p w:rsidR="00F16F68" w:rsidRDefault="00B10265">
      <w:pPr>
        <w:pStyle w:val="Odstavecseseznamem"/>
        <w:numPr>
          <w:ilvl w:val="2"/>
          <w:numId w:val="10"/>
        </w:numPr>
        <w:tabs>
          <w:tab w:val="left" w:pos="1059"/>
        </w:tabs>
        <w:spacing w:before="197" w:line="235" w:lineRule="auto"/>
        <w:ind w:left="1058" w:right="237"/>
        <w:rPr>
          <w:sz w:val="20"/>
        </w:rPr>
      </w:pPr>
      <w:r>
        <w:rPr>
          <w:sz w:val="20"/>
        </w:rPr>
        <w:t>Zařízení začne s přípravou kávy</w:t>
      </w:r>
      <w:r>
        <w:rPr>
          <w:spacing w:val="-18"/>
          <w:sz w:val="20"/>
        </w:rPr>
        <w:t xml:space="preserve"> </w:t>
      </w:r>
      <w:r>
        <w:rPr>
          <w:sz w:val="20"/>
        </w:rPr>
        <w:t>a jakmile dosáhne požadovaného objemu, stiskněte</w:t>
      </w:r>
      <w:r>
        <w:rPr>
          <w:spacing w:val="-4"/>
          <w:sz w:val="20"/>
        </w:rPr>
        <w:t xml:space="preserve"> </w:t>
      </w:r>
      <w:r>
        <w:rPr>
          <w:sz w:val="20"/>
        </w:rPr>
        <w:t>tlačítko</w:t>
      </w:r>
    </w:p>
    <w:p w:rsidR="00F16F68" w:rsidRDefault="00B10265">
      <w:pPr>
        <w:pStyle w:val="Zkladntext"/>
        <w:spacing w:before="1"/>
        <w:rPr>
          <w:sz w:val="19"/>
        </w:rPr>
      </w:pPr>
      <w:r>
        <w:br w:type="column"/>
      </w:r>
    </w:p>
    <w:p w:rsidR="00F16F68" w:rsidRDefault="00B10265">
      <w:pPr>
        <w:pStyle w:val="Odstavecseseznamem"/>
        <w:numPr>
          <w:ilvl w:val="2"/>
          <w:numId w:val="16"/>
        </w:numPr>
        <w:tabs>
          <w:tab w:val="left" w:pos="458"/>
        </w:tabs>
        <w:spacing w:line="235" w:lineRule="auto"/>
        <w:ind w:left="444" w:right="218" w:hanging="91"/>
        <w:rPr>
          <w:sz w:val="20"/>
        </w:rPr>
      </w:pPr>
      <w:r>
        <w:rPr>
          <w:sz w:val="20"/>
        </w:rPr>
        <w:t>Použijte stejný postup k</w:t>
      </w:r>
      <w:r>
        <w:rPr>
          <w:spacing w:val="-19"/>
          <w:sz w:val="20"/>
        </w:rPr>
        <w:t xml:space="preserve"> </w:t>
      </w:r>
      <w:r>
        <w:rPr>
          <w:sz w:val="20"/>
        </w:rPr>
        <w:t>programování tlačítek</w:t>
      </w:r>
    </w:p>
    <w:p w:rsidR="00F16F68" w:rsidRDefault="00B10265">
      <w:pPr>
        <w:pStyle w:val="Odstavecseseznamem"/>
        <w:numPr>
          <w:ilvl w:val="2"/>
          <w:numId w:val="16"/>
        </w:numPr>
        <w:tabs>
          <w:tab w:val="left" w:pos="457"/>
        </w:tabs>
        <w:spacing w:line="200" w:lineRule="exact"/>
        <w:ind w:left="456" w:hanging="104"/>
        <w:rPr>
          <w:sz w:val="20"/>
        </w:rPr>
      </w:pPr>
      <w:r>
        <w:rPr>
          <w:sz w:val="20"/>
        </w:rPr>
        <w:t>Stisněte tlačítko výdeje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horké </w:t>
      </w:r>
      <w:r>
        <w:rPr>
          <w:noProof/>
          <w:spacing w:val="-21"/>
          <w:position w:val="-5"/>
          <w:sz w:val="20"/>
          <w:lang w:val="cs-CZ" w:eastAsia="cs-CZ" w:bidi="ar-SA"/>
        </w:rPr>
        <w:drawing>
          <wp:inline distT="0" distB="0" distL="0" distR="0">
            <wp:extent cx="285178" cy="163118"/>
            <wp:effectExtent l="0" t="0" r="0" b="0"/>
            <wp:docPr id="13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8" cy="16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68" w:rsidRDefault="00B10265">
      <w:pPr>
        <w:pStyle w:val="Zkladntext"/>
        <w:spacing w:line="228" w:lineRule="exact"/>
        <w:ind w:left="467"/>
        <w:rPr>
          <w:rFonts w:ascii="Arial"/>
        </w:rPr>
      </w:pPr>
      <w:r>
        <w:t>vody</w:t>
      </w:r>
      <w:r>
        <w:rPr>
          <w:rFonts w:ascii="Arial"/>
        </w:rPr>
        <w:t>.</w:t>
      </w:r>
    </w:p>
    <w:p w:rsidR="00F16F68" w:rsidRDefault="00B10265">
      <w:pPr>
        <w:pStyle w:val="Odstavecseseznamem"/>
        <w:numPr>
          <w:ilvl w:val="2"/>
          <w:numId w:val="16"/>
        </w:numPr>
        <w:tabs>
          <w:tab w:val="left" w:pos="466"/>
        </w:tabs>
        <w:spacing w:line="230" w:lineRule="exact"/>
        <w:ind w:left="465" w:hanging="117"/>
        <w:rPr>
          <w:sz w:val="20"/>
        </w:rPr>
      </w:pPr>
      <w:r>
        <w:rPr>
          <w:spacing w:val="4"/>
          <w:sz w:val="20"/>
        </w:rPr>
        <w:t>Začne výdej horké</w:t>
      </w:r>
      <w:r>
        <w:rPr>
          <w:spacing w:val="29"/>
          <w:sz w:val="20"/>
        </w:rPr>
        <w:t xml:space="preserve"> </w:t>
      </w:r>
      <w:r>
        <w:rPr>
          <w:spacing w:val="6"/>
          <w:sz w:val="20"/>
        </w:rPr>
        <w:t>vody.</w:t>
      </w:r>
    </w:p>
    <w:p w:rsidR="00F16F68" w:rsidRDefault="00B10265">
      <w:pPr>
        <w:pStyle w:val="Odstavecseseznamem"/>
        <w:numPr>
          <w:ilvl w:val="2"/>
          <w:numId w:val="16"/>
        </w:numPr>
        <w:tabs>
          <w:tab w:val="left" w:pos="453"/>
        </w:tabs>
        <w:spacing w:before="4" w:line="232" w:lineRule="auto"/>
        <w:ind w:left="440" w:right="68" w:hanging="91"/>
        <w:rPr>
          <w:sz w:val="20"/>
        </w:rPr>
      </w:pPr>
      <w:r>
        <w:rPr>
          <w:sz w:val="20"/>
        </w:rPr>
        <w:t xml:space="preserve">Jakmile dosáhnete požadovaného množství horké vody, stiskněte tlačítko pro výdej horké vody  </w:t>
      </w:r>
      <w:r>
        <w:rPr>
          <w:noProof/>
          <w:spacing w:val="7"/>
          <w:position w:val="-9"/>
          <w:sz w:val="20"/>
          <w:lang w:val="cs-CZ" w:eastAsia="cs-CZ" w:bidi="ar-SA"/>
        </w:rPr>
        <w:drawing>
          <wp:inline distT="0" distB="0" distL="0" distR="0">
            <wp:extent cx="285178" cy="163118"/>
            <wp:effectExtent l="0" t="0" r="0" b="0"/>
            <wp:docPr id="13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8" cy="16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pacing w:val="-29"/>
          <w:sz w:val="20"/>
        </w:rPr>
        <w:t xml:space="preserve"> </w:t>
      </w:r>
      <w:r>
        <w:rPr>
          <w:sz w:val="20"/>
        </w:rPr>
        <w:t>k</w:t>
      </w:r>
      <w:r>
        <w:rPr>
          <w:spacing w:val="-7"/>
          <w:sz w:val="20"/>
        </w:rPr>
        <w:t xml:space="preserve"> </w:t>
      </w:r>
      <w:r>
        <w:rPr>
          <w:sz w:val="20"/>
        </w:rPr>
        <w:t>zastavení.</w:t>
      </w:r>
    </w:p>
    <w:p w:rsidR="00F16F68" w:rsidRDefault="00B10265">
      <w:pPr>
        <w:pStyle w:val="Odstavecseseznamem"/>
        <w:numPr>
          <w:ilvl w:val="0"/>
          <w:numId w:val="9"/>
        </w:numPr>
        <w:tabs>
          <w:tab w:val="left" w:pos="606"/>
        </w:tabs>
        <w:spacing w:before="123" w:line="235" w:lineRule="auto"/>
        <w:ind w:right="504"/>
        <w:rPr>
          <w:sz w:val="20"/>
        </w:rPr>
      </w:pPr>
      <w:r>
        <w:rPr>
          <w:sz w:val="20"/>
        </w:rPr>
        <w:t xml:space="preserve">Stiskněte tlačítko    </w:t>
      </w:r>
      <w:r>
        <w:rPr>
          <w:noProof/>
          <w:spacing w:val="-18"/>
          <w:position w:val="-6"/>
          <w:sz w:val="20"/>
          <w:lang w:val="cs-CZ" w:eastAsia="cs-CZ" w:bidi="ar-SA"/>
        </w:rPr>
        <w:drawing>
          <wp:inline distT="0" distB="0" distL="0" distR="0">
            <wp:extent cx="349605" cy="206882"/>
            <wp:effectExtent l="0" t="0" r="0" b="0"/>
            <wp:docPr id="14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05" cy="20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8"/>
          <w:sz w:val="20"/>
        </w:rPr>
        <w:t xml:space="preserve">  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sz w:val="20"/>
        </w:rPr>
        <w:t>pro opuštění programování nebo pro pokračování nastavení dalších tlačítek.</w:t>
      </w:r>
    </w:p>
    <w:p w:rsidR="00F16F68" w:rsidRDefault="00F16F68">
      <w:pPr>
        <w:pStyle w:val="Zkladntext"/>
      </w:pPr>
    </w:p>
    <w:p w:rsidR="00F16F68" w:rsidRDefault="00F16F68">
      <w:pPr>
        <w:pStyle w:val="Zkladntext"/>
        <w:spacing w:before="4"/>
        <w:rPr>
          <w:sz w:val="17"/>
        </w:rPr>
      </w:pPr>
    </w:p>
    <w:p w:rsidR="00F16F68" w:rsidRDefault="00B10265">
      <w:pPr>
        <w:pStyle w:val="Nadpis6"/>
        <w:numPr>
          <w:ilvl w:val="1"/>
          <w:numId w:val="11"/>
        </w:numPr>
        <w:tabs>
          <w:tab w:val="left" w:pos="912"/>
        </w:tabs>
        <w:spacing w:line="259" w:lineRule="auto"/>
        <w:ind w:left="922" w:right="252" w:hanging="593"/>
        <w:jc w:val="left"/>
      </w:pPr>
      <w:bookmarkStart w:id="13" w:name="_TOC_250005"/>
      <w:r>
        <w:rPr>
          <w:w w:val="95"/>
        </w:rPr>
        <w:t xml:space="preserve">PROGRAMOVÁNÍ OHŘÍVÁNÍ </w:t>
      </w:r>
      <w:r>
        <w:t>ŠÁLKŮ</w:t>
      </w:r>
      <w:r>
        <w:rPr>
          <w:spacing w:val="-5"/>
        </w:rPr>
        <w:t xml:space="preserve"> </w:t>
      </w:r>
      <w:bookmarkEnd w:id="13"/>
      <w:r>
        <w:t>(volitelné)</w:t>
      </w:r>
    </w:p>
    <w:p w:rsidR="00F16F68" w:rsidRDefault="00B10265">
      <w:pPr>
        <w:pStyle w:val="Odstavecseseznamem"/>
        <w:numPr>
          <w:ilvl w:val="2"/>
          <w:numId w:val="16"/>
        </w:numPr>
        <w:tabs>
          <w:tab w:val="left" w:pos="460"/>
        </w:tabs>
        <w:spacing w:before="135" w:line="228" w:lineRule="auto"/>
        <w:ind w:left="356" w:right="164" w:firstLine="0"/>
        <w:rPr>
          <w:sz w:val="20"/>
        </w:rPr>
      </w:pPr>
      <w:r>
        <w:rPr>
          <w:sz w:val="20"/>
        </w:rPr>
        <w:t>Vstupte do programovacího módu na první jednotce a postupujte</w:t>
      </w:r>
      <w:r>
        <w:rPr>
          <w:spacing w:val="-21"/>
          <w:sz w:val="20"/>
        </w:rPr>
        <w:t xml:space="preserve"> </w:t>
      </w:r>
      <w:r>
        <w:rPr>
          <w:sz w:val="20"/>
        </w:rPr>
        <w:t>následovně:</w:t>
      </w:r>
    </w:p>
    <w:p w:rsidR="00F16F68" w:rsidRDefault="00B10265">
      <w:pPr>
        <w:pStyle w:val="Odstavecseseznamem"/>
        <w:numPr>
          <w:ilvl w:val="2"/>
          <w:numId w:val="16"/>
        </w:numPr>
        <w:tabs>
          <w:tab w:val="left" w:pos="460"/>
        </w:tabs>
        <w:spacing w:before="7"/>
        <w:ind w:left="459" w:hanging="104"/>
        <w:rPr>
          <w:sz w:val="20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76320" behindDoc="0" locked="0" layoutInCell="1" allowOverlap="1">
            <wp:simplePos x="0" y="0"/>
            <wp:positionH relativeFrom="page">
              <wp:posOffset>4661900</wp:posOffset>
            </wp:positionH>
            <wp:positionV relativeFrom="paragraph">
              <wp:posOffset>52224</wp:posOffset>
            </wp:positionV>
            <wp:extent cx="285102" cy="239445"/>
            <wp:effectExtent l="0" t="0" r="0" b="0"/>
            <wp:wrapNone/>
            <wp:docPr id="143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" cy="23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20"/>
        </w:rPr>
        <w:t xml:space="preserve">Stisněte tlačítko </w:t>
      </w:r>
      <w:r>
        <w:rPr>
          <w:spacing w:val="2"/>
          <w:sz w:val="20"/>
        </w:rPr>
        <w:t xml:space="preserve">pro </w:t>
      </w:r>
      <w:r>
        <w:rPr>
          <w:spacing w:val="3"/>
          <w:sz w:val="20"/>
        </w:rPr>
        <w:t>ohřev</w:t>
      </w:r>
      <w:r>
        <w:rPr>
          <w:spacing w:val="30"/>
          <w:sz w:val="20"/>
        </w:rPr>
        <w:t xml:space="preserve"> </w:t>
      </w:r>
      <w:r>
        <w:rPr>
          <w:spacing w:val="4"/>
          <w:sz w:val="20"/>
        </w:rPr>
        <w:t>šálků</w:t>
      </w:r>
    </w:p>
    <w:p w:rsidR="00F16F68" w:rsidRDefault="00B10265">
      <w:pPr>
        <w:tabs>
          <w:tab w:val="left" w:pos="1354"/>
        </w:tabs>
        <w:spacing w:before="21" w:line="249" w:lineRule="auto"/>
        <w:ind w:left="1354" w:hanging="1092"/>
        <w:rPr>
          <w:b/>
          <w:sz w:val="16"/>
        </w:rPr>
      </w:pPr>
      <w:r>
        <w:br w:type="column"/>
      </w:r>
      <w:r>
        <w:rPr>
          <w:b/>
          <w:position w:val="1"/>
          <w:sz w:val="18"/>
        </w:rPr>
        <w:lastRenderedPageBreak/>
        <w:t>Tlačítko</w:t>
      </w:r>
      <w:r>
        <w:rPr>
          <w:b/>
          <w:position w:val="1"/>
          <w:sz w:val="18"/>
        </w:rPr>
        <w:tab/>
      </w:r>
      <w:r>
        <w:rPr>
          <w:b/>
          <w:sz w:val="16"/>
        </w:rPr>
        <w:t>Jednotka 1 (čas</w:t>
      </w:r>
      <w:r>
        <w:rPr>
          <w:b/>
          <w:spacing w:val="3"/>
          <w:sz w:val="16"/>
        </w:rPr>
        <w:t xml:space="preserve"> </w:t>
      </w:r>
      <w:r>
        <w:rPr>
          <w:b/>
          <w:spacing w:val="-3"/>
          <w:sz w:val="16"/>
        </w:rPr>
        <w:t>zapnutí)</w:t>
      </w:r>
    </w:p>
    <w:p w:rsidR="00F16F68" w:rsidRDefault="00F16F68">
      <w:pPr>
        <w:rPr>
          <w:b/>
          <w:sz w:val="18"/>
        </w:rPr>
      </w:pPr>
    </w:p>
    <w:p w:rsidR="00F16F68" w:rsidRDefault="00F16F68">
      <w:pPr>
        <w:spacing w:before="1"/>
        <w:rPr>
          <w:b/>
          <w:sz w:val="15"/>
        </w:rPr>
      </w:pPr>
    </w:p>
    <w:p w:rsidR="00F16F68" w:rsidRDefault="00B10265">
      <w:pPr>
        <w:pStyle w:val="Zkladntext"/>
        <w:spacing w:before="1"/>
        <w:ind w:left="219"/>
        <w:rPr>
          <w:rFonts w:ascii="Arial"/>
        </w:rPr>
      </w:pPr>
      <w:r>
        <w:rPr>
          <w:noProof/>
          <w:position w:val="-17"/>
          <w:lang w:val="cs-CZ" w:eastAsia="cs-CZ" w:bidi="ar-SA"/>
        </w:rPr>
        <w:drawing>
          <wp:inline distT="0" distB="0" distL="0" distR="0">
            <wp:extent cx="444601" cy="263080"/>
            <wp:effectExtent l="0" t="0" r="0" b="0"/>
            <wp:docPr id="14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01" cy="26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    </w:t>
      </w:r>
      <w:r>
        <w:rPr>
          <w:rFonts w:ascii="Times New Roman"/>
          <w:spacing w:val="-6"/>
        </w:rPr>
        <w:t xml:space="preserve"> </w:t>
      </w:r>
      <w:r>
        <w:rPr>
          <w:rFonts w:ascii="Arial"/>
          <w:w w:val="85"/>
        </w:rPr>
        <w:t>2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min.</w:t>
      </w:r>
    </w:p>
    <w:p w:rsidR="00F16F68" w:rsidRDefault="00B10265">
      <w:pPr>
        <w:pStyle w:val="Zkladntext"/>
        <w:spacing w:before="294"/>
        <w:ind w:left="219"/>
        <w:rPr>
          <w:rFonts w:ascii="Arial"/>
        </w:rPr>
      </w:pPr>
      <w:r>
        <w:rPr>
          <w:noProof/>
          <w:position w:val="-12"/>
          <w:lang w:val="cs-CZ" w:eastAsia="cs-CZ" w:bidi="ar-SA"/>
        </w:rPr>
        <w:drawing>
          <wp:inline distT="0" distB="0" distL="0" distR="0">
            <wp:extent cx="444601" cy="263080"/>
            <wp:effectExtent l="0" t="0" r="0" b="0"/>
            <wp:docPr id="14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01" cy="26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    </w:t>
      </w:r>
      <w:r>
        <w:rPr>
          <w:rFonts w:ascii="Times New Roman"/>
          <w:spacing w:val="-12"/>
        </w:rPr>
        <w:t xml:space="preserve"> </w:t>
      </w:r>
      <w:r>
        <w:rPr>
          <w:rFonts w:ascii="Arial"/>
          <w:w w:val="85"/>
        </w:rPr>
        <w:t>4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min.</w:t>
      </w:r>
    </w:p>
    <w:p w:rsidR="00F16F68" w:rsidRDefault="00B10265">
      <w:pPr>
        <w:pStyle w:val="Zkladntext"/>
        <w:spacing w:before="308"/>
        <w:ind w:left="219"/>
        <w:rPr>
          <w:rFonts w:ascii="Arial"/>
        </w:rPr>
      </w:pPr>
      <w:r>
        <w:rPr>
          <w:noProof/>
          <w:position w:val="-15"/>
          <w:lang w:val="cs-CZ" w:eastAsia="cs-CZ" w:bidi="ar-SA"/>
        </w:rPr>
        <w:drawing>
          <wp:inline distT="0" distB="0" distL="0" distR="0">
            <wp:extent cx="444601" cy="263080"/>
            <wp:effectExtent l="0" t="0" r="0" b="0"/>
            <wp:docPr id="14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01" cy="26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    </w:t>
      </w:r>
      <w:r>
        <w:rPr>
          <w:rFonts w:ascii="Times New Roman"/>
          <w:spacing w:val="-12"/>
        </w:rPr>
        <w:t xml:space="preserve"> </w:t>
      </w:r>
      <w:r>
        <w:rPr>
          <w:rFonts w:ascii="Arial"/>
          <w:w w:val="85"/>
        </w:rPr>
        <w:t>8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min.</w:t>
      </w:r>
    </w:p>
    <w:p w:rsidR="00F16F68" w:rsidRDefault="00F16F68">
      <w:pPr>
        <w:spacing w:before="9"/>
        <w:rPr>
          <w:sz w:val="32"/>
        </w:rPr>
      </w:pPr>
    </w:p>
    <w:p w:rsidR="00F16F68" w:rsidRDefault="00B10265">
      <w:pPr>
        <w:pStyle w:val="Zkladntext"/>
        <w:ind w:right="225"/>
        <w:jc w:val="right"/>
        <w:rPr>
          <w:rFonts w:ascii="Arial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77344" behindDoc="0" locked="0" layoutInCell="1" allowOverlap="1">
            <wp:simplePos x="0" y="0"/>
            <wp:positionH relativeFrom="page">
              <wp:posOffset>5112016</wp:posOffset>
            </wp:positionH>
            <wp:positionV relativeFrom="paragraph">
              <wp:posOffset>-43351</wp:posOffset>
            </wp:positionV>
            <wp:extent cx="444601" cy="263080"/>
            <wp:effectExtent l="0" t="0" r="0" b="0"/>
            <wp:wrapNone/>
            <wp:docPr id="15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01" cy="26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85"/>
        </w:rPr>
        <w:t>16 min.</w:t>
      </w:r>
    </w:p>
    <w:p w:rsidR="00F16F68" w:rsidRDefault="00B10265">
      <w:pPr>
        <w:spacing w:before="49" w:line="249" w:lineRule="auto"/>
        <w:ind w:left="281" w:right="329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Jednotka 2 (čas vypnutí)</w:t>
      </w:r>
    </w:p>
    <w:p w:rsidR="00F16F68" w:rsidRDefault="00F16F68">
      <w:pPr>
        <w:rPr>
          <w:b/>
          <w:sz w:val="18"/>
        </w:rPr>
      </w:pPr>
    </w:p>
    <w:p w:rsidR="00F16F68" w:rsidRDefault="00F16F68">
      <w:pPr>
        <w:spacing w:before="4"/>
        <w:rPr>
          <w:b/>
          <w:sz w:val="19"/>
        </w:rPr>
      </w:pPr>
    </w:p>
    <w:p w:rsidR="00F16F68" w:rsidRDefault="00B10265">
      <w:pPr>
        <w:pStyle w:val="Zkladntext"/>
        <w:ind w:left="449"/>
        <w:rPr>
          <w:rFonts w:ascii="Arial"/>
        </w:rPr>
      </w:pPr>
      <w:r>
        <w:rPr>
          <w:rFonts w:ascii="Arial"/>
          <w:w w:val="85"/>
        </w:rPr>
        <w:t>5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min.</w:t>
      </w:r>
    </w:p>
    <w:p w:rsidR="00F16F68" w:rsidRDefault="00F16F68"/>
    <w:p w:rsidR="00F16F68" w:rsidRDefault="00F16F68">
      <w:pPr>
        <w:spacing w:before="7"/>
      </w:pPr>
    </w:p>
    <w:p w:rsidR="00F16F68" w:rsidRDefault="00B10265">
      <w:pPr>
        <w:pStyle w:val="Zkladntext"/>
        <w:ind w:left="398"/>
        <w:rPr>
          <w:rFonts w:ascii="Arial"/>
        </w:rPr>
      </w:pPr>
      <w:r>
        <w:rPr>
          <w:rFonts w:ascii="Arial"/>
          <w:w w:val="85"/>
        </w:rPr>
        <w:t>10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min.</w:t>
      </w:r>
    </w:p>
    <w:p w:rsidR="00F16F68" w:rsidRDefault="00F16F68"/>
    <w:p w:rsidR="00F16F68" w:rsidRDefault="00F16F68">
      <w:pPr>
        <w:spacing w:before="2"/>
        <w:rPr>
          <w:sz w:val="18"/>
        </w:rPr>
      </w:pPr>
    </w:p>
    <w:p w:rsidR="00F16F68" w:rsidRDefault="00B10265">
      <w:pPr>
        <w:pStyle w:val="Zkladntext"/>
        <w:ind w:left="398"/>
        <w:rPr>
          <w:rFonts w:ascii="Arial"/>
        </w:rPr>
      </w:pPr>
      <w:r>
        <w:rPr>
          <w:rFonts w:ascii="Arial"/>
          <w:w w:val="85"/>
        </w:rPr>
        <w:t>20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min.</w:t>
      </w:r>
    </w:p>
    <w:p w:rsidR="00F16F68" w:rsidRDefault="00F16F68"/>
    <w:p w:rsidR="00F16F68" w:rsidRDefault="00F16F68">
      <w:pPr>
        <w:spacing w:before="5"/>
        <w:rPr>
          <w:sz w:val="21"/>
        </w:rPr>
      </w:pPr>
    </w:p>
    <w:p w:rsidR="00F16F68" w:rsidRDefault="00B10265">
      <w:pPr>
        <w:pStyle w:val="Zkladntext"/>
        <w:ind w:left="398"/>
        <w:rPr>
          <w:rFonts w:ascii="Arial"/>
        </w:rPr>
      </w:pPr>
      <w:r>
        <w:rPr>
          <w:rFonts w:ascii="Arial"/>
          <w:w w:val="85"/>
        </w:rPr>
        <w:t>40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min.</w:t>
      </w:r>
    </w:p>
    <w:p w:rsidR="00F16F68" w:rsidRDefault="00F16F68">
      <w:p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num="4" w:space="708" w:equalWidth="0">
            <w:col w:w="3954" w:space="40"/>
            <w:col w:w="3797" w:space="39"/>
            <w:col w:w="2333" w:space="40"/>
            <w:col w:w="1617"/>
          </w:cols>
        </w:sectPr>
      </w:pPr>
    </w:p>
    <w:p w:rsidR="00F16F68" w:rsidRDefault="00B10265">
      <w:pPr>
        <w:pStyle w:val="Nadpis6"/>
        <w:numPr>
          <w:ilvl w:val="1"/>
          <w:numId w:val="11"/>
        </w:numPr>
        <w:tabs>
          <w:tab w:val="left" w:pos="1390"/>
          <w:tab w:val="left" w:pos="1391"/>
        </w:tabs>
        <w:spacing w:before="20" w:line="259" w:lineRule="auto"/>
        <w:ind w:left="1207" w:right="458" w:hanging="621"/>
        <w:jc w:val="left"/>
      </w:pPr>
      <w:r>
        <w:lastRenderedPageBreak/>
        <w:pict>
          <v:line id="_x0000_s1988" style="position:absolute;left:0;text-align:left;z-index:251703296;mso-position-horizontal-relative:page;mso-position-vertical-relative:page" from="207.7pt,28.25pt" to="207.7pt,552.65pt" strokecolor="#94989e" strokeweight="1pt">
            <w10:wrap anchorx="page" anchory="page"/>
          </v:line>
        </w:pict>
      </w:r>
      <w:r>
        <w:pict>
          <v:line id="_x0000_s1987" style="position:absolute;left:0;text-align:left;z-index:251704320;mso-position-horizontal-relative:page;mso-position-vertical-relative:page" from="394.45pt,28.25pt" to="394.45pt,552.65pt" strokecolor="#94989e" strokeweight="1pt">
            <w10:wrap anchorx="page" anchory="page"/>
          </v:line>
        </w:pict>
      </w:r>
      <w:r>
        <w:pict>
          <v:rect id="_x0000_s1986" style="position:absolute;left:0;text-align:left;margin-left:578.25pt;margin-top:237.25pt;width:25.5pt;height:107.7pt;z-index:251705344;mso-position-horizontal-relative:page;mso-position-vertical-relative:page" fillcolor="#94989e" stroked="f">
            <w10:wrap anchorx="page" anchory="page"/>
          </v:rect>
        </w:pict>
      </w:r>
      <w:bookmarkStart w:id="14" w:name="_TOC_250004"/>
      <w:r>
        <w:rPr>
          <w:b w:val="0"/>
          <w:i w:val="0"/>
        </w:rPr>
        <w:tab/>
      </w:r>
      <w:r>
        <w:t>PROGRAMOVÁNÍ STANDARDNÍCH</w:t>
      </w:r>
      <w:r>
        <w:rPr>
          <w:spacing w:val="9"/>
        </w:rPr>
        <w:t xml:space="preserve"> </w:t>
      </w:r>
      <w:bookmarkEnd w:id="14"/>
      <w:r>
        <w:rPr>
          <w:spacing w:val="-4"/>
        </w:rPr>
        <w:t>DÁVEK</w:t>
      </w:r>
    </w:p>
    <w:p w:rsidR="00F16F68" w:rsidRDefault="00F16F68">
      <w:pPr>
        <w:spacing w:before="4"/>
        <w:rPr>
          <w:b/>
          <w:i/>
          <w:sz w:val="17"/>
        </w:rPr>
      </w:pPr>
    </w:p>
    <w:p w:rsidR="00F16F68" w:rsidRDefault="00B10265">
      <w:pPr>
        <w:pStyle w:val="Odstavecseseznamem"/>
        <w:numPr>
          <w:ilvl w:val="2"/>
          <w:numId w:val="11"/>
        </w:numPr>
        <w:tabs>
          <w:tab w:val="left" w:pos="812"/>
        </w:tabs>
        <w:spacing w:line="228" w:lineRule="auto"/>
        <w:ind w:firstLine="0"/>
        <w:rPr>
          <w:sz w:val="20"/>
        </w:rPr>
      </w:pPr>
      <w:r>
        <w:rPr>
          <w:sz w:val="20"/>
        </w:rPr>
        <w:t>Je možné vložit přednastavené hodnoty pro 4 skupiny dávek a horkou vodu</w:t>
      </w:r>
      <w:r>
        <w:rPr>
          <w:spacing w:val="-27"/>
          <w:sz w:val="20"/>
        </w:rPr>
        <w:t xml:space="preserve"> </w:t>
      </w:r>
      <w:r>
        <w:rPr>
          <w:sz w:val="20"/>
        </w:rPr>
        <w:t>/páru</w:t>
      </w:r>
    </w:p>
    <w:p w:rsidR="00F16F68" w:rsidRDefault="00B10265">
      <w:pPr>
        <w:pStyle w:val="Zkladntext"/>
        <w:spacing w:before="157" w:line="244" w:lineRule="auto"/>
        <w:ind w:left="772" w:right="64"/>
      </w:pPr>
      <w:r>
        <w:t>Pro tuto akci je nutné stisknout tlačítko pro nepřerušovaný</w:t>
      </w:r>
      <w:r>
        <w:rPr>
          <w:spacing w:val="-16"/>
        </w:rPr>
        <w:t xml:space="preserve"> </w:t>
      </w:r>
      <w:r>
        <w:t xml:space="preserve">výdej </w:t>
      </w:r>
      <w:r>
        <w:rPr>
          <w:noProof/>
          <w:spacing w:val="-1"/>
          <w:position w:val="-9"/>
          <w:lang w:val="cs-CZ" w:eastAsia="cs-CZ" w:bidi="ar-SA"/>
        </w:rPr>
        <w:drawing>
          <wp:inline distT="0" distB="0" distL="0" distR="0">
            <wp:extent cx="349618" cy="206870"/>
            <wp:effectExtent l="0" t="0" r="0" b="0"/>
            <wp:docPr id="15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18" cy="2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68" w:rsidRDefault="00B10265">
      <w:pPr>
        <w:pStyle w:val="Zkladntext"/>
        <w:spacing w:line="223" w:lineRule="exact"/>
        <w:ind w:left="749"/>
      </w:pPr>
      <w:r>
        <w:t>a držet nejméně 10s dokud blikající</w:t>
      </w:r>
    </w:p>
    <w:p w:rsidR="00F16F68" w:rsidRDefault="00B10265">
      <w:pPr>
        <w:pStyle w:val="Zkladntext"/>
        <w:spacing w:before="36"/>
        <w:ind w:left="772"/>
      </w:pPr>
      <w:r>
        <w:t>tlačítka nezhasnou.</w:t>
      </w:r>
    </w:p>
    <w:p w:rsidR="00F16F68" w:rsidRDefault="00F16F68">
      <w:pPr>
        <w:pStyle w:val="Zkladntext"/>
      </w:pPr>
    </w:p>
    <w:p w:rsidR="00F16F68" w:rsidRDefault="00F16F68">
      <w:pPr>
        <w:pStyle w:val="Zkladntext"/>
        <w:rPr>
          <w:sz w:val="22"/>
        </w:rPr>
      </w:pPr>
    </w:p>
    <w:p w:rsidR="00F16F68" w:rsidRDefault="00B10265">
      <w:pPr>
        <w:pStyle w:val="Zkladntext"/>
        <w:spacing w:after="58"/>
        <w:ind w:left="659"/>
        <w:rPr>
          <w:rFonts w:ascii="Arial" w:hAnsi="Arial"/>
        </w:rPr>
      </w:pPr>
      <w:r>
        <w:pict>
          <v:line id="_x0000_s1985" style="position:absolute;left:0;text-align:left;z-index:251706368;mso-position-horizontal-relative:page" from="40.7pt,58pt" to="40.7pt,103.35pt" strokeweight=".5pt">
            <w10:wrap anchorx="page"/>
          </v:line>
        </w:pict>
      </w:r>
      <w:r>
        <w:pict>
          <v:line id="_x0000_s1984" style="position:absolute;left:0;text-align:left;z-index:251707392;mso-position-horizontal-relative:page" from="200pt,58pt" to="200pt,103.35pt" strokeweight=".5pt">
            <w10:wrap anchorx="page"/>
          </v:line>
        </w:pict>
      </w:r>
      <w:r>
        <w:rPr>
          <w:rFonts w:ascii="Arial" w:hAnsi="Arial"/>
          <w:w w:val="90"/>
        </w:rPr>
        <w:t>Nastavení je pak následovné: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802"/>
        <w:gridCol w:w="802"/>
        <w:gridCol w:w="802"/>
      </w:tblGrid>
      <w:tr w:rsidR="00F16F68">
        <w:trPr>
          <w:trHeight w:val="294"/>
        </w:trPr>
        <w:tc>
          <w:tcPr>
            <w:tcW w:w="802" w:type="dxa"/>
          </w:tcPr>
          <w:p w:rsidR="00F16F68" w:rsidRDefault="00B10265">
            <w:pPr>
              <w:pStyle w:val="TableParagraph"/>
              <w:spacing w:before="53" w:line="222" w:lineRule="exact"/>
              <w:ind w:right="167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5"/>
                <w:sz w:val="20"/>
              </w:rPr>
              <w:t>1CN</w:t>
            </w:r>
          </w:p>
        </w:tc>
        <w:tc>
          <w:tcPr>
            <w:tcW w:w="802" w:type="dxa"/>
          </w:tcPr>
          <w:p w:rsidR="00F16F68" w:rsidRDefault="00B10265">
            <w:pPr>
              <w:pStyle w:val="TableParagraph"/>
              <w:spacing w:before="53" w:line="222" w:lineRule="exact"/>
              <w:ind w:right="167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5"/>
                <w:sz w:val="20"/>
              </w:rPr>
              <w:t>2CN</w:t>
            </w:r>
          </w:p>
        </w:tc>
        <w:tc>
          <w:tcPr>
            <w:tcW w:w="802" w:type="dxa"/>
          </w:tcPr>
          <w:p w:rsidR="00F16F68" w:rsidRDefault="00B10265">
            <w:pPr>
              <w:pStyle w:val="TableParagraph"/>
              <w:spacing w:before="53" w:line="222" w:lineRule="exact"/>
              <w:ind w:right="175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5"/>
                <w:sz w:val="20"/>
              </w:rPr>
              <w:t>1CL</w:t>
            </w:r>
          </w:p>
        </w:tc>
        <w:tc>
          <w:tcPr>
            <w:tcW w:w="802" w:type="dxa"/>
          </w:tcPr>
          <w:p w:rsidR="00F16F68" w:rsidRDefault="00B10265">
            <w:pPr>
              <w:pStyle w:val="TableParagraph"/>
              <w:spacing w:before="53" w:line="222" w:lineRule="exact"/>
              <w:ind w:right="175"/>
              <w:jc w:val="righ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85"/>
                <w:sz w:val="20"/>
              </w:rPr>
              <w:t>2CL</w:t>
            </w:r>
          </w:p>
        </w:tc>
      </w:tr>
      <w:tr w:rsidR="00F16F68">
        <w:trPr>
          <w:trHeight w:val="294"/>
        </w:trPr>
        <w:tc>
          <w:tcPr>
            <w:tcW w:w="802" w:type="dxa"/>
          </w:tcPr>
          <w:p w:rsidR="00F16F68" w:rsidRDefault="00B10265">
            <w:pPr>
              <w:pStyle w:val="TableParagraph"/>
              <w:spacing w:before="32"/>
              <w:ind w:right="133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40 cc</w:t>
            </w:r>
          </w:p>
        </w:tc>
        <w:tc>
          <w:tcPr>
            <w:tcW w:w="802" w:type="dxa"/>
          </w:tcPr>
          <w:p w:rsidR="00F16F68" w:rsidRDefault="00B10265">
            <w:pPr>
              <w:pStyle w:val="TableParagraph"/>
              <w:spacing w:before="32"/>
              <w:ind w:right="133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60 cc</w:t>
            </w:r>
          </w:p>
        </w:tc>
        <w:tc>
          <w:tcPr>
            <w:tcW w:w="802" w:type="dxa"/>
          </w:tcPr>
          <w:p w:rsidR="00F16F68" w:rsidRDefault="00B10265">
            <w:pPr>
              <w:pStyle w:val="TableParagraph"/>
              <w:spacing w:before="32"/>
              <w:ind w:right="133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50 cc</w:t>
            </w:r>
          </w:p>
        </w:tc>
        <w:tc>
          <w:tcPr>
            <w:tcW w:w="802" w:type="dxa"/>
          </w:tcPr>
          <w:p w:rsidR="00F16F68" w:rsidRDefault="00B10265">
            <w:pPr>
              <w:pStyle w:val="TableParagraph"/>
              <w:spacing w:before="32"/>
              <w:ind w:right="133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85 cc</w:t>
            </w:r>
          </w:p>
        </w:tc>
      </w:tr>
    </w:tbl>
    <w:p w:rsidR="00F16F68" w:rsidRDefault="00B10265">
      <w:pPr>
        <w:spacing w:before="10"/>
        <w:rPr>
          <w:sz w:val="18"/>
        </w:rPr>
      </w:pPr>
      <w:r>
        <w:pict>
          <v:group id="_x0000_s1981" style="position:absolute;margin-left:40.45pt;margin-top:12.85pt;width:159.85pt;height:45.4pt;z-index:-251614208;mso-wrap-distance-left:0;mso-wrap-distance-right:0;mso-position-horizontal-relative:page;mso-position-vertical-relative:text" coordorigin="809,257" coordsize="3197,908">
            <v:shape id="_x0000_s1983" type="#_x0000_t202" style="position:absolute;left:813;top:710;width:3187;height:449" filled="f" strokeweight=".5pt">
              <v:textbox inset="0,0,0,0">
                <w:txbxContent>
                  <w:p w:rsidR="00B10265" w:rsidRDefault="00B10265">
                    <w:pPr>
                      <w:spacing w:before="104"/>
                      <w:ind w:left="1355" w:right="1237"/>
                      <w:jc w:val="center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9 sec.</w:t>
                    </w:r>
                  </w:p>
                </w:txbxContent>
              </v:textbox>
            </v:shape>
            <v:shape id="_x0000_s1982" type="#_x0000_t202" style="position:absolute;left:813;top:261;width:3187;height:449" filled="f" strokeweight=".5pt">
              <v:textbox inset="0,0,0,0">
                <w:txbxContent>
                  <w:p w:rsidR="00B10265" w:rsidRDefault="00B10265">
                    <w:pPr>
                      <w:spacing w:before="96"/>
                      <w:ind w:left="1355" w:right="126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VODA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16F68" w:rsidRDefault="00B10265">
      <w:pPr>
        <w:pStyle w:val="Zkladntext"/>
        <w:spacing w:before="44" w:line="235" w:lineRule="auto"/>
        <w:ind w:left="1173" w:right="487" w:hanging="588"/>
      </w:pPr>
      <w:r>
        <w:rPr>
          <w:b/>
        </w:rPr>
        <w:t xml:space="preserve">POZN.: </w:t>
      </w:r>
      <w:r>
        <w:t>Nastavení času 0s pro páru a horkou vodu znamená nepřerušovaný výdej.</w:t>
      </w:r>
    </w:p>
    <w:p w:rsidR="00F16F68" w:rsidRDefault="00F16F68">
      <w:pPr>
        <w:pStyle w:val="Zkladntext"/>
      </w:pPr>
    </w:p>
    <w:p w:rsidR="00F16F68" w:rsidRDefault="00F16F68">
      <w:pPr>
        <w:pStyle w:val="Zkladntext"/>
      </w:pPr>
    </w:p>
    <w:p w:rsidR="00F16F68" w:rsidRDefault="00B10265">
      <w:pPr>
        <w:pStyle w:val="Nadpis6"/>
        <w:numPr>
          <w:ilvl w:val="1"/>
          <w:numId w:val="11"/>
        </w:numPr>
        <w:tabs>
          <w:tab w:val="left" w:pos="1447"/>
          <w:tab w:val="left" w:pos="1448"/>
        </w:tabs>
        <w:spacing w:before="124" w:line="315" w:lineRule="exact"/>
        <w:ind w:left="1447" w:hanging="840"/>
        <w:jc w:val="left"/>
      </w:pPr>
      <w:r>
        <w:t>KOPÍROVÁNÍ</w:t>
      </w:r>
      <w:r>
        <w:rPr>
          <w:spacing w:val="-7"/>
        </w:rPr>
        <w:t xml:space="preserve"> </w:t>
      </w:r>
      <w:r>
        <w:t>NASTAVENÍ</w:t>
      </w:r>
    </w:p>
    <w:p w:rsidR="00F16F68" w:rsidRDefault="00B10265">
      <w:pPr>
        <w:spacing w:line="223" w:lineRule="exact"/>
        <w:ind w:left="1255"/>
        <w:rPr>
          <w:b/>
          <w:i/>
          <w:sz w:val="20"/>
        </w:rPr>
      </w:pPr>
      <w:r>
        <w:rPr>
          <w:b/>
          <w:i/>
          <w:sz w:val="20"/>
        </w:rPr>
        <w:t>DÁVEK MEZI JEDNOTKAMI</w:t>
      </w:r>
    </w:p>
    <w:p w:rsidR="00F16F68" w:rsidRDefault="00B10265">
      <w:pPr>
        <w:pStyle w:val="Zkladntext"/>
        <w:spacing w:before="62" w:line="235" w:lineRule="auto"/>
        <w:ind w:left="628" w:right="337"/>
      </w:pPr>
      <w:r>
        <w:t>Je možné kopírovat nastavení dávek z první jednotky na ostatní 2 a 3.</w:t>
      </w:r>
    </w:p>
    <w:p w:rsidR="00F16F68" w:rsidRDefault="00F16F68">
      <w:pPr>
        <w:pStyle w:val="Zkladntext"/>
        <w:spacing w:before="8"/>
        <w:rPr>
          <w:sz w:val="25"/>
        </w:rPr>
      </w:pPr>
    </w:p>
    <w:p w:rsidR="00F16F68" w:rsidRDefault="00B10265">
      <w:pPr>
        <w:pStyle w:val="Zkladntext"/>
        <w:spacing w:line="235" w:lineRule="auto"/>
        <w:ind w:left="583"/>
      </w:pPr>
      <w:r>
        <w:t>Pro kopírování stiskněte tlačítka pro</w:t>
      </w:r>
      <w:r>
        <w:rPr>
          <w:spacing w:val="-27"/>
        </w:rPr>
        <w:t xml:space="preserve"> </w:t>
      </w:r>
      <w:r>
        <w:t xml:space="preserve">nepř. </w:t>
      </w:r>
      <w:r>
        <w:rPr>
          <w:spacing w:val="-1"/>
        </w:rPr>
        <w:t xml:space="preserve">výdej   </w:t>
      </w:r>
      <w:r>
        <w:rPr>
          <w:noProof/>
          <w:spacing w:val="-12"/>
          <w:position w:val="-10"/>
          <w:lang w:val="cs-CZ" w:eastAsia="cs-CZ" w:bidi="ar-SA"/>
        </w:rPr>
        <w:drawing>
          <wp:inline distT="0" distB="0" distL="0" distR="0">
            <wp:extent cx="349618" cy="206870"/>
            <wp:effectExtent l="0" t="0" r="0" b="0"/>
            <wp:docPr id="15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18" cy="2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17"/>
        </w:rPr>
        <w:t xml:space="preserve"> </w:t>
      </w:r>
      <w:r>
        <w:t>na jednotkách 2 a 3 po nejméně</w:t>
      </w:r>
      <w:r>
        <w:rPr>
          <w:spacing w:val="-2"/>
        </w:rPr>
        <w:t xml:space="preserve"> </w:t>
      </w:r>
      <w:r>
        <w:t>8s.</w:t>
      </w:r>
    </w:p>
    <w:p w:rsidR="00F16F68" w:rsidRDefault="00B10265">
      <w:pPr>
        <w:pStyle w:val="Nadpis6"/>
        <w:numPr>
          <w:ilvl w:val="1"/>
          <w:numId w:val="11"/>
        </w:numPr>
        <w:tabs>
          <w:tab w:val="left" w:pos="1045"/>
          <w:tab w:val="left" w:pos="1046"/>
        </w:tabs>
        <w:spacing w:before="20" w:line="259" w:lineRule="auto"/>
        <w:ind w:left="797" w:right="234" w:hanging="555"/>
        <w:jc w:val="left"/>
      </w:pPr>
      <w:r>
        <w:tab/>
        <w:t xml:space="preserve"> PROVOZNÍCH</w:t>
      </w:r>
      <w:r>
        <w:rPr>
          <w:spacing w:val="-9"/>
        </w:rPr>
        <w:t xml:space="preserve"> </w:t>
      </w:r>
      <w:r>
        <w:t>PARAMETRŮ</w:t>
      </w:r>
    </w:p>
    <w:p w:rsidR="00F16F68" w:rsidRDefault="00F16F68">
      <w:pPr>
        <w:rPr>
          <w:b/>
          <w:i/>
        </w:rPr>
      </w:pPr>
    </w:p>
    <w:p w:rsidR="00F16F68" w:rsidRDefault="00F16F68">
      <w:pPr>
        <w:spacing w:before="2"/>
        <w:rPr>
          <w:b/>
          <w:i/>
          <w:sz w:val="32"/>
        </w:rPr>
      </w:pPr>
    </w:p>
    <w:p w:rsidR="00F16F68" w:rsidRDefault="00B10265">
      <w:pPr>
        <w:spacing w:line="215" w:lineRule="exact"/>
        <w:ind w:left="1391" w:right="1410"/>
        <w:jc w:val="center"/>
        <w:rPr>
          <w:b/>
          <w:sz w:val="20"/>
        </w:rPr>
      </w:pPr>
      <w:r>
        <w:pict>
          <v:group id="_x0000_s1977" style="position:absolute;left:0;text-align:left;margin-left:215.95pt;margin-top:-8.3pt;width:171.95pt;height:27.35pt;z-index:-251725824;mso-position-horizontal-relative:page" coordorigin="4319,-166" coordsize="3439,547">
            <v:shape id="_x0000_s1980" style="position:absolute;left:4318;top:-166;width:3439;height:547" coordorigin="4319,-166" coordsize="3439,547" path="m7587,-166r-3098,l4390,-163r-50,19l4321,-94r-2,98l4319,211r2,99l4340,360r50,19l4489,381r3098,l7685,379r51,-19l7754,310r3,-99l7757,4r-3,-98l7736,-144r-51,-19l7587,-166xe" fillcolor="#bbbec3" stroked="f">
              <v:path arrowok="t"/>
            </v:shape>
            <v:shape id="_x0000_s1979" style="position:absolute;left:4426;top:-69;width:398;height:345" coordorigin="4427,-69" coordsize="398,345" path="m4625,-69r199,345l4427,276,4625,-69xe" filled="f" strokeweight=".69992mm">
              <v:path arrowok="t"/>
            </v:shape>
            <v:shape id="_x0000_s1978" style="position:absolute;left:4606;top:28;width:35;height:204" coordorigin="4607,29" coordsize="35,204" o:spt="100" adj="0,,0" path="m4641,48r-1,-4l4636,33r-5,-4l4618,29r-5,3l4608,42r-1,6l4607,56r,4l4608,69r2,13l4614,117r2,16l4618,145r1,9l4622,188r4,l4633,125r7,-59l4640,64r1,-2l4641,60r,-12m4642,211r-2,-4l4637,204r-4,-4l4629,198r-10,l4615,200r-6,7l4607,211r,10l4609,224r6,7l4619,232r10,l4633,231r3,-4l4640,224r1,-3l4642,211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w w:val="90"/>
          <w:sz w:val="20"/>
        </w:rPr>
        <w:t>UPOZORNĚNÍ</w:t>
      </w:r>
    </w:p>
    <w:p w:rsidR="00F16F68" w:rsidRDefault="00B10265">
      <w:pPr>
        <w:pStyle w:val="Zkladntext"/>
        <w:tabs>
          <w:tab w:val="left" w:pos="3698"/>
        </w:tabs>
        <w:spacing w:line="214" w:lineRule="exact"/>
        <w:ind w:left="257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F16F68" w:rsidRDefault="00B10265">
      <w:pPr>
        <w:tabs>
          <w:tab w:val="left" w:pos="1341"/>
          <w:tab w:val="left" w:pos="2563"/>
          <w:tab w:val="left" w:pos="3216"/>
        </w:tabs>
        <w:spacing w:before="2" w:line="235" w:lineRule="auto"/>
        <w:ind w:left="246" w:right="64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Nastavení</w:t>
      </w:r>
      <w:r>
        <w:rPr>
          <w:rFonts w:ascii="Calibri" w:hAnsi="Calibri"/>
          <w:b/>
          <w:sz w:val="20"/>
        </w:rPr>
        <w:tab/>
        <w:t>popisovaná</w:t>
      </w:r>
      <w:r>
        <w:rPr>
          <w:rFonts w:ascii="Calibri" w:hAnsi="Calibri"/>
          <w:b/>
          <w:sz w:val="20"/>
        </w:rPr>
        <w:tab/>
        <w:t>níže,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b/>
          <w:spacing w:val="-5"/>
          <w:sz w:val="20"/>
        </w:rPr>
        <w:t xml:space="preserve">může </w:t>
      </w:r>
      <w:r>
        <w:rPr>
          <w:rFonts w:ascii="Calibri" w:hAnsi="Calibri"/>
          <w:b/>
          <w:sz w:val="20"/>
        </w:rPr>
        <w:t>provádět POUZE kvalifikovaný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technik.</w:t>
      </w:r>
    </w:p>
    <w:p w:rsidR="00F16F68" w:rsidRDefault="00F16F68">
      <w:pPr>
        <w:pStyle w:val="Zkladntext"/>
        <w:rPr>
          <w:b/>
        </w:rPr>
      </w:pPr>
    </w:p>
    <w:p w:rsidR="00F16F68" w:rsidRDefault="00F16F68">
      <w:pPr>
        <w:pStyle w:val="Zkladntext"/>
        <w:spacing w:before="5"/>
        <w:rPr>
          <w:b/>
          <w:sz w:val="18"/>
        </w:rPr>
      </w:pPr>
    </w:p>
    <w:p w:rsidR="00F16F68" w:rsidRDefault="00B10265">
      <w:pPr>
        <w:pStyle w:val="Zkladntext"/>
        <w:spacing w:line="235" w:lineRule="auto"/>
        <w:ind w:left="283" w:hanging="1"/>
        <w:jc w:val="both"/>
      </w:pPr>
      <w:r>
        <w:t xml:space="preserve">Podržením  tlačítka       </w:t>
      </w:r>
      <w:r>
        <w:rPr>
          <w:noProof/>
          <w:spacing w:val="22"/>
          <w:position w:val="-4"/>
          <w:lang w:val="cs-CZ" w:eastAsia="cs-CZ" w:bidi="ar-SA"/>
        </w:rPr>
        <w:drawing>
          <wp:inline distT="0" distB="0" distL="0" distR="0">
            <wp:extent cx="349618" cy="206870"/>
            <wp:effectExtent l="0" t="0" r="0" b="0"/>
            <wp:docPr id="15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18" cy="2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2"/>
        </w:rPr>
        <w:t xml:space="preserve">   </w:t>
      </w:r>
      <w:r>
        <w:rPr>
          <w:rFonts w:ascii="Times New Roman" w:hAnsi="Times New Roman"/>
          <w:spacing w:val="-6"/>
        </w:rPr>
        <w:t xml:space="preserve"> </w:t>
      </w:r>
      <w:r>
        <w:t>na druhé jednotce, po prvním vstupu do programovacího   režimu   na    první jednotce, se vstoupíte do nastavení provozních parametrů zařízení. toto je signalizováno rozsvícením</w:t>
      </w:r>
      <w:r>
        <w:rPr>
          <w:spacing w:val="-11"/>
        </w:rPr>
        <w:t xml:space="preserve"> </w:t>
      </w:r>
      <w:r>
        <w:t xml:space="preserve">tlačítka </w:t>
      </w:r>
      <w:r>
        <w:rPr>
          <w:noProof/>
          <w:spacing w:val="-13"/>
          <w:position w:val="-13"/>
          <w:lang w:val="cs-CZ" w:eastAsia="cs-CZ" w:bidi="ar-SA"/>
        </w:rPr>
        <w:drawing>
          <wp:inline distT="0" distB="0" distL="0" distR="0">
            <wp:extent cx="349618" cy="206870"/>
            <wp:effectExtent l="0" t="0" r="0" b="0"/>
            <wp:docPr id="15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18" cy="2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68" w:rsidRDefault="00B10265">
      <w:pPr>
        <w:pStyle w:val="Zkladntext"/>
        <w:spacing w:line="162" w:lineRule="exact"/>
        <w:ind w:left="283"/>
      </w:pPr>
      <w:r>
        <w:t>na druhé jednotce.</w:t>
      </w:r>
    </w:p>
    <w:p w:rsidR="00F16F68" w:rsidRDefault="00F16F68">
      <w:pPr>
        <w:pStyle w:val="Zkladntext"/>
      </w:pPr>
    </w:p>
    <w:p w:rsidR="00F16F68" w:rsidRDefault="00F16F68">
      <w:pPr>
        <w:pStyle w:val="Zkladntext"/>
        <w:spacing w:before="10"/>
        <w:rPr>
          <w:sz w:val="16"/>
        </w:rPr>
      </w:pPr>
    </w:p>
    <w:p w:rsidR="00F16F68" w:rsidRDefault="00B10265">
      <w:pPr>
        <w:pStyle w:val="Odstavecseseznamem"/>
        <w:numPr>
          <w:ilvl w:val="0"/>
          <w:numId w:val="8"/>
        </w:numPr>
        <w:tabs>
          <w:tab w:val="left" w:pos="617"/>
        </w:tabs>
        <w:spacing w:line="235" w:lineRule="auto"/>
        <w:ind w:right="534"/>
        <w:rPr>
          <w:sz w:val="20"/>
        </w:rPr>
      </w:pPr>
      <w:r>
        <w:rPr>
          <w:sz w:val="20"/>
        </w:rPr>
        <w:t>Umožnění použití čerpadla, pro doplňování vody do</w:t>
      </w:r>
      <w:r>
        <w:rPr>
          <w:spacing w:val="-3"/>
          <w:sz w:val="20"/>
        </w:rPr>
        <w:t xml:space="preserve"> </w:t>
      </w:r>
      <w:r>
        <w:rPr>
          <w:sz w:val="20"/>
        </w:rPr>
        <w:t>bojleru.</w:t>
      </w:r>
    </w:p>
    <w:p w:rsidR="00F16F68" w:rsidRDefault="00B10265">
      <w:pPr>
        <w:pStyle w:val="Odstavecseseznamem"/>
        <w:numPr>
          <w:ilvl w:val="0"/>
          <w:numId w:val="8"/>
        </w:numPr>
        <w:tabs>
          <w:tab w:val="left" w:pos="617"/>
        </w:tabs>
        <w:spacing w:before="1" w:line="235" w:lineRule="auto"/>
        <w:ind w:right="301"/>
        <w:rPr>
          <w:sz w:val="20"/>
        </w:rPr>
      </w:pPr>
      <w:r>
        <w:rPr>
          <w:sz w:val="20"/>
        </w:rPr>
        <w:t>Umožnění sw blokování vstupu do programování</w:t>
      </w:r>
      <w:r>
        <w:rPr>
          <w:spacing w:val="-2"/>
          <w:sz w:val="20"/>
        </w:rPr>
        <w:t xml:space="preserve"> </w:t>
      </w:r>
      <w:r>
        <w:rPr>
          <w:sz w:val="20"/>
        </w:rPr>
        <w:t>dávek.</w:t>
      </w:r>
    </w:p>
    <w:p w:rsidR="00F16F68" w:rsidRDefault="00B10265">
      <w:pPr>
        <w:pStyle w:val="Odstavecseseznamem"/>
        <w:numPr>
          <w:ilvl w:val="0"/>
          <w:numId w:val="8"/>
        </w:numPr>
        <w:tabs>
          <w:tab w:val="left" w:pos="617"/>
        </w:tabs>
        <w:spacing w:line="240" w:lineRule="exact"/>
        <w:rPr>
          <w:sz w:val="20"/>
        </w:rPr>
      </w:pPr>
      <w:r>
        <w:rPr>
          <w:sz w:val="20"/>
        </w:rPr>
        <w:t>Nastavení jasu</w:t>
      </w:r>
      <w:r>
        <w:rPr>
          <w:spacing w:val="-2"/>
          <w:sz w:val="20"/>
        </w:rPr>
        <w:t xml:space="preserve"> </w:t>
      </w:r>
      <w:r>
        <w:rPr>
          <w:sz w:val="20"/>
        </w:rPr>
        <w:t>tlačítek.</w:t>
      </w:r>
    </w:p>
    <w:p w:rsidR="00F16F68" w:rsidRDefault="00B10265">
      <w:pPr>
        <w:pStyle w:val="Odstavecseseznamem"/>
        <w:numPr>
          <w:ilvl w:val="0"/>
          <w:numId w:val="8"/>
        </w:numPr>
        <w:tabs>
          <w:tab w:val="left" w:pos="617"/>
        </w:tabs>
        <w:spacing w:before="2" w:line="235" w:lineRule="auto"/>
        <w:ind w:right="118"/>
        <w:rPr>
          <w:sz w:val="20"/>
        </w:rPr>
      </w:pPr>
      <w:r>
        <w:rPr>
          <w:sz w:val="20"/>
        </w:rPr>
        <w:t>Umožnění použití čerpadla při výdeji horké vody (pouze pro zařízení vybavení ekonomizérem)</w:t>
      </w:r>
    </w:p>
    <w:p w:rsidR="00F16F68" w:rsidRDefault="00B10265">
      <w:pPr>
        <w:pStyle w:val="Odstavecseseznamem"/>
        <w:numPr>
          <w:ilvl w:val="0"/>
          <w:numId w:val="8"/>
        </w:numPr>
        <w:tabs>
          <w:tab w:val="left" w:pos="617"/>
        </w:tabs>
        <w:spacing w:line="243" w:lineRule="exact"/>
        <w:rPr>
          <w:sz w:val="20"/>
        </w:rPr>
      </w:pPr>
      <w:r>
        <w:rPr>
          <w:sz w:val="20"/>
        </w:rPr>
        <w:t>Vypnutí ohřívání</w:t>
      </w:r>
      <w:r>
        <w:rPr>
          <w:spacing w:val="-2"/>
          <w:sz w:val="20"/>
        </w:rPr>
        <w:t xml:space="preserve"> </w:t>
      </w:r>
      <w:r>
        <w:rPr>
          <w:sz w:val="20"/>
        </w:rPr>
        <w:t>šálků</w:t>
      </w:r>
    </w:p>
    <w:p w:rsidR="00F16F68" w:rsidRDefault="00F16F68">
      <w:pPr>
        <w:pStyle w:val="Zkladntext"/>
        <w:spacing w:before="8"/>
        <w:rPr>
          <w:sz w:val="25"/>
        </w:rPr>
      </w:pPr>
    </w:p>
    <w:p w:rsidR="00F16F68" w:rsidRDefault="00B10265">
      <w:pPr>
        <w:pStyle w:val="Odstavecseseznamem"/>
        <w:numPr>
          <w:ilvl w:val="0"/>
          <w:numId w:val="7"/>
        </w:numPr>
        <w:tabs>
          <w:tab w:val="left" w:pos="411"/>
        </w:tabs>
        <w:spacing w:before="1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Zapnutí čerpadla během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doplňování:</w:t>
      </w:r>
    </w:p>
    <w:p w:rsidR="00F16F68" w:rsidRDefault="00F16F68">
      <w:pPr>
        <w:rPr>
          <w:b/>
          <w:sz w:val="20"/>
        </w:rPr>
      </w:pPr>
    </w:p>
    <w:p w:rsidR="00F16F68" w:rsidRDefault="00B10265">
      <w:pPr>
        <w:pStyle w:val="Zkladntext"/>
        <w:spacing w:line="318" w:lineRule="exact"/>
        <w:ind w:left="292"/>
        <w:jc w:val="both"/>
      </w:pPr>
      <w:r>
        <w:t xml:space="preserve">Použijte tlačítko   </w:t>
      </w:r>
      <w:r>
        <w:rPr>
          <w:noProof/>
          <w:spacing w:val="-9"/>
          <w:position w:val="-8"/>
          <w:lang w:val="cs-CZ" w:eastAsia="cs-CZ" w:bidi="ar-SA"/>
        </w:rPr>
        <w:drawing>
          <wp:inline distT="0" distB="0" distL="0" distR="0">
            <wp:extent cx="361480" cy="213893"/>
            <wp:effectExtent l="0" t="0" r="0" b="0"/>
            <wp:docPr id="16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80" cy="21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</w:rPr>
        <w:t xml:space="preserve">   </w:t>
      </w:r>
      <w:r>
        <w:rPr>
          <w:rFonts w:ascii="Times New Roman" w:hAnsi="Times New Roman"/>
          <w:spacing w:val="-3"/>
        </w:rPr>
        <w:t xml:space="preserve"> </w:t>
      </w:r>
      <w:r>
        <w:t>pro</w:t>
      </w:r>
      <w:r>
        <w:rPr>
          <w:spacing w:val="-11"/>
        </w:rPr>
        <w:t xml:space="preserve"> </w:t>
      </w:r>
      <w:r>
        <w:t>zapnutí</w:t>
      </w:r>
    </w:p>
    <w:p w:rsidR="00F16F68" w:rsidRDefault="00B10265">
      <w:pPr>
        <w:pStyle w:val="Zkladntext"/>
        <w:spacing w:line="225" w:lineRule="exact"/>
        <w:ind w:left="292"/>
      </w:pPr>
      <w:r>
        <w:t>čerpadla během doplňování:</w:t>
      </w:r>
    </w:p>
    <w:p w:rsidR="00F16F68" w:rsidRDefault="00F16F68">
      <w:pPr>
        <w:pStyle w:val="Zkladntext"/>
        <w:spacing w:before="9"/>
        <w:rPr>
          <w:sz w:val="14"/>
        </w:rPr>
      </w:pPr>
    </w:p>
    <w:p w:rsidR="00F16F68" w:rsidRDefault="00B10265">
      <w:pPr>
        <w:pStyle w:val="Zkladntext"/>
        <w:spacing w:line="237" w:lineRule="auto"/>
        <w:ind w:left="258" w:right="117"/>
        <w:jc w:val="both"/>
      </w:pPr>
      <w:r>
        <w:t xml:space="preserve">Jestliže tlačítko   </w:t>
      </w:r>
      <w:r>
        <w:rPr>
          <w:noProof/>
          <w:spacing w:val="15"/>
          <w:position w:val="-4"/>
          <w:lang w:val="cs-CZ" w:eastAsia="cs-CZ" w:bidi="ar-SA"/>
        </w:rPr>
        <w:drawing>
          <wp:inline distT="0" distB="0" distL="0" distR="0">
            <wp:extent cx="361480" cy="213906"/>
            <wp:effectExtent l="0" t="0" r="0" b="0"/>
            <wp:docPr id="16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80" cy="21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7"/>
        </w:rPr>
        <w:t xml:space="preserve"> </w:t>
      </w:r>
      <w:r>
        <w:t>svítí je povoleno použití čerpadla při</w:t>
      </w:r>
      <w:r>
        <w:rPr>
          <w:spacing w:val="-5"/>
        </w:rPr>
        <w:t xml:space="preserve"> </w:t>
      </w:r>
      <w:r>
        <w:t>doplňování</w:t>
      </w:r>
    </w:p>
    <w:p w:rsidR="00F16F68" w:rsidRDefault="00B10265">
      <w:pPr>
        <w:pStyle w:val="Zkladntext"/>
        <w:spacing w:before="2"/>
        <w:ind w:left="258" w:right="694"/>
      </w:pPr>
      <w:r>
        <w:t>vody do bojleru; pokud tlačítko nesvítí, čerpadlo se nespustí a doplnění probíhá pouze tlakem z vodovodního řádu.</w:t>
      </w:r>
    </w:p>
    <w:p w:rsidR="00F16F68" w:rsidRDefault="00B10265">
      <w:pPr>
        <w:pStyle w:val="Odstavecseseznamem"/>
        <w:numPr>
          <w:ilvl w:val="0"/>
          <w:numId w:val="7"/>
        </w:numPr>
        <w:tabs>
          <w:tab w:val="left" w:pos="511"/>
        </w:tabs>
        <w:spacing w:before="59" w:line="249" w:lineRule="auto"/>
        <w:ind w:left="571" w:right="805" w:hanging="313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1"/>
          <w:sz w:val="18"/>
        </w:rPr>
        <w:br w:type="column"/>
      </w:r>
      <w:r>
        <w:rPr>
          <w:rFonts w:ascii="Arial" w:hAnsi="Arial"/>
          <w:b/>
          <w:sz w:val="18"/>
        </w:rPr>
        <w:lastRenderedPageBreak/>
        <w:t>Umožnění sw blokování vstupu do programování dávek.</w:t>
      </w:r>
    </w:p>
    <w:p w:rsidR="00F16F68" w:rsidRDefault="00F16F68">
      <w:pPr>
        <w:rPr>
          <w:b/>
          <w:sz w:val="20"/>
        </w:rPr>
      </w:pPr>
    </w:p>
    <w:p w:rsidR="00F16F68" w:rsidRDefault="00B10265">
      <w:pPr>
        <w:pStyle w:val="Zkladntext"/>
        <w:spacing w:before="170" w:line="247" w:lineRule="auto"/>
        <w:ind w:left="247" w:right="329"/>
        <w:jc w:val="both"/>
        <w:rPr>
          <w:rFonts w:ascii="Arial" w:hAnsi="Arial"/>
        </w:rPr>
      </w:pPr>
      <w:r>
        <w:rPr>
          <w:rFonts w:ascii="Arial" w:hAnsi="Arial"/>
          <w:w w:val="80"/>
        </w:rPr>
        <w:t xml:space="preserve">Použijte  tlačítko   </w:t>
      </w:r>
      <w:r>
        <w:rPr>
          <w:rFonts w:ascii="Arial" w:hAnsi="Arial"/>
          <w:noProof/>
          <w:spacing w:val="26"/>
          <w:position w:val="-4"/>
          <w:lang w:val="cs-CZ" w:eastAsia="cs-CZ" w:bidi="ar-SA"/>
        </w:rPr>
        <w:drawing>
          <wp:inline distT="0" distB="0" distL="0" distR="0">
            <wp:extent cx="418338" cy="235280"/>
            <wp:effectExtent l="0" t="0" r="0" b="0"/>
            <wp:docPr id="16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8" cy="2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/>
          <w:w w:val="90"/>
        </w:rPr>
        <w:t xml:space="preserve">pro přípravu velké kávy k umožnění sw blokování </w:t>
      </w:r>
      <w:r>
        <w:rPr>
          <w:rFonts w:ascii="Arial" w:hAnsi="Arial"/>
          <w:w w:val="85"/>
        </w:rPr>
        <w:t xml:space="preserve">pro vstup k programování dávek (tlačítko </w:t>
      </w:r>
      <w:r>
        <w:rPr>
          <w:rFonts w:ascii="Arial" w:hAnsi="Arial"/>
          <w:w w:val="90"/>
        </w:rPr>
        <w:t>svítí) nebo pro odblokování (tlačítko nesvítí).</w:t>
      </w:r>
    </w:p>
    <w:p w:rsidR="00F16F68" w:rsidRDefault="00F16F68">
      <w:pPr>
        <w:spacing w:before="5"/>
        <w:rPr>
          <w:sz w:val="18"/>
        </w:rPr>
      </w:pPr>
    </w:p>
    <w:p w:rsidR="00F16F68" w:rsidRDefault="00B10265">
      <w:pPr>
        <w:pStyle w:val="Odstavecseseznamem"/>
        <w:numPr>
          <w:ilvl w:val="0"/>
          <w:numId w:val="7"/>
        </w:numPr>
        <w:tabs>
          <w:tab w:val="left" w:pos="448"/>
        </w:tabs>
        <w:ind w:left="447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Nastavení jasu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tlačítek</w:t>
      </w:r>
    </w:p>
    <w:p w:rsidR="00F16F68" w:rsidRDefault="00B10265">
      <w:pPr>
        <w:pStyle w:val="Zkladntext"/>
        <w:spacing w:before="36" w:line="228" w:lineRule="auto"/>
        <w:ind w:left="247" w:right="329"/>
        <w:jc w:val="both"/>
        <w:rPr>
          <w:rFonts w:ascii="Arial" w:hAnsi="Arial"/>
        </w:rPr>
      </w:pPr>
      <w:r>
        <w:rPr>
          <w:rFonts w:ascii="Arial" w:hAnsi="Arial"/>
          <w:w w:val="85"/>
        </w:rPr>
        <w:t xml:space="preserve">Použijte tlačítko výdeje  </w:t>
      </w:r>
      <w:r>
        <w:rPr>
          <w:rFonts w:ascii="Arial" w:hAnsi="Arial"/>
          <w:noProof/>
          <w:spacing w:val="17"/>
          <w:position w:val="-7"/>
          <w:lang w:val="cs-CZ" w:eastAsia="cs-CZ" w:bidi="ar-SA"/>
        </w:rPr>
        <w:drawing>
          <wp:inline distT="0" distB="0" distL="0" distR="0">
            <wp:extent cx="393788" cy="233006"/>
            <wp:effectExtent l="0" t="0" r="0" b="0"/>
            <wp:docPr id="16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88" cy="23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Arial" w:hAnsi="Arial"/>
          <w:w w:val="90"/>
        </w:rPr>
        <w:t>pro dvě velké kávy na druhé jednotce a vyberte jedno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z</w:t>
      </w:r>
      <w:r>
        <w:rPr>
          <w:rFonts w:ascii="Arial" w:hAnsi="Arial"/>
          <w:spacing w:val="-5"/>
          <w:w w:val="90"/>
        </w:rPr>
        <w:t xml:space="preserve"> </w:t>
      </w:r>
      <w:r>
        <w:rPr>
          <w:rFonts w:ascii="Arial" w:hAnsi="Arial"/>
          <w:w w:val="90"/>
        </w:rPr>
        <w:t>pěti</w:t>
      </w:r>
      <w:r>
        <w:rPr>
          <w:rFonts w:ascii="Arial" w:hAnsi="Arial"/>
          <w:spacing w:val="-16"/>
          <w:w w:val="90"/>
        </w:rPr>
        <w:t xml:space="preserve"> </w:t>
      </w:r>
      <w:r>
        <w:rPr>
          <w:rFonts w:ascii="Arial" w:hAnsi="Arial"/>
          <w:w w:val="90"/>
        </w:rPr>
        <w:t>možných</w:t>
      </w:r>
      <w:r>
        <w:rPr>
          <w:rFonts w:ascii="Arial" w:hAnsi="Arial"/>
          <w:spacing w:val="-16"/>
          <w:w w:val="90"/>
        </w:rPr>
        <w:t xml:space="preserve"> </w:t>
      </w:r>
      <w:r>
        <w:rPr>
          <w:rFonts w:ascii="Arial" w:hAnsi="Arial"/>
          <w:w w:val="90"/>
        </w:rPr>
        <w:t>nastavení.</w:t>
      </w:r>
    </w:p>
    <w:p w:rsidR="00F16F68" w:rsidRDefault="00B10265">
      <w:pPr>
        <w:pStyle w:val="Zkladntext"/>
        <w:spacing w:before="181" w:line="242" w:lineRule="auto"/>
        <w:ind w:left="247" w:right="329"/>
        <w:jc w:val="both"/>
        <w:rPr>
          <w:rFonts w:ascii="Arial" w:hAnsi="Arial"/>
        </w:rPr>
      </w:pPr>
      <w:r>
        <w:rPr>
          <w:rFonts w:ascii="Arial" w:hAnsi="Arial"/>
          <w:w w:val="85"/>
        </w:rPr>
        <w:t xml:space="preserve">Použitím tlačítka,  </w:t>
      </w:r>
      <w:r>
        <w:rPr>
          <w:rFonts w:ascii="Arial" w:hAnsi="Arial"/>
          <w:noProof/>
          <w:spacing w:val="12"/>
          <w:position w:val="-5"/>
          <w:lang w:val="cs-CZ" w:eastAsia="cs-CZ" w:bidi="ar-SA"/>
        </w:rPr>
        <w:drawing>
          <wp:inline distT="0" distB="0" distL="0" distR="0">
            <wp:extent cx="393788" cy="233006"/>
            <wp:effectExtent l="0" t="0" r="0" b="0"/>
            <wp:docPr id="16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88" cy="23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2"/>
        </w:rPr>
        <w:t xml:space="preserve">  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Arial" w:hAnsi="Arial"/>
          <w:w w:val="90"/>
        </w:rPr>
        <w:t xml:space="preserve">které bude </w:t>
      </w:r>
      <w:r>
        <w:rPr>
          <w:rFonts w:ascii="Arial" w:hAnsi="Arial"/>
          <w:w w:val="85"/>
        </w:rPr>
        <w:t xml:space="preserve">blikat zvolíte úroveň jasu až na minimální </w:t>
      </w:r>
      <w:r>
        <w:rPr>
          <w:rFonts w:ascii="Arial" w:hAnsi="Arial"/>
          <w:w w:val="90"/>
        </w:rPr>
        <w:t>nebo zpět na</w:t>
      </w:r>
      <w:r>
        <w:rPr>
          <w:rFonts w:ascii="Arial" w:hAnsi="Arial"/>
          <w:spacing w:val="-20"/>
          <w:w w:val="90"/>
        </w:rPr>
        <w:t xml:space="preserve"> </w:t>
      </w:r>
      <w:r>
        <w:rPr>
          <w:rFonts w:ascii="Arial" w:hAnsi="Arial"/>
          <w:w w:val="90"/>
        </w:rPr>
        <w:t>maximum.</w:t>
      </w:r>
    </w:p>
    <w:p w:rsidR="00F16F68" w:rsidRDefault="00F16F68"/>
    <w:p w:rsidR="00F16F68" w:rsidRDefault="00F16F68">
      <w:pPr>
        <w:spacing w:before="9"/>
        <w:rPr>
          <w:sz w:val="17"/>
        </w:rPr>
      </w:pPr>
    </w:p>
    <w:p w:rsidR="00F16F68" w:rsidRDefault="00B10265">
      <w:pPr>
        <w:pStyle w:val="Odstavecseseznamem"/>
        <w:numPr>
          <w:ilvl w:val="0"/>
          <w:numId w:val="7"/>
        </w:numPr>
        <w:tabs>
          <w:tab w:val="left" w:pos="408"/>
        </w:tabs>
        <w:spacing w:line="249" w:lineRule="auto"/>
        <w:ind w:left="207" w:right="276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Umožnění použití čerpadla při výdeji horké vody (pouze pro zařízení vybavená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ekonomizérem)</w:t>
      </w:r>
    </w:p>
    <w:p w:rsidR="00F16F68" w:rsidRDefault="00B10265">
      <w:pPr>
        <w:pStyle w:val="Zkladntext"/>
        <w:spacing w:before="64" w:line="378" w:lineRule="exact"/>
        <w:ind w:left="247"/>
        <w:jc w:val="both"/>
      </w:pPr>
      <w:r>
        <w:t>Použijte tlačítko horké</w:t>
      </w:r>
      <w:r>
        <w:rPr>
          <w:spacing w:val="-12"/>
        </w:rPr>
        <w:t xml:space="preserve"> </w:t>
      </w:r>
      <w:r>
        <w:t xml:space="preserve">vody </w:t>
      </w:r>
      <w:r>
        <w:rPr>
          <w:noProof/>
          <w:spacing w:val="-16"/>
          <w:position w:val="-3"/>
          <w:lang w:val="cs-CZ" w:eastAsia="cs-CZ" w:bidi="ar-SA"/>
        </w:rPr>
        <w:drawing>
          <wp:inline distT="0" distB="0" distL="0" distR="0">
            <wp:extent cx="392912" cy="232498"/>
            <wp:effectExtent l="0" t="0" r="0" b="0"/>
            <wp:docPr id="17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12" cy="23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68" w:rsidRDefault="00B10265">
      <w:pPr>
        <w:pStyle w:val="Zkladntext"/>
        <w:spacing w:line="242" w:lineRule="exact"/>
        <w:ind w:left="247"/>
        <w:jc w:val="both"/>
      </w:pPr>
      <w:r>
        <w:t>pro zapnutí čerpadla při výdeji horké</w:t>
      </w:r>
      <w:r>
        <w:rPr>
          <w:spacing w:val="-20"/>
        </w:rPr>
        <w:t xml:space="preserve"> </w:t>
      </w:r>
      <w:r>
        <w:t>vody.</w:t>
      </w:r>
    </w:p>
    <w:p w:rsidR="00F16F68" w:rsidRDefault="00F16F68">
      <w:pPr>
        <w:pStyle w:val="Zkladntext"/>
        <w:spacing w:before="2"/>
        <w:rPr>
          <w:sz w:val="25"/>
        </w:rPr>
      </w:pPr>
    </w:p>
    <w:p w:rsidR="00F16F68" w:rsidRDefault="00B10265">
      <w:pPr>
        <w:pStyle w:val="Zkladntext"/>
        <w:spacing w:line="247" w:lineRule="auto"/>
        <w:ind w:left="247" w:right="330"/>
        <w:jc w:val="both"/>
        <w:rPr>
          <w:rFonts w:ascii="Arial" w:hAnsi="Arial"/>
        </w:rPr>
      </w:pPr>
      <w:r>
        <w:rPr>
          <w:rFonts w:ascii="Arial" w:hAnsi="Arial"/>
          <w:w w:val="85"/>
        </w:rPr>
        <w:t xml:space="preserve">Pokud tlačítko  </w:t>
      </w:r>
      <w:r>
        <w:rPr>
          <w:rFonts w:ascii="Arial" w:hAnsi="Arial"/>
          <w:noProof/>
          <w:spacing w:val="13"/>
          <w:position w:val="-3"/>
          <w:lang w:val="cs-CZ" w:eastAsia="cs-CZ" w:bidi="ar-SA"/>
        </w:rPr>
        <w:drawing>
          <wp:inline distT="0" distB="0" distL="0" distR="0">
            <wp:extent cx="392899" cy="232498"/>
            <wp:effectExtent l="0" t="0" r="0" b="0"/>
            <wp:docPr id="17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99" cy="23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3"/>
        </w:rPr>
        <w:t xml:space="preserve">      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Arial" w:hAnsi="Arial"/>
          <w:w w:val="90"/>
        </w:rPr>
        <w:t>svítí čerpadlo se během výdeje zapne, pokud je zhasnuté, čerpadlo se nezapne.</w:t>
      </w:r>
    </w:p>
    <w:p w:rsidR="00F16F68" w:rsidRDefault="00F16F68"/>
    <w:p w:rsidR="00F16F68" w:rsidRDefault="00F16F68">
      <w:pPr>
        <w:spacing w:before="9"/>
        <w:rPr>
          <w:sz w:val="17"/>
        </w:rPr>
      </w:pPr>
    </w:p>
    <w:p w:rsidR="00F16F68" w:rsidRDefault="00B10265">
      <w:pPr>
        <w:pStyle w:val="Odstavecseseznamem"/>
        <w:numPr>
          <w:ilvl w:val="0"/>
          <w:numId w:val="7"/>
        </w:numPr>
        <w:tabs>
          <w:tab w:val="left" w:pos="548"/>
        </w:tabs>
        <w:ind w:left="547" w:hanging="301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Vypnutí ohřívání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šálků</w:t>
      </w:r>
    </w:p>
    <w:p w:rsidR="00F16F68" w:rsidRDefault="00F16F68">
      <w:pPr>
        <w:spacing w:before="4"/>
        <w:rPr>
          <w:b/>
        </w:rPr>
      </w:pPr>
    </w:p>
    <w:p w:rsidR="00F16F68" w:rsidRDefault="00B10265">
      <w:pPr>
        <w:pStyle w:val="Zkladntext"/>
        <w:spacing w:line="235" w:lineRule="auto"/>
        <w:ind w:left="247" w:right="328" w:hanging="1"/>
        <w:jc w:val="both"/>
      </w:pPr>
      <w:r>
        <w:t xml:space="preserve">Pomocí  tlačítka  </w:t>
      </w:r>
      <w:r>
        <w:rPr>
          <w:noProof/>
          <w:spacing w:val="2"/>
          <w:position w:val="-5"/>
          <w:lang w:val="cs-CZ" w:eastAsia="cs-CZ" w:bidi="ar-SA"/>
        </w:rPr>
        <w:drawing>
          <wp:inline distT="0" distB="0" distL="0" distR="0">
            <wp:extent cx="285102" cy="239445"/>
            <wp:effectExtent l="0" t="0" r="0" b="0"/>
            <wp:docPr id="17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" cy="2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"/>
        </w:rPr>
        <w:t xml:space="preserve">  </w:t>
      </w:r>
      <w:r>
        <w:rPr>
          <w:rFonts w:ascii="Times New Roman" w:hAnsi="Times New Roman"/>
          <w:spacing w:val="-9"/>
        </w:rPr>
        <w:t xml:space="preserve"> </w:t>
      </w:r>
      <w:r>
        <w:t>můžete aktivovat nebo deaktivovat ohřívání šálků. Svítí-li tlačítko, bude ohřívání fungovat, jak je nastaveno programováním; pokud tlačítko nesvítí, je ohřívání šálků</w:t>
      </w:r>
      <w:r>
        <w:rPr>
          <w:spacing w:val="-10"/>
        </w:rPr>
        <w:t xml:space="preserve"> </w:t>
      </w:r>
      <w:r>
        <w:t>vypnuto.</w:t>
      </w:r>
    </w:p>
    <w:p w:rsidR="00F16F68" w:rsidRDefault="00F16F68">
      <w:pPr>
        <w:spacing w:line="235" w:lineRule="auto"/>
        <w:jc w:val="both"/>
        <w:sectPr w:rsidR="00F16F68">
          <w:pgSz w:w="12080" w:h="11620" w:orient="landscape"/>
          <w:pgMar w:top="500" w:right="260" w:bottom="320" w:left="0" w:header="84" w:footer="124" w:gutter="0"/>
          <w:cols w:num="3" w:space="708" w:equalWidth="0">
            <w:col w:w="4043" w:space="40"/>
            <w:col w:w="3701" w:space="39"/>
            <w:col w:w="3997"/>
          </w:cols>
        </w:sectPr>
      </w:pPr>
    </w:p>
    <w:p w:rsidR="00F16F68" w:rsidRDefault="00B10265">
      <w:pPr>
        <w:pStyle w:val="Zkladntext"/>
        <w:spacing w:before="10"/>
        <w:rPr>
          <w:sz w:val="17"/>
        </w:rPr>
      </w:pPr>
      <w:r>
        <w:lastRenderedPageBreak/>
        <w:pict>
          <v:line id="_x0000_s1976" style="position:absolute;z-index:251708416;mso-position-horizontal-relative:page;mso-position-vertical-relative:page" from="208.2pt,28.25pt" to="208.2pt,552.65pt" strokecolor="#94989e" strokeweight="1pt">
            <w10:wrap anchorx="page" anchory="page"/>
          </v:line>
        </w:pict>
      </w:r>
      <w:r>
        <w:pict>
          <v:line id="_x0000_s1975" style="position:absolute;z-index:251709440;mso-position-horizontal-relative:page;mso-position-vertical-relative:page" from="395pt,28.25pt" to="395pt,552.65pt" strokecolor="#94989e" strokeweight="1pt">
            <w10:wrap anchorx="page" anchory="page"/>
          </v:line>
        </w:pict>
      </w:r>
    </w:p>
    <w:p w:rsidR="00F16F68" w:rsidRDefault="00B10265">
      <w:pPr>
        <w:pStyle w:val="Zkladntext"/>
        <w:spacing w:line="216" w:lineRule="auto"/>
        <w:ind w:left="586" w:firstLine="216"/>
        <w:jc w:val="both"/>
      </w:pPr>
      <w:r>
        <w:t xml:space="preserve">Pokud je ohřev šálků vypnutý, bude tlačítko  </w:t>
      </w:r>
      <w:r>
        <w:rPr>
          <w:noProof/>
          <w:position w:val="-13"/>
          <w:lang w:val="cs-CZ" w:eastAsia="cs-CZ" w:bidi="ar-SA"/>
        </w:rPr>
        <w:drawing>
          <wp:inline distT="0" distB="0" distL="0" distR="0">
            <wp:extent cx="285102" cy="239445"/>
            <wp:effectExtent l="0" t="0" r="0" b="0"/>
            <wp:docPr id="177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" cy="2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11"/>
        </w:rPr>
        <w:t xml:space="preserve"> </w:t>
      </w:r>
      <w:r>
        <w:t>aktivní pouze při rychlém testu systému, po té bude</w:t>
      </w:r>
      <w:r>
        <w:rPr>
          <w:spacing w:val="-11"/>
        </w:rPr>
        <w:t xml:space="preserve"> </w:t>
      </w:r>
      <w:r>
        <w:t>neaktivní.</w:t>
      </w:r>
    </w:p>
    <w:p w:rsidR="00F16F68" w:rsidRDefault="00F16F68">
      <w:pPr>
        <w:pStyle w:val="Zkladntext"/>
        <w:spacing w:before="9"/>
        <w:rPr>
          <w:sz w:val="23"/>
        </w:rPr>
      </w:pPr>
    </w:p>
    <w:p w:rsidR="00F16F68" w:rsidRDefault="00B10265">
      <w:pPr>
        <w:pStyle w:val="Zkladntext"/>
        <w:spacing w:line="223" w:lineRule="auto"/>
        <w:ind w:left="582" w:right="3" w:firstLine="173"/>
        <w:jc w:val="both"/>
      </w:pPr>
      <w:r>
        <w:t xml:space="preserve">Stiskněte tlačítko     </w:t>
      </w:r>
      <w:r>
        <w:rPr>
          <w:noProof/>
          <w:spacing w:val="-1"/>
          <w:position w:val="-7"/>
          <w:lang w:val="cs-CZ" w:eastAsia="cs-CZ" w:bidi="ar-SA"/>
        </w:rPr>
        <w:drawing>
          <wp:inline distT="0" distB="0" distL="0" distR="0">
            <wp:extent cx="397852" cy="235432"/>
            <wp:effectExtent l="0" t="0" r="0" b="0"/>
            <wp:docPr id="17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52" cy="2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</w:rPr>
        <w:t xml:space="preserve">   </w:t>
      </w:r>
      <w:r>
        <w:rPr>
          <w:rFonts w:ascii="Times New Roman" w:hAnsi="Times New Roman"/>
          <w:spacing w:val="-10"/>
        </w:rPr>
        <w:t xml:space="preserve"> </w:t>
      </w:r>
      <w:r>
        <w:t>na druhé jednotce k uložení nastavení a výstup z nastavení provozních</w:t>
      </w:r>
      <w:r>
        <w:rPr>
          <w:spacing w:val="-5"/>
        </w:rPr>
        <w:t xml:space="preserve"> </w:t>
      </w:r>
      <w:r>
        <w:t>parametrů.</w:t>
      </w:r>
    </w:p>
    <w:p w:rsidR="00F16F68" w:rsidRDefault="00F16F68">
      <w:pPr>
        <w:pStyle w:val="Zkladntext"/>
      </w:pPr>
    </w:p>
    <w:p w:rsidR="00F16F68" w:rsidRDefault="00F16F68">
      <w:pPr>
        <w:pStyle w:val="Zkladntext"/>
      </w:pPr>
    </w:p>
    <w:p w:rsidR="00F16F68" w:rsidRDefault="00F16F68">
      <w:pPr>
        <w:pStyle w:val="Zkladntext"/>
      </w:pPr>
    </w:p>
    <w:p w:rsidR="00F16F68" w:rsidRDefault="00F16F68">
      <w:pPr>
        <w:pStyle w:val="Zkladntext"/>
        <w:spacing w:before="8"/>
        <w:rPr>
          <w:sz w:val="21"/>
        </w:rPr>
      </w:pPr>
    </w:p>
    <w:p w:rsidR="00F16F68" w:rsidRDefault="00B10265">
      <w:pPr>
        <w:pStyle w:val="Odstavecseseznamem"/>
        <w:numPr>
          <w:ilvl w:val="0"/>
          <w:numId w:val="7"/>
        </w:numPr>
        <w:tabs>
          <w:tab w:val="left" w:pos="867"/>
        </w:tabs>
        <w:ind w:left="866" w:hanging="285"/>
        <w:jc w:val="left"/>
        <w:rPr>
          <w:rFonts w:ascii="Trebuchet MS" w:hAnsi="Trebuchet MS"/>
          <w:b/>
          <w:sz w:val="20"/>
        </w:rPr>
      </w:pPr>
      <w:r>
        <w:rPr>
          <w:rFonts w:ascii="Arial" w:hAnsi="Arial"/>
          <w:b/>
          <w:sz w:val="18"/>
        </w:rPr>
        <w:t>Obnovení výchozího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nastavení</w:t>
      </w:r>
    </w:p>
    <w:p w:rsidR="00F16F68" w:rsidRDefault="00F16F68">
      <w:pPr>
        <w:spacing w:before="2"/>
        <w:rPr>
          <w:b/>
          <w:sz w:val="21"/>
        </w:rPr>
      </w:pPr>
    </w:p>
    <w:p w:rsidR="00F16F68" w:rsidRDefault="00B10265">
      <w:pPr>
        <w:pStyle w:val="Zkladntext"/>
        <w:spacing w:line="232" w:lineRule="auto"/>
        <w:ind w:left="582" w:right="2"/>
        <w:jc w:val="both"/>
      </w:pPr>
      <w:r>
        <w:pict>
          <v:rect id="_x0000_s1974" style="position:absolute;left:0;text-align:left;margin-left:.05pt;margin-top:33.7pt;width:22.65pt;height:107.7pt;z-index:251710464;mso-position-horizontal-relative:page" fillcolor="#94989e" stroked="f">
            <w10:wrap anchorx="page"/>
          </v:rect>
        </w:pict>
      </w:r>
      <w:r>
        <w:t xml:space="preserve">Je možné také obnovit výchozí nastavení, tj nastavení čerpadla, výkon čerpadla, maximální jas a zapnutí ohřevu šálků. K obnovení těchto parametrů, stačí zapnout zařízení tlačítkem  </w:t>
      </w:r>
      <w:r>
        <w:rPr>
          <w:noProof/>
          <w:spacing w:val="-3"/>
          <w:position w:val="-6"/>
          <w:lang w:val="cs-CZ" w:eastAsia="cs-CZ" w:bidi="ar-SA"/>
        </w:rPr>
        <w:drawing>
          <wp:inline distT="0" distB="0" distL="0" distR="0">
            <wp:extent cx="284733" cy="165061"/>
            <wp:effectExtent l="0" t="0" r="0" b="0"/>
            <wp:docPr id="18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33" cy="16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2"/>
        </w:rPr>
        <w:t xml:space="preserve"> </w:t>
      </w:r>
      <w:r>
        <w:t>, pak na první jednotce stisknout najednou</w:t>
      </w:r>
      <w:r>
        <w:rPr>
          <w:spacing w:val="-27"/>
        </w:rPr>
        <w:t xml:space="preserve"> </w:t>
      </w:r>
      <w:r>
        <w:t>tlačítka</w:t>
      </w:r>
    </w:p>
    <w:p w:rsidR="00F16F68" w:rsidRDefault="00B10265">
      <w:pPr>
        <w:pStyle w:val="Zkladntext"/>
        <w:tabs>
          <w:tab w:val="left" w:pos="2167"/>
        </w:tabs>
        <w:spacing w:line="240" w:lineRule="exact"/>
        <w:ind w:left="1327"/>
        <w:jc w:val="both"/>
      </w:pPr>
      <w:r>
        <w:rPr>
          <w:noProof/>
          <w:lang w:val="cs-CZ" w:eastAsia="cs-CZ" w:bidi="ar-SA"/>
        </w:rPr>
        <w:drawing>
          <wp:anchor distT="0" distB="0" distL="0" distR="0" simplePos="0" relativeHeight="251578368" behindDoc="0" locked="0" layoutInCell="1" allowOverlap="1">
            <wp:simplePos x="0" y="0"/>
            <wp:positionH relativeFrom="page">
              <wp:posOffset>368965</wp:posOffset>
            </wp:positionH>
            <wp:positionV relativeFrom="paragraph">
              <wp:posOffset>6260</wp:posOffset>
            </wp:positionV>
            <wp:extent cx="419468" cy="228612"/>
            <wp:effectExtent l="0" t="0" r="0" b="0"/>
            <wp:wrapNone/>
            <wp:docPr id="18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68" cy="2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565056" behindDoc="1" locked="0" layoutInCell="1" allowOverlap="1">
            <wp:simplePos x="0" y="0"/>
            <wp:positionH relativeFrom="page">
              <wp:posOffset>935060</wp:posOffset>
            </wp:positionH>
            <wp:positionV relativeFrom="paragraph">
              <wp:posOffset>128</wp:posOffset>
            </wp:positionV>
            <wp:extent cx="418338" cy="229755"/>
            <wp:effectExtent l="0" t="0" r="0" b="0"/>
            <wp:wrapNone/>
            <wp:docPr id="18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8" cy="22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tab/>
        <w:t>.</w:t>
      </w:r>
    </w:p>
    <w:p w:rsidR="00F16F68" w:rsidRDefault="00B10265">
      <w:pPr>
        <w:pStyle w:val="Nadpis6"/>
        <w:numPr>
          <w:ilvl w:val="1"/>
          <w:numId w:val="11"/>
        </w:numPr>
        <w:tabs>
          <w:tab w:val="left" w:pos="1081"/>
          <w:tab w:val="left" w:pos="1082"/>
        </w:tabs>
        <w:spacing w:before="18" w:line="259" w:lineRule="auto"/>
        <w:ind w:left="1111" w:right="315" w:hanging="833"/>
        <w:jc w:val="left"/>
      </w:pPr>
      <w:r>
        <w:rPr>
          <w:spacing w:val="-1"/>
        </w:rPr>
        <w:br w:type="column"/>
      </w:r>
      <w:r>
        <w:lastRenderedPageBreak/>
        <w:t>AUTOMATICKÝ CYKLUS ČIŠTĚNÍ</w:t>
      </w:r>
      <w:r>
        <w:rPr>
          <w:spacing w:val="-3"/>
        </w:rPr>
        <w:t xml:space="preserve"> </w:t>
      </w:r>
      <w:r>
        <w:t>JEDNOTEK</w:t>
      </w:r>
    </w:p>
    <w:p w:rsidR="00F16F68" w:rsidRDefault="00B10265">
      <w:pPr>
        <w:pStyle w:val="Zkladntext"/>
        <w:spacing w:before="64" w:line="225" w:lineRule="auto"/>
        <w:ind w:left="267"/>
        <w:jc w:val="both"/>
      </w:pPr>
      <w:r>
        <w:t>Pro vstup do automatického režimu čištění, zařízení vypněte a  následovně opět zapněte. Během rychlého testu podržte tlačítko výdeje horké</w:t>
      </w:r>
      <w:r>
        <w:rPr>
          <w:spacing w:val="-12"/>
        </w:rPr>
        <w:t xml:space="preserve"> </w:t>
      </w:r>
      <w:r>
        <w:t xml:space="preserve">vody </w:t>
      </w:r>
      <w:r>
        <w:rPr>
          <w:noProof/>
          <w:spacing w:val="20"/>
          <w:position w:val="-13"/>
          <w:lang w:val="cs-CZ" w:eastAsia="cs-CZ" w:bidi="ar-SA"/>
        </w:rPr>
        <w:drawing>
          <wp:inline distT="0" distB="0" distL="0" distR="0">
            <wp:extent cx="392912" cy="232498"/>
            <wp:effectExtent l="0" t="0" r="0" b="0"/>
            <wp:docPr id="18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12" cy="23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68" w:rsidRDefault="00B10265">
      <w:pPr>
        <w:pStyle w:val="Zkladntext"/>
        <w:spacing w:line="280" w:lineRule="exact"/>
        <w:ind w:left="267"/>
        <w:jc w:val="both"/>
      </w:pPr>
      <w:r>
        <w:t>a tlačítko ohřevu</w:t>
      </w:r>
      <w:r>
        <w:rPr>
          <w:spacing w:val="-11"/>
        </w:rPr>
        <w:t xml:space="preserve"> </w:t>
      </w:r>
      <w:r>
        <w:t xml:space="preserve">šálků </w:t>
      </w:r>
      <w:r>
        <w:rPr>
          <w:noProof/>
          <w:spacing w:val="-6"/>
          <w:position w:val="-16"/>
          <w:lang w:val="cs-CZ" w:eastAsia="cs-CZ" w:bidi="ar-SA"/>
        </w:rPr>
        <w:drawing>
          <wp:inline distT="0" distB="0" distL="0" distR="0">
            <wp:extent cx="285102" cy="239445"/>
            <wp:effectExtent l="0" t="0" r="0" b="0"/>
            <wp:docPr id="18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1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" cy="2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68" w:rsidRDefault="00B10265">
      <w:pPr>
        <w:pStyle w:val="Zkladntext"/>
        <w:tabs>
          <w:tab w:val="left" w:pos="1628"/>
        </w:tabs>
        <w:spacing w:before="143" w:line="206" w:lineRule="auto"/>
        <w:ind w:left="216" w:right="155" w:firstLine="50"/>
      </w:pPr>
      <w:r>
        <w:rPr>
          <w:noProof/>
          <w:lang w:val="cs-CZ" w:eastAsia="cs-CZ" w:bidi="ar-SA"/>
        </w:rPr>
        <w:drawing>
          <wp:anchor distT="0" distB="0" distL="0" distR="0" simplePos="0" relativeHeight="251566080" behindDoc="1" locked="0" layoutInCell="1" allowOverlap="1">
            <wp:simplePos x="0" y="0"/>
            <wp:positionH relativeFrom="page">
              <wp:posOffset>3237303</wp:posOffset>
            </wp:positionH>
            <wp:positionV relativeFrom="paragraph">
              <wp:posOffset>196451</wp:posOffset>
            </wp:positionV>
            <wp:extent cx="285102" cy="239445"/>
            <wp:effectExtent l="0" t="0" r="0" b="0"/>
            <wp:wrapNone/>
            <wp:docPr id="19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1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" cy="23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973" style="position:absolute;left:0;text-align:left;margin-left:216.45pt;margin-top:58.5pt;width:35pt;height:19.3pt;z-index:251711488;mso-position-horizontal-relative:page;mso-position-vertical-relative:text" stroked="f">
            <w10:wrap anchorx="page"/>
          </v:rect>
        </w:pict>
      </w:r>
      <w:r>
        <w:t>Na konci rychlého testu</w:t>
      </w:r>
      <w:r>
        <w:rPr>
          <w:spacing w:val="-10"/>
        </w:rPr>
        <w:t xml:space="preserve"> </w:t>
      </w:r>
      <w:r>
        <w:t>budou</w:t>
      </w:r>
      <w:r>
        <w:rPr>
          <w:spacing w:val="-3"/>
        </w:rPr>
        <w:t xml:space="preserve"> </w:t>
      </w:r>
      <w:r>
        <w:t>tlačítka</w:t>
      </w:r>
      <w:r>
        <w:rPr>
          <w:spacing w:val="-1"/>
        </w:rPr>
        <w:t xml:space="preserve"> </w:t>
      </w:r>
      <w:r>
        <w:rPr>
          <w:noProof/>
          <w:spacing w:val="-1"/>
          <w:position w:val="-11"/>
          <w:lang w:val="cs-CZ" w:eastAsia="cs-CZ" w:bidi="ar-SA"/>
        </w:rPr>
        <w:drawing>
          <wp:inline distT="0" distB="0" distL="0" distR="0">
            <wp:extent cx="392912" cy="232511"/>
            <wp:effectExtent l="0" t="0" r="0" b="0"/>
            <wp:docPr id="19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1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12" cy="23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</w:rPr>
        <w:t xml:space="preserve"> </w:t>
      </w:r>
      <w:r>
        <w:t>a</w:t>
      </w:r>
      <w:r>
        <w:tab/>
        <w:t xml:space="preserve">blikat společně s tlačítky pro výdej velké kávy   </w:t>
      </w:r>
      <w:r>
        <w:rPr>
          <w:noProof/>
          <w:spacing w:val="-7"/>
          <w:position w:val="-14"/>
          <w:lang w:val="cs-CZ" w:eastAsia="cs-CZ" w:bidi="ar-SA"/>
        </w:rPr>
        <w:drawing>
          <wp:inline distT="0" distB="0" distL="0" distR="0">
            <wp:extent cx="418338" cy="235280"/>
            <wp:effectExtent l="0" t="0" r="0" b="0"/>
            <wp:docPr id="19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1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8" cy="2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7"/>
        </w:rPr>
        <w:t xml:space="preserve">  </w:t>
      </w:r>
      <w:r>
        <w:rPr>
          <w:rFonts w:ascii="Times New Roman" w:hAnsi="Times New Roman"/>
          <w:spacing w:val="-14"/>
        </w:rPr>
        <w:t xml:space="preserve"> </w:t>
      </w:r>
      <w:r>
        <w:t>na všech jednotkách.</w:t>
      </w:r>
    </w:p>
    <w:p w:rsidR="00F16F68" w:rsidRDefault="00F16F68">
      <w:pPr>
        <w:pStyle w:val="Zkladntext"/>
      </w:pPr>
    </w:p>
    <w:p w:rsidR="00F16F68" w:rsidRDefault="00F16F68">
      <w:pPr>
        <w:pStyle w:val="Zkladntext"/>
        <w:spacing w:before="3"/>
        <w:rPr>
          <w:sz w:val="18"/>
        </w:rPr>
      </w:pPr>
    </w:p>
    <w:p w:rsidR="00F16F68" w:rsidRDefault="00B10265">
      <w:pPr>
        <w:pStyle w:val="Zkladntext"/>
        <w:spacing w:line="220" w:lineRule="auto"/>
        <w:ind w:left="270" w:right="71"/>
        <w:jc w:val="both"/>
      </w:pPr>
      <w:r>
        <w:t xml:space="preserve">Stiskněte tlačítko    </w:t>
      </w:r>
      <w:r>
        <w:rPr>
          <w:noProof/>
          <w:spacing w:val="21"/>
          <w:position w:val="-6"/>
          <w:lang w:val="cs-CZ" w:eastAsia="cs-CZ" w:bidi="ar-SA"/>
        </w:rPr>
        <w:drawing>
          <wp:inline distT="0" distB="0" distL="0" distR="0">
            <wp:extent cx="418338" cy="235267"/>
            <wp:effectExtent l="0" t="0" r="0" b="0"/>
            <wp:docPr id="19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1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8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31"/>
        </w:rPr>
        <w:t xml:space="preserve"> </w:t>
      </w:r>
      <w:r>
        <w:t>pro spuštění čistícího cyklu na vybrané</w:t>
      </w:r>
      <w:r>
        <w:rPr>
          <w:spacing w:val="-3"/>
        </w:rPr>
        <w:t xml:space="preserve"> </w:t>
      </w:r>
      <w:r>
        <w:t>jednotce.</w:t>
      </w:r>
    </w:p>
    <w:p w:rsidR="00F16F68" w:rsidRDefault="00B10265">
      <w:pPr>
        <w:pStyle w:val="Zkladntext"/>
        <w:spacing w:before="4" w:line="235" w:lineRule="auto"/>
        <w:ind w:left="270" w:right="70"/>
        <w:jc w:val="both"/>
      </w:pPr>
      <w:r>
        <w:t>Jakmile je čistící cyklus dokončen, můžete pokračovat na další jednotce zmáčknutím tlačítka</w:t>
      </w:r>
      <w:r>
        <w:rPr>
          <w:spacing w:val="10"/>
        </w:rPr>
        <w:t xml:space="preserve"> </w:t>
      </w:r>
      <w:r>
        <w:rPr>
          <w:noProof/>
          <w:spacing w:val="10"/>
          <w:position w:val="-18"/>
          <w:lang w:val="cs-CZ" w:eastAsia="cs-CZ" w:bidi="ar-SA"/>
        </w:rPr>
        <w:drawing>
          <wp:inline distT="0" distB="0" distL="0" distR="0">
            <wp:extent cx="418338" cy="235280"/>
            <wp:effectExtent l="0" t="0" r="0" b="0"/>
            <wp:docPr id="19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1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8" cy="2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F16F68" w:rsidRDefault="00F16F68">
      <w:pPr>
        <w:pStyle w:val="Zkladntext"/>
        <w:spacing w:before="8"/>
        <w:rPr>
          <w:sz w:val="33"/>
        </w:rPr>
      </w:pPr>
    </w:p>
    <w:p w:rsidR="00F16F68" w:rsidRDefault="00B10265">
      <w:pPr>
        <w:pStyle w:val="Zkladntext"/>
        <w:spacing w:line="235" w:lineRule="auto"/>
        <w:ind w:left="246" w:right="93"/>
        <w:jc w:val="both"/>
      </w:pPr>
      <w:r>
        <w:t xml:space="preserve">Pro odložení čištění na pozdější dobu, vypněte zařízení a požadované čistící cykly se uloží do paměti zařízení. Po opětovném zapnutí se automaticky spustí cyklus čištění bez nutnosti stisknutí tlačítek  </w:t>
      </w:r>
      <w:r>
        <w:rPr>
          <w:noProof/>
          <w:spacing w:val="-10"/>
          <w:position w:val="-20"/>
          <w:lang w:val="cs-CZ" w:eastAsia="cs-CZ" w:bidi="ar-SA"/>
        </w:rPr>
        <w:drawing>
          <wp:inline distT="0" distB="0" distL="0" distR="0">
            <wp:extent cx="392925" cy="232498"/>
            <wp:effectExtent l="0" t="0" r="0" b="0"/>
            <wp:docPr id="20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2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25" cy="23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2"/>
        </w:rPr>
        <w:t xml:space="preserve"> </w:t>
      </w:r>
      <w:r>
        <w:t xml:space="preserve">a </w:t>
      </w:r>
      <w:r>
        <w:rPr>
          <w:spacing w:val="2"/>
        </w:rPr>
        <w:t xml:space="preserve"> </w:t>
      </w:r>
      <w:r>
        <w:rPr>
          <w:noProof/>
          <w:spacing w:val="12"/>
          <w:position w:val="-19"/>
          <w:lang w:val="cs-CZ" w:eastAsia="cs-CZ" w:bidi="ar-SA"/>
        </w:rPr>
        <w:drawing>
          <wp:inline distT="0" distB="0" distL="0" distR="0">
            <wp:extent cx="285102" cy="239649"/>
            <wp:effectExtent l="0" t="0" r="0" b="0"/>
            <wp:docPr id="203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1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" cy="23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7"/>
        </w:rPr>
        <w:t xml:space="preserve"> </w:t>
      </w:r>
      <w:r>
        <w:t>.</w:t>
      </w:r>
    </w:p>
    <w:p w:rsidR="00F16F68" w:rsidRDefault="00B10265">
      <w:pPr>
        <w:pStyle w:val="Zkladntext"/>
        <w:spacing w:before="159" w:line="228" w:lineRule="auto"/>
        <w:ind w:left="221" w:right="138" w:hanging="1"/>
      </w:pPr>
      <w:r>
        <w:t xml:space="preserve">Podržením tlačítek </w:t>
      </w:r>
      <w:r>
        <w:rPr>
          <w:noProof/>
          <w:spacing w:val="12"/>
          <w:position w:val="-6"/>
          <w:lang w:val="cs-CZ" w:eastAsia="cs-CZ" w:bidi="ar-SA"/>
        </w:rPr>
        <w:drawing>
          <wp:inline distT="0" distB="0" distL="0" distR="0">
            <wp:extent cx="392912" cy="232511"/>
            <wp:effectExtent l="0" t="0" r="0" b="0"/>
            <wp:docPr id="205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2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12" cy="23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Arial" w:hAnsi="Arial"/>
          <w:w w:val="80"/>
        </w:rPr>
        <w:t xml:space="preserve">a </w:t>
      </w:r>
      <w:r>
        <w:rPr>
          <w:rFonts w:ascii="Arial" w:hAnsi="Arial"/>
          <w:noProof/>
          <w:spacing w:val="-8"/>
          <w:position w:val="-5"/>
          <w:lang w:val="cs-CZ" w:eastAsia="cs-CZ" w:bidi="ar-SA"/>
        </w:rPr>
        <w:drawing>
          <wp:inline distT="0" distB="0" distL="0" distR="0">
            <wp:extent cx="285102" cy="239661"/>
            <wp:effectExtent l="0" t="0" r="0" b="0"/>
            <wp:docPr id="207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" cy="23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"/>
        </w:rPr>
        <w:t xml:space="preserve"> </w:t>
      </w:r>
      <w:r>
        <w:t>po dobu 2s opustíte program automatického čištění, pokud již neexistují žádné čistící cykly.</w:t>
      </w:r>
    </w:p>
    <w:p w:rsidR="00F16F68" w:rsidRDefault="00B10265">
      <w:pPr>
        <w:pStyle w:val="Zkladntext"/>
        <w:tabs>
          <w:tab w:val="left" w:pos="3550"/>
        </w:tabs>
        <w:spacing w:before="92" w:line="235" w:lineRule="auto"/>
        <w:ind w:left="221" w:right="157" w:hanging="1"/>
      </w:pPr>
      <w:r>
        <w:rPr>
          <w:noProof/>
          <w:lang w:val="cs-CZ" w:eastAsia="cs-CZ" w:bidi="ar-SA"/>
        </w:rPr>
        <w:drawing>
          <wp:anchor distT="0" distB="0" distL="0" distR="0" simplePos="0" relativeHeight="251567104" behindDoc="1" locked="0" layoutInCell="1" allowOverlap="1">
            <wp:simplePos x="0" y="0"/>
            <wp:positionH relativeFrom="page">
              <wp:posOffset>4379800</wp:posOffset>
            </wp:positionH>
            <wp:positionV relativeFrom="paragraph">
              <wp:posOffset>199261</wp:posOffset>
            </wp:positionV>
            <wp:extent cx="418338" cy="235267"/>
            <wp:effectExtent l="0" t="0" r="0" b="0"/>
            <wp:wrapNone/>
            <wp:docPr id="20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8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 nedokončené cykly budou na daných jednotkách  stále</w:t>
      </w:r>
      <w:r>
        <w:rPr>
          <w:spacing w:val="-10"/>
        </w:rPr>
        <w:t xml:space="preserve"> </w:t>
      </w:r>
      <w:r>
        <w:t>blikat</w:t>
      </w:r>
      <w:r>
        <w:rPr>
          <w:spacing w:val="-3"/>
        </w:rPr>
        <w:t xml:space="preserve"> </w:t>
      </w:r>
      <w:r>
        <w:t>tlačítka</w:t>
      </w:r>
      <w:r>
        <w:tab/>
      </w:r>
      <w:r>
        <w:rPr>
          <w:spacing w:val="-18"/>
        </w:rPr>
        <w:t>.</w:t>
      </w:r>
    </w:p>
    <w:p w:rsidR="00F16F68" w:rsidRDefault="00B10265">
      <w:pPr>
        <w:pStyle w:val="Zkladntext"/>
        <w:rPr>
          <w:sz w:val="19"/>
        </w:rPr>
      </w:pPr>
      <w:r>
        <w:br w:type="column"/>
      </w:r>
    </w:p>
    <w:p w:rsidR="00F16F68" w:rsidRDefault="00B10265">
      <w:pPr>
        <w:pStyle w:val="Zkladntext"/>
        <w:tabs>
          <w:tab w:val="left" w:pos="2227"/>
          <w:tab w:val="left" w:pos="2910"/>
        </w:tabs>
        <w:spacing w:before="1" w:line="235" w:lineRule="auto"/>
        <w:ind w:left="236" w:right="383"/>
      </w:pPr>
      <w:r>
        <w:t>Podržte tlačítka</w:t>
      </w:r>
      <w:r>
        <w:tab/>
        <w:t>a</w:t>
      </w:r>
      <w:r>
        <w:tab/>
        <w:t xml:space="preserve">déle </w:t>
      </w:r>
      <w:r>
        <w:rPr>
          <w:spacing w:val="-5"/>
        </w:rPr>
        <w:t xml:space="preserve">než </w:t>
      </w:r>
      <w:r>
        <w:t>2s, pro vynucení výstupu z cyklů čištění a zrušení všech nedokončených cyklů čištění.</w:t>
      </w:r>
    </w:p>
    <w:p w:rsidR="00F16F68" w:rsidRDefault="00F16F68">
      <w:pPr>
        <w:pStyle w:val="Zkladntext"/>
        <w:spacing w:before="2"/>
      </w:pPr>
    </w:p>
    <w:p w:rsidR="00F16F68" w:rsidRDefault="00B10265">
      <w:pPr>
        <w:pStyle w:val="Zkladntext"/>
        <w:spacing w:line="230" w:lineRule="auto"/>
        <w:ind w:left="236" w:right="830"/>
      </w:pPr>
      <w:r>
        <w:rPr>
          <w:noProof/>
          <w:lang w:val="cs-CZ" w:eastAsia="cs-CZ" w:bidi="ar-SA"/>
        </w:rPr>
        <w:drawing>
          <wp:anchor distT="0" distB="0" distL="0" distR="0" simplePos="0" relativeHeight="251568128" behindDoc="1" locked="0" layoutInCell="1" allowOverlap="1">
            <wp:simplePos x="0" y="0"/>
            <wp:positionH relativeFrom="page">
              <wp:posOffset>5975596</wp:posOffset>
            </wp:positionH>
            <wp:positionV relativeFrom="paragraph">
              <wp:posOffset>-842288</wp:posOffset>
            </wp:positionV>
            <wp:extent cx="392912" cy="232495"/>
            <wp:effectExtent l="0" t="0" r="0" b="0"/>
            <wp:wrapNone/>
            <wp:docPr id="21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2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12" cy="23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569152" behindDoc="1" locked="0" layoutInCell="1" allowOverlap="1">
            <wp:simplePos x="0" y="0"/>
            <wp:positionH relativeFrom="page">
              <wp:posOffset>6513034</wp:posOffset>
            </wp:positionH>
            <wp:positionV relativeFrom="paragraph">
              <wp:posOffset>-853868</wp:posOffset>
            </wp:positionV>
            <wp:extent cx="285102" cy="239445"/>
            <wp:effectExtent l="0" t="0" r="0" b="0"/>
            <wp:wrapNone/>
            <wp:docPr id="213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2" cy="23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Když je čistící cyklus na jednotce kompletní tlačítko</w:t>
      </w:r>
      <w:r>
        <w:rPr>
          <w:spacing w:val="43"/>
        </w:rPr>
        <w:t xml:space="preserve"> </w:t>
      </w:r>
      <w:r>
        <w:rPr>
          <w:noProof/>
          <w:spacing w:val="4"/>
          <w:position w:val="-16"/>
          <w:lang w:val="cs-CZ" w:eastAsia="cs-CZ" w:bidi="ar-SA"/>
        </w:rPr>
        <w:drawing>
          <wp:inline distT="0" distB="0" distL="0" distR="0">
            <wp:extent cx="418325" cy="235267"/>
            <wp:effectExtent l="0" t="0" r="0" b="0"/>
            <wp:docPr id="21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25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</w:rPr>
        <w:t xml:space="preserve"> </w:t>
      </w:r>
      <w:r>
        <w:t>zhasne.</w:t>
      </w:r>
    </w:p>
    <w:p w:rsidR="00F16F68" w:rsidRDefault="00B10265">
      <w:pPr>
        <w:pStyle w:val="Zkladntext"/>
        <w:spacing w:before="255" w:line="235" w:lineRule="auto"/>
        <w:ind w:left="236" w:right="372"/>
      </w:pPr>
      <w:r>
        <w:t>Pokud již nejsou k dispozici žádné další cykly čištění, režim čištění bude ukončen.</w:t>
      </w:r>
    </w:p>
    <w:p w:rsidR="00F16F68" w:rsidRDefault="00F16F68">
      <w:pPr>
        <w:spacing w:line="235" w:lineRule="auto"/>
        <w:sectPr w:rsidR="00F16F68">
          <w:pgSz w:w="12080" w:h="11620" w:orient="landscape"/>
          <w:pgMar w:top="500" w:right="260" w:bottom="320" w:left="0" w:header="71" w:footer="109" w:gutter="0"/>
          <w:cols w:num="3" w:space="708" w:equalWidth="0">
            <w:col w:w="4006" w:space="40"/>
            <w:col w:w="3761" w:space="39"/>
            <w:col w:w="3974"/>
          </w:cols>
        </w:sectPr>
      </w:pPr>
    </w:p>
    <w:p w:rsidR="00F16F68" w:rsidRDefault="00B10265">
      <w:pPr>
        <w:pStyle w:val="Nadpis2"/>
        <w:numPr>
          <w:ilvl w:val="0"/>
          <w:numId w:val="6"/>
        </w:numPr>
        <w:tabs>
          <w:tab w:val="left" w:pos="1307"/>
          <w:tab w:val="left" w:pos="1308"/>
        </w:tabs>
        <w:spacing w:before="6"/>
      </w:pPr>
      <w:bookmarkStart w:id="15" w:name="_TOC_250003"/>
      <w:r>
        <w:rPr>
          <w:spacing w:val="-6"/>
        </w:rPr>
        <w:lastRenderedPageBreak/>
        <w:t xml:space="preserve">ČIŠTĚNÍ </w:t>
      </w:r>
      <w:r>
        <w:t>A</w:t>
      </w:r>
      <w:r>
        <w:rPr>
          <w:spacing w:val="-16"/>
        </w:rPr>
        <w:t xml:space="preserve"> </w:t>
      </w:r>
      <w:bookmarkEnd w:id="15"/>
      <w:r>
        <w:rPr>
          <w:spacing w:val="-6"/>
        </w:rPr>
        <w:t>ÚDRŽBA</w:t>
      </w:r>
    </w:p>
    <w:p w:rsidR="00F16F68" w:rsidRDefault="00B10265">
      <w:pPr>
        <w:pStyle w:val="Zkladntext"/>
        <w:spacing w:before="151"/>
        <w:ind w:left="586" w:right="32"/>
        <w:jc w:val="both"/>
      </w:pPr>
      <w:r>
        <w:t>Během údržby a oprav, použité součástky musí být vhodné a splňovat požadavky na bezpečnost a hygienu pro dané zařízení.</w:t>
      </w:r>
    </w:p>
    <w:p w:rsidR="00F16F68" w:rsidRDefault="00F16F68">
      <w:pPr>
        <w:pStyle w:val="Zkladntext"/>
        <w:spacing w:before="11"/>
        <w:rPr>
          <w:sz w:val="18"/>
        </w:rPr>
      </w:pPr>
    </w:p>
    <w:p w:rsidR="00F16F68" w:rsidRDefault="00B10265">
      <w:pPr>
        <w:pStyle w:val="Zkladntext"/>
        <w:spacing w:line="235" w:lineRule="auto"/>
        <w:ind w:left="586" w:right="32"/>
        <w:jc w:val="both"/>
      </w:pPr>
      <w:r>
        <w:t>Na originální náhradní díly se vztahuje záruka. Při opravě nebo výměně části, která přichází do styku s potravinami nebo vodou, je nutné provést postup čištění nebo postupujte podle pokynů uvedených</w:t>
      </w:r>
      <w:r>
        <w:rPr>
          <w:spacing w:val="-2"/>
        </w:rPr>
        <w:t xml:space="preserve"> </w:t>
      </w:r>
      <w:r>
        <w:t>výrobcem.</w:t>
      </w:r>
    </w:p>
    <w:p w:rsidR="00F16F68" w:rsidRDefault="00F16F68">
      <w:pPr>
        <w:pStyle w:val="Zkladntext"/>
      </w:pPr>
    </w:p>
    <w:p w:rsidR="00F16F68" w:rsidRDefault="00F16F68">
      <w:pPr>
        <w:pStyle w:val="Zkladntext"/>
      </w:pPr>
    </w:p>
    <w:p w:rsidR="00F16F68" w:rsidRDefault="00F16F68">
      <w:pPr>
        <w:pStyle w:val="Zkladntext"/>
        <w:spacing w:before="4"/>
        <w:rPr>
          <w:sz w:val="27"/>
        </w:rPr>
      </w:pPr>
    </w:p>
    <w:p w:rsidR="00F16F68" w:rsidRDefault="00B10265">
      <w:pPr>
        <w:pStyle w:val="Nadpis6"/>
        <w:numPr>
          <w:ilvl w:val="1"/>
          <w:numId w:val="6"/>
        </w:numPr>
        <w:tabs>
          <w:tab w:val="left" w:pos="1342"/>
          <w:tab w:val="left" w:pos="1343"/>
        </w:tabs>
        <w:jc w:val="left"/>
      </w:pPr>
      <w:bookmarkStart w:id="16" w:name="_TOC_250002"/>
      <w:r>
        <w:t>VYPÍNÁNÍ</w:t>
      </w:r>
      <w:r>
        <w:rPr>
          <w:spacing w:val="-1"/>
        </w:rPr>
        <w:t xml:space="preserve"> </w:t>
      </w:r>
      <w:bookmarkEnd w:id="16"/>
      <w:r>
        <w:t>ZAŘÍZENÍ</w:t>
      </w:r>
    </w:p>
    <w:p w:rsidR="00F16F68" w:rsidRDefault="00F16F68">
      <w:pPr>
        <w:spacing w:before="5"/>
        <w:rPr>
          <w:b/>
          <w:i/>
          <w:sz w:val="28"/>
        </w:rPr>
      </w:pPr>
    </w:p>
    <w:p w:rsidR="00F16F68" w:rsidRDefault="00B10265">
      <w:pPr>
        <w:pStyle w:val="Zkladntext"/>
        <w:spacing w:line="235" w:lineRule="auto"/>
        <w:ind w:left="586" w:right="506"/>
      </w:pPr>
      <w:r>
        <w:t>Umístěte vypínač do polohy “0”.</w:t>
      </w:r>
    </w:p>
    <w:p w:rsidR="00F16F68" w:rsidRDefault="00B10265">
      <w:pPr>
        <w:pStyle w:val="Zkladntext"/>
        <w:tabs>
          <w:tab w:val="left" w:pos="4038"/>
        </w:tabs>
        <w:spacing w:line="180" w:lineRule="exact"/>
        <w:ind w:left="598"/>
        <w:rPr>
          <w:rFonts w:ascii="Times New Roman"/>
        </w:rPr>
      </w:pPr>
      <w:r>
        <w:rPr>
          <w:rFonts w:ascii="Times New Roman"/>
          <w:u w:val="single" w:color="94989E"/>
        </w:rPr>
        <w:t xml:space="preserve"> </w:t>
      </w:r>
      <w:r>
        <w:rPr>
          <w:rFonts w:ascii="Times New Roman"/>
          <w:u w:val="single" w:color="94989E"/>
        </w:rPr>
        <w:tab/>
      </w: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B10265">
      <w:pPr>
        <w:pStyle w:val="Zkladntext"/>
        <w:spacing w:before="9"/>
        <w:rPr>
          <w:rFonts w:ascii="Times New Roman"/>
          <w:sz w:val="17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54816" behindDoc="0" locked="0" layoutInCell="1" allowOverlap="1">
            <wp:simplePos x="0" y="0"/>
            <wp:positionH relativeFrom="page">
              <wp:posOffset>1094726</wp:posOffset>
            </wp:positionH>
            <wp:positionV relativeFrom="paragraph">
              <wp:posOffset>155157</wp:posOffset>
            </wp:positionV>
            <wp:extent cx="682322" cy="609600"/>
            <wp:effectExtent l="0" t="0" r="0" b="0"/>
            <wp:wrapTopAndBottom/>
            <wp:docPr id="21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2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2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F68" w:rsidRDefault="00F16F68">
      <w:pPr>
        <w:pStyle w:val="Zkladntext"/>
        <w:spacing w:before="7"/>
        <w:rPr>
          <w:rFonts w:ascii="Times New Roman"/>
          <w:sz w:val="24"/>
        </w:rPr>
      </w:pPr>
    </w:p>
    <w:p w:rsidR="00F16F68" w:rsidRDefault="00B10265">
      <w:pPr>
        <w:ind w:right="278"/>
        <w:jc w:val="right"/>
        <w:rPr>
          <w:rFonts w:ascii="Trebuchet MS"/>
          <w:b/>
          <w:sz w:val="12"/>
        </w:rPr>
      </w:pPr>
      <w:r>
        <w:pict>
          <v:shape id="_x0000_s1972" style="position:absolute;left:0;text-align:left;margin-left:169.2pt;margin-top:-1pt;width:25.45pt;height:9.3pt;z-index:-251724800;mso-position-horizontal-relative:page" coordorigin="3384,-20" coordsize="509,186" path="m3833,-20r-389,l3409,-19r-18,7l3385,6r-1,34l3384,106r1,35l3391,158r18,7l3444,166r389,l3867,165r18,-7l3892,141r1,-35l3893,40,3892,6r-7,-18l3867,-19r-34,-1xe" stroked="f">
            <v:path arrowok="t"/>
            <w10:wrap anchorx="page"/>
          </v:shape>
        </w:pict>
      </w:r>
      <w:r>
        <w:rPr>
          <w:rFonts w:ascii="Trebuchet MS"/>
          <w:b/>
          <w:w w:val="85"/>
          <w:sz w:val="12"/>
        </w:rPr>
        <w:t>Fig. 24</w:t>
      </w:r>
    </w:p>
    <w:p w:rsidR="00F16F68" w:rsidRDefault="00F16F68">
      <w:pPr>
        <w:pStyle w:val="Zkladntext"/>
        <w:rPr>
          <w:rFonts w:ascii="Trebuchet MS"/>
          <w:b/>
          <w:sz w:val="14"/>
        </w:rPr>
      </w:pPr>
    </w:p>
    <w:p w:rsidR="00F16F68" w:rsidRDefault="00F16F68">
      <w:pPr>
        <w:pStyle w:val="Zkladntext"/>
        <w:rPr>
          <w:rFonts w:ascii="Trebuchet MS"/>
          <w:b/>
          <w:sz w:val="14"/>
        </w:rPr>
      </w:pPr>
    </w:p>
    <w:p w:rsidR="00F16F68" w:rsidRDefault="00F16F68">
      <w:pPr>
        <w:pStyle w:val="Zkladntext"/>
        <w:spacing w:before="10"/>
        <w:rPr>
          <w:rFonts w:ascii="Trebuchet MS"/>
          <w:b/>
          <w:sz w:val="11"/>
        </w:rPr>
      </w:pPr>
    </w:p>
    <w:p w:rsidR="00F16F68" w:rsidRDefault="00B10265">
      <w:pPr>
        <w:pStyle w:val="Nadpis6"/>
        <w:numPr>
          <w:ilvl w:val="1"/>
          <w:numId w:val="6"/>
        </w:numPr>
        <w:tabs>
          <w:tab w:val="left" w:pos="1397"/>
          <w:tab w:val="left" w:pos="1398"/>
        </w:tabs>
        <w:ind w:left="1397" w:hanging="811"/>
        <w:jc w:val="left"/>
      </w:pPr>
      <w:r>
        <w:rPr>
          <w:spacing w:val="-8"/>
        </w:rPr>
        <w:t>ČIŠTĚNÍ</w:t>
      </w:r>
      <w:r>
        <w:rPr>
          <w:spacing w:val="-16"/>
        </w:rPr>
        <w:t xml:space="preserve"> </w:t>
      </w:r>
      <w:r>
        <w:rPr>
          <w:spacing w:val="-9"/>
        </w:rPr>
        <w:t>VENKOVNÍCH</w:t>
      </w:r>
    </w:p>
    <w:p w:rsidR="00F16F68" w:rsidRDefault="00B10265">
      <w:pPr>
        <w:spacing w:before="27"/>
        <w:ind w:left="1443"/>
        <w:rPr>
          <w:b/>
          <w:i/>
          <w:sz w:val="20"/>
        </w:rPr>
      </w:pPr>
      <w:r>
        <w:rPr>
          <w:b/>
          <w:i/>
          <w:sz w:val="20"/>
        </w:rPr>
        <w:t>ČÁSTÍ ZAŘÍZENÍ</w:t>
      </w:r>
    </w:p>
    <w:p w:rsidR="00F16F68" w:rsidRDefault="00F16F68">
      <w:pPr>
        <w:rPr>
          <w:b/>
          <w:i/>
        </w:rPr>
      </w:pPr>
    </w:p>
    <w:p w:rsidR="00F16F68" w:rsidRDefault="00B10265">
      <w:pPr>
        <w:pStyle w:val="Zkladntext"/>
        <w:spacing w:before="152" w:line="235" w:lineRule="auto"/>
        <w:ind w:left="586" w:right="31"/>
        <w:jc w:val="both"/>
      </w:pPr>
      <w:r>
        <w:t>Zařízení musí být vypnuto v pozici "O" a odpojeno dříve, než jsou prováděny jakékoli čistící procesy.</w:t>
      </w:r>
    </w:p>
    <w:p w:rsidR="00F16F68" w:rsidRDefault="00B10265">
      <w:pPr>
        <w:pStyle w:val="Zkladntext"/>
        <w:tabs>
          <w:tab w:val="left" w:pos="4038"/>
        </w:tabs>
        <w:spacing w:line="141" w:lineRule="exact"/>
        <w:ind w:left="598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F16F68" w:rsidRDefault="00B10265">
      <w:pPr>
        <w:pStyle w:val="Zkladntext"/>
        <w:rPr>
          <w:rFonts w:ascii="Times New Roman"/>
          <w:sz w:val="22"/>
        </w:rPr>
      </w:pPr>
      <w:r>
        <w:br w:type="column"/>
      </w:r>
    </w:p>
    <w:p w:rsidR="00F16F68" w:rsidRDefault="00F16F68">
      <w:pPr>
        <w:pStyle w:val="Zkladntext"/>
        <w:spacing w:before="4"/>
        <w:rPr>
          <w:rFonts w:ascii="Times New Roman"/>
          <w:sz w:val="31"/>
        </w:rPr>
      </w:pPr>
    </w:p>
    <w:p w:rsidR="00F16F68" w:rsidRDefault="00B10265">
      <w:pPr>
        <w:spacing w:line="216" w:lineRule="exact"/>
        <w:ind w:left="1526"/>
        <w:rPr>
          <w:b/>
          <w:sz w:val="20"/>
        </w:rPr>
      </w:pPr>
      <w:r>
        <w:rPr>
          <w:b/>
          <w:sz w:val="20"/>
        </w:rPr>
        <w:t>VAROVÁNÍ</w:t>
      </w:r>
    </w:p>
    <w:p w:rsidR="00F16F68" w:rsidRDefault="00B10265">
      <w:pPr>
        <w:tabs>
          <w:tab w:val="left" w:pos="3701"/>
        </w:tabs>
        <w:spacing w:line="225" w:lineRule="auto"/>
        <w:ind w:left="249" w:firstLine="11"/>
        <w:rPr>
          <w:rFonts w:ascii="Calibri" w:hAnsi="Calibri"/>
          <w:b/>
          <w:sz w:val="20"/>
        </w:rPr>
      </w:pPr>
      <w:r>
        <w:pict>
          <v:group id="_x0000_s1968" style="position:absolute;left:0;text-align:left;margin-left:215.95pt;margin-top:-15.75pt;width:171.95pt;height:23.25pt;z-index:-251723776;mso-position-horizontal-relative:page" coordorigin="4319,-315" coordsize="3439,465">
            <v:shape id="_x0000_s1971" style="position:absolute;left:4318;top:-315;width:3439;height:465" coordorigin="4319,-315" coordsize="3439,465" path="m7587,-315r-3098,l4390,-312r-50,18l4321,-243r-2,98l4319,-21r2,98l4340,128r50,19l4489,149r3098,l7685,147r51,-19l7754,77r3,-98l7757,-145r-3,-98l7736,-294r-51,-18l7587,-315xe" fillcolor="#bbbec3" stroked="f">
              <v:path arrowok="t"/>
            </v:shape>
            <v:shape id="_x0000_s1970" style="position:absolute;left:4413;top:-258;width:398;height:345" coordorigin="4414,-258" coordsize="398,345" path="m4612,-258l4811,87r-397,l4612,-258xe" filled="f" strokeweight=".69992mm">
              <v:path arrowok="t"/>
            </v:shape>
            <v:shape id="_x0000_s1969" style="position:absolute;left:4594;top:-161;width:35;height:204" coordorigin="4594,-160" coordsize="35,204" o:spt="100" adj="0,,0" path="m4628,-141r-1,-4l4623,-157r-4,-3l4605,-160r-5,2l4595,-147r-1,6l4594,-131r,2l4595,-120r2,13l4602,-72r1,15l4605,-44r1,9l4609,-1r4,l4620,-64r7,-59l4627,-125r1,-3l4628,-131r,-10m4629,22r-2,-4l4624,14r-4,-3l4616,9r-10,l4602,11r-6,7l4594,22r,9l4596,35r7,6l4606,43r10,l4620,41r4,-3l4627,35r2,-4l4629,22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Times New Roman" w:hAnsi="Times New Roman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Zařízen</w:t>
      </w:r>
      <w:r>
        <w:rPr>
          <w:rFonts w:ascii="Calibri" w:hAnsi="Calibri"/>
          <w:b/>
          <w:sz w:val="20"/>
        </w:rPr>
        <w:t>í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se nesmí </w:t>
      </w:r>
      <w:r>
        <w:rPr>
          <w:rFonts w:ascii="Calibri" w:hAnsi="Calibri"/>
          <w:b/>
          <w:spacing w:val="-1"/>
          <w:sz w:val="20"/>
        </w:rPr>
        <w:t>čisti</w:t>
      </w:r>
      <w:r>
        <w:rPr>
          <w:rFonts w:ascii="Calibri" w:hAnsi="Calibri"/>
          <w:b/>
          <w:sz w:val="20"/>
        </w:rPr>
        <w:t>t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pomocí </w:t>
      </w:r>
      <w:r>
        <w:rPr>
          <w:rFonts w:ascii="Calibri" w:hAnsi="Calibri"/>
          <w:b/>
          <w:spacing w:val="-1"/>
          <w:sz w:val="20"/>
        </w:rPr>
        <w:t>VA</w:t>
      </w:r>
      <w:r>
        <w:rPr>
          <w:rFonts w:ascii="Calibri" w:hAnsi="Calibri"/>
          <w:b/>
          <w:sz w:val="20"/>
        </w:rPr>
        <w:t>P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nebo </w:t>
      </w:r>
      <w:r>
        <w:rPr>
          <w:rFonts w:ascii="Calibri" w:hAnsi="Calibri"/>
          <w:b/>
          <w:spacing w:val="-1"/>
          <w:sz w:val="20"/>
        </w:rPr>
        <w:t>jino</w:t>
      </w:r>
      <w:r>
        <w:rPr>
          <w:rFonts w:ascii="Calibri" w:hAnsi="Calibri"/>
          <w:b/>
          <w:sz w:val="20"/>
        </w:rPr>
        <w:t>u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podobnou tryskou a neoplachovat tekoucí </w:t>
      </w:r>
      <w:r>
        <w:rPr>
          <w:rFonts w:ascii="Calibri" w:hAnsi="Calibri"/>
          <w:b/>
          <w:spacing w:val="-1"/>
          <w:sz w:val="20"/>
        </w:rPr>
        <w:t>vodou.</w:t>
      </w:r>
    </w:p>
    <w:p w:rsidR="00F16F68" w:rsidRDefault="00B10265">
      <w:pPr>
        <w:pStyle w:val="Zkladntext"/>
        <w:spacing w:line="235" w:lineRule="auto"/>
        <w:ind w:left="249" w:right="94"/>
      </w:pPr>
      <w:r>
        <w:rPr>
          <w:b/>
        </w:rPr>
        <w:t xml:space="preserve">Čištění pracovní plochy: </w:t>
      </w:r>
      <w:r>
        <w:t>odstraňte desku zvednutím zpředu a vytažením. Vyjměte odtokovou misku a vyčistěte vše horkou vodou a čistícím prostředkem.</w:t>
      </w:r>
    </w:p>
    <w:p w:rsidR="00F16F68" w:rsidRDefault="00F16F68">
      <w:pPr>
        <w:pStyle w:val="Zkladntext"/>
        <w:spacing w:before="6"/>
        <w:rPr>
          <w:sz w:val="19"/>
        </w:rPr>
      </w:pPr>
    </w:p>
    <w:p w:rsidR="00F16F68" w:rsidRDefault="00B10265">
      <w:pPr>
        <w:pStyle w:val="Zkladntext"/>
        <w:spacing w:line="235" w:lineRule="auto"/>
        <w:ind w:left="249" w:right="228"/>
      </w:pPr>
      <w:r>
        <w:rPr>
          <w:b/>
        </w:rPr>
        <w:t xml:space="preserve">Čistění dna: </w:t>
      </w:r>
      <w:r>
        <w:t>K čištění všech chromova- ných částí použijte měkký, vlhký hadřík.</w:t>
      </w:r>
    </w:p>
    <w:p w:rsidR="00F16F68" w:rsidRDefault="00F16F68">
      <w:pPr>
        <w:pStyle w:val="Zkladntext"/>
      </w:pPr>
    </w:p>
    <w:p w:rsidR="00F16F68" w:rsidRDefault="00F16F68">
      <w:pPr>
        <w:pStyle w:val="Zkladntext"/>
        <w:spacing w:before="8"/>
        <w:rPr>
          <w:sz w:val="18"/>
        </w:rPr>
      </w:pPr>
    </w:p>
    <w:p w:rsidR="00F16F68" w:rsidRDefault="00B10265">
      <w:pPr>
        <w:pStyle w:val="Nadpis6"/>
        <w:numPr>
          <w:ilvl w:val="1"/>
          <w:numId w:val="6"/>
        </w:numPr>
        <w:tabs>
          <w:tab w:val="left" w:pos="1025"/>
          <w:tab w:val="left" w:pos="1026"/>
        </w:tabs>
        <w:ind w:left="249" w:hanging="5"/>
        <w:jc w:val="left"/>
      </w:pPr>
      <w:bookmarkStart w:id="17" w:name="_TOC_250001"/>
      <w:r>
        <w:rPr>
          <w:spacing w:val="-5"/>
        </w:rPr>
        <w:t xml:space="preserve">ČIŠTĚNÍ </w:t>
      </w:r>
      <w:r>
        <w:rPr>
          <w:spacing w:val="-4"/>
        </w:rPr>
        <w:t>SÍTKA</w:t>
      </w:r>
      <w:r>
        <w:rPr>
          <w:spacing w:val="-15"/>
        </w:rPr>
        <w:t xml:space="preserve"> </w:t>
      </w:r>
      <w:bookmarkEnd w:id="17"/>
      <w:r>
        <w:rPr>
          <w:spacing w:val="-6"/>
        </w:rPr>
        <w:t>JEDNOTKY</w:t>
      </w:r>
    </w:p>
    <w:p w:rsidR="00F16F68" w:rsidRDefault="00F16F68">
      <w:pPr>
        <w:spacing w:before="3"/>
        <w:rPr>
          <w:b/>
          <w:i/>
          <w:sz w:val="37"/>
        </w:rPr>
      </w:pPr>
    </w:p>
    <w:p w:rsidR="00F16F68" w:rsidRDefault="00B10265">
      <w:pPr>
        <w:pStyle w:val="Zkladntext"/>
        <w:spacing w:line="235" w:lineRule="auto"/>
        <w:ind w:left="249" w:right="132"/>
      </w:pPr>
      <w:r>
        <w:t>Nerezové kávy držáky jsou umístěny pod výdejní jednotkou, jak je znázorněno na obrázku.</w:t>
      </w:r>
    </w:p>
    <w:p w:rsidR="00F16F68" w:rsidRDefault="00F16F68">
      <w:pPr>
        <w:pStyle w:val="Zkladntext"/>
        <w:spacing w:before="9"/>
        <w:rPr>
          <w:sz w:val="8"/>
        </w:rPr>
      </w:pPr>
    </w:p>
    <w:p w:rsidR="00F16F68" w:rsidRDefault="00B10265">
      <w:pPr>
        <w:pStyle w:val="Zkladntext"/>
        <w:ind w:left="229" w:right="-44"/>
      </w:pPr>
      <w:r>
        <w:pict>
          <v:group id="_x0000_s1963" style="width:172.95pt;height:113.4pt;mso-position-horizontal-relative:char;mso-position-vertical-relative:line" coordsize="3459,2268">
            <v:shape id="_x0000_s1967" type="#_x0000_t75" style="position:absolute;left:19;top:29;width:3429;height:2229">
              <v:imagedata r:id="rId97" o:title=""/>
            </v:shape>
            <v:shape id="_x0000_s1966" style="position:absolute;left:10;top:10;width:3439;height:2248" coordorigin="10,10" coordsize="3439,2248" path="m180,10l82,13,31,31,13,82r-3,98l10,2088r3,98l31,2236r51,19l180,2258r3098,l3376,2255r51,-19l3446,2186r2,-98l3448,180r-2,-98l3427,31,3376,13r-98,-3l180,10xe" filled="f" strokecolor="#94989e" strokeweight="1pt">
              <v:path arrowok="t"/>
            </v:shape>
            <v:shape id="_x0000_s1965" style="position:absolute;left:2862;top:1976;width:509;height:186" coordorigin="2863,1977" coordsize="509,186" path="m3311,1977r-388,l2888,1978r-18,6l2864,2002r-1,35l2863,2102r1,35l2870,2155r18,6l2923,2162r388,l3346,2161r18,-6l3371,2137r,-35l3371,2037r,-35l3364,1984r-18,-6l3311,1977xe" stroked="f">
              <v:path arrowok="t"/>
            </v:shape>
            <v:shape id="_x0000_s1964" type="#_x0000_t202" style="position:absolute;left:30;top:25;width:3397;height:2217" filled="f" stroked="f">
              <v:textbox inset="0,0,0,0">
                <w:txbxContent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spacing w:before="91"/>
                      <w:ind w:right="188"/>
                      <w:jc w:val="righ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Fig. 25</w:t>
                    </w:r>
                  </w:p>
                </w:txbxContent>
              </v:textbox>
            </v:shape>
            <w10:anchorlock/>
          </v:group>
        </w:pict>
      </w:r>
    </w:p>
    <w:p w:rsidR="00F16F68" w:rsidRDefault="00B10265">
      <w:pPr>
        <w:pStyle w:val="Zkladntext"/>
        <w:spacing w:before="98" w:line="237" w:lineRule="exact"/>
        <w:ind w:left="249"/>
      </w:pPr>
      <w:r>
        <w:rPr>
          <w:b/>
        </w:rPr>
        <w:t xml:space="preserve">POZN.: </w:t>
      </w:r>
      <w:r>
        <w:t>Při čištění postupujte následovně:</w:t>
      </w:r>
    </w:p>
    <w:p w:rsidR="00F16F68" w:rsidRDefault="00B10265">
      <w:pPr>
        <w:pStyle w:val="Odstavecseseznamem"/>
        <w:numPr>
          <w:ilvl w:val="0"/>
          <w:numId w:val="5"/>
        </w:numPr>
        <w:tabs>
          <w:tab w:val="left" w:pos="717"/>
        </w:tabs>
        <w:spacing w:line="235" w:lineRule="auto"/>
        <w:ind w:right="104"/>
        <w:rPr>
          <w:sz w:val="20"/>
        </w:rPr>
      </w:pPr>
      <w:r>
        <w:rPr>
          <w:sz w:val="20"/>
        </w:rPr>
        <w:t>Uvolněte šroubek uprostřed</w:t>
      </w:r>
      <w:r>
        <w:rPr>
          <w:spacing w:val="-19"/>
          <w:sz w:val="20"/>
        </w:rPr>
        <w:t xml:space="preserve"> </w:t>
      </w:r>
      <w:r>
        <w:rPr>
          <w:sz w:val="20"/>
        </w:rPr>
        <w:t>držáku filtru</w:t>
      </w:r>
    </w:p>
    <w:p w:rsidR="00F16F68" w:rsidRDefault="00B10265">
      <w:pPr>
        <w:pStyle w:val="Odstavecseseznamem"/>
        <w:numPr>
          <w:ilvl w:val="0"/>
          <w:numId w:val="5"/>
        </w:numPr>
        <w:tabs>
          <w:tab w:val="left" w:pos="717"/>
        </w:tabs>
        <w:spacing w:line="235" w:lineRule="auto"/>
        <w:ind w:right="209"/>
        <w:rPr>
          <w:sz w:val="20"/>
        </w:rPr>
      </w:pPr>
      <w:r>
        <w:rPr>
          <w:sz w:val="20"/>
        </w:rPr>
        <w:t>Vyjměte držák filtru a</w:t>
      </w:r>
      <w:r>
        <w:rPr>
          <w:spacing w:val="-25"/>
          <w:sz w:val="20"/>
        </w:rPr>
        <w:t xml:space="preserve"> </w:t>
      </w:r>
      <w:r>
        <w:rPr>
          <w:sz w:val="20"/>
        </w:rPr>
        <w:t>zkontrolujte zda nejsou otvory</w:t>
      </w:r>
      <w:r>
        <w:rPr>
          <w:spacing w:val="-5"/>
          <w:sz w:val="20"/>
        </w:rPr>
        <w:t xml:space="preserve"> </w:t>
      </w:r>
      <w:r>
        <w:rPr>
          <w:sz w:val="20"/>
        </w:rPr>
        <w:t>ucpané</w:t>
      </w:r>
    </w:p>
    <w:p w:rsidR="00F16F68" w:rsidRDefault="00B10265">
      <w:pPr>
        <w:pStyle w:val="Odstavecseseznamem"/>
        <w:numPr>
          <w:ilvl w:val="0"/>
          <w:numId w:val="5"/>
        </w:numPr>
        <w:tabs>
          <w:tab w:val="left" w:pos="717"/>
        </w:tabs>
        <w:spacing w:line="235" w:lineRule="auto"/>
        <w:ind w:right="179"/>
        <w:rPr>
          <w:sz w:val="20"/>
        </w:rPr>
      </w:pPr>
      <w:r>
        <w:rPr>
          <w:sz w:val="20"/>
        </w:rPr>
        <w:t>pokud jsou ucpané, vyčistěte(viz kapitola ČIŠTĚNÍ FILTRU A</w:t>
      </w:r>
      <w:r>
        <w:rPr>
          <w:spacing w:val="-17"/>
          <w:sz w:val="20"/>
        </w:rPr>
        <w:t xml:space="preserve"> </w:t>
      </w:r>
      <w:r>
        <w:rPr>
          <w:sz w:val="20"/>
        </w:rPr>
        <w:t>DRŽÁKU FILTRU)</w:t>
      </w:r>
    </w:p>
    <w:p w:rsidR="00F16F68" w:rsidRDefault="00B10265">
      <w:pPr>
        <w:pStyle w:val="Zkladntext"/>
        <w:rPr>
          <w:sz w:val="22"/>
        </w:rPr>
      </w:pPr>
      <w:r>
        <w:br w:type="column"/>
      </w:r>
    </w:p>
    <w:p w:rsidR="00F16F68" w:rsidRDefault="00B10265">
      <w:pPr>
        <w:pStyle w:val="Nadpis6"/>
        <w:numPr>
          <w:ilvl w:val="1"/>
          <w:numId w:val="6"/>
        </w:numPr>
        <w:tabs>
          <w:tab w:val="left" w:pos="969"/>
          <w:tab w:val="left" w:pos="970"/>
        </w:tabs>
        <w:spacing w:before="198" w:line="259" w:lineRule="auto"/>
        <w:ind w:left="991" w:right="227" w:hanging="722"/>
        <w:jc w:val="left"/>
      </w:pPr>
      <w:bookmarkStart w:id="18" w:name="_TOC_250000"/>
      <w:r>
        <w:t>ČIŠTĚNÍ JEDNOTKY POMOCÍ SLEPÉHO</w:t>
      </w:r>
      <w:r>
        <w:rPr>
          <w:spacing w:val="-1"/>
        </w:rPr>
        <w:t xml:space="preserve"> </w:t>
      </w:r>
      <w:bookmarkEnd w:id="18"/>
      <w:r>
        <w:t>FILTRU</w:t>
      </w:r>
    </w:p>
    <w:p w:rsidR="00F16F68" w:rsidRDefault="00F16F68">
      <w:pPr>
        <w:spacing w:before="7"/>
        <w:rPr>
          <w:b/>
          <w:i/>
          <w:sz w:val="28"/>
        </w:rPr>
      </w:pPr>
    </w:p>
    <w:p w:rsidR="00F16F68" w:rsidRDefault="00B10265">
      <w:pPr>
        <w:pStyle w:val="Zkladntext"/>
        <w:spacing w:line="235" w:lineRule="auto"/>
        <w:ind w:left="249" w:right="727"/>
      </w:pPr>
      <w:r>
        <w:t>Zařízení je přednastaveno pro</w:t>
      </w:r>
      <w:r>
        <w:rPr>
          <w:spacing w:val="-26"/>
        </w:rPr>
        <w:t xml:space="preserve"> </w:t>
      </w:r>
      <w:r>
        <w:t>čištění s dávkou čistícího</w:t>
      </w:r>
      <w:r>
        <w:rPr>
          <w:spacing w:val="-8"/>
        </w:rPr>
        <w:t xml:space="preserve"> </w:t>
      </w:r>
      <w:r>
        <w:t>prostředku.</w:t>
      </w:r>
    </w:p>
    <w:p w:rsidR="00F16F68" w:rsidRDefault="00F16F68">
      <w:pPr>
        <w:pStyle w:val="Zkladntext"/>
        <w:spacing w:before="9"/>
        <w:rPr>
          <w:sz w:val="19"/>
        </w:rPr>
      </w:pPr>
    </w:p>
    <w:p w:rsidR="00F16F68" w:rsidRDefault="00B10265">
      <w:pPr>
        <w:pStyle w:val="Zkladntext"/>
        <w:spacing w:line="235" w:lineRule="auto"/>
        <w:ind w:left="249" w:right="479"/>
      </w:pPr>
      <w:r>
        <w:t>Doporučujeme provedení čistícího cyklu alespoň jednou denně se speciálními čisticími prostředky.</w:t>
      </w:r>
    </w:p>
    <w:p w:rsidR="00F16F68" w:rsidRDefault="00B10265">
      <w:pPr>
        <w:pStyle w:val="Zkladntext"/>
        <w:spacing w:before="1"/>
        <w:rPr>
          <w:sz w:val="16"/>
        </w:rPr>
      </w:pPr>
      <w:r>
        <w:pict>
          <v:group id="_x0000_s1956" style="position:absolute;margin-left:402.5pt;margin-top:11.8pt;width:172.95pt;height:27.6pt;z-index:-251603968;mso-wrap-distance-left:0;mso-wrap-distance-right:0;mso-position-horizontal-relative:page" coordorigin="8050,236" coordsize="3459,552">
            <v:shape id="_x0000_s1962" style="position:absolute;left:8060;top:245;width:3439;height:532" coordorigin="8060,246" coordsize="3439,532" path="m11329,246r-3099,l8132,248r-50,19l8063,318r-3,98l8060,607r3,98l8082,756r50,18l8230,777r3099,l11427,774r50,-18l11496,705r3,-98l11499,416r-3,-98l11477,267r-50,-19l11329,246xe" fillcolor="#bbbec3" stroked="f">
              <v:path arrowok="t"/>
            </v:shape>
            <v:shape id="_x0000_s1961" style="position:absolute;left:8060;top:245;width:3439;height:532" coordorigin="8060,246" coordsize="3439,532" path="m8230,246r-98,2l8082,267r-19,51l8060,416r,191l8063,705r19,51l8132,774r98,3l11329,777r98,-3l11477,756r19,-51l11499,607r,-191l11496,318r-19,-51l11427,248r-98,-2l8230,246xe" filled="f" strokeweight="1pt">
              <v:path arrowok="t"/>
            </v:shape>
            <v:shape id="_x0000_s1960" style="position:absolute;left:8198;top:338;width:398;height:345" coordorigin="8199,339" coordsize="398,345" path="m8398,339r199,344l8199,683,8398,339xe" filled="f" strokeweight=".69992mm">
              <v:path arrowok="t"/>
            </v:shape>
            <v:shape id="_x0000_s1959" style="position:absolute;left:8379;top:436;width:34;height:160" coordorigin="8379,436" coordsize="34,160" path="m8404,436r-14,l8386,439r-5,11l8379,456r,8l8380,467r1,10l8382,489r5,35l8389,540r1,12l8391,561r3,34l8398,595r7,-62l8412,474r1,-3l8413,469r,-2l8413,456r,-5l8409,440r-5,-4xe" fillcolor="black" stroked="f">
              <v:path arrowok="t"/>
            </v:shape>
            <v:shape id="_x0000_s1958" style="position:absolute;left:8379;top:605;width:35;height:34" coordorigin="8379,606" coordsize="35,34" path="m8402,606r-10,l8388,608r-7,6l8379,618r,10l8381,632r7,6l8392,640r9,l8414,618r-2,-3l8409,611r-3,-3l8402,606xe" fillcolor="black" stroked="f">
              <v:path arrowok="t"/>
            </v:shape>
            <v:shape id="_x0000_s1957" type="#_x0000_t202" style="position:absolute;left:8081;top:261;width:3396;height:501" filled="f" stroked="f">
              <v:textbox inset="0,0,0,0">
                <w:txbxContent>
                  <w:p w:rsidR="00B10265" w:rsidRDefault="00B10265">
                    <w:pPr>
                      <w:spacing w:line="220" w:lineRule="exact"/>
                      <w:ind w:left="623" w:right="153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POZOR</w:t>
                    </w:r>
                  </w:p>
                  <w:p w:rsidR="00B10265" w:rsidRDefault="00B10265">
                    <w:pPr>
                      <w:spacing w:before="10"/>
                      <w:ind w:left="623" w:right="15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NA NEBEZPEČÍ OTRÁVENÍ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16F68" w:rsidRDefault="00B10265">
      <w:pPr>
        <w:pStyle w:val="Nadpis5"/>
        <w:spacing w:line="235" w:lineRule="auto"/>
        <w:ind w:left="249" w:right="326"/>
        <w:jc w:val="both"/>
      </w:pPr>
      <w:r>
        <w:t xml:space="preserve">Po čištění držáku filtru, proveďte několikrát propláchnutí, aby </w:t>
      </w:r>
      <w:r>
        <w:rPr>
          <w:spacing w:val="-7"/>
        </w:rPr>
        <w:t xml:space="preserve">se </w:t>
      </w:r>
      <w:r>
        <w:t>odstranily zbytky čistícího</w:t>
      </w:r>
      <w:r>
        <w:rPr>
          <w:spacing w:val="-7"/>
        </w:rPr>
        <w:t xml:space="preserve"> </w:t>
      </w:r>
      <w:r>
        <w:t>prostředku.</w:t>
      </w:r>
    </w:p>
    <w:p w:rsidR="00F16F68" w:rsidRDefault="00F16F68">
      <w:pPr>
        <w:pStyle w:val="Zkladntext"/>
        <w:spacing w:before="6"/>
        <w:rPr>
          <w:b/>
          <w:sz w:val="18"/>
        </w:rPr>
      </w:pPr>
    </w:p>
    <w:p w:rsidR="00F16F68" w:rsidRDefault="00B10265">
      <w:pPr>
        <w:pStyle w:val="Zkladntext"/>
        <w:spacing w:line="235" w:lineRule="auto"/>
        <w:ind w:left="249" w:right="458"/>
      </w:pPr>
      <w:r>
        <w:t>Při proplachovací proceduře, postupujte následovně:</w:t>
      </w:r>
    </w:p>
    <w:p w:rsidR="00F16F68" w:rsidRDefault="00B10265">
      <w:pPr>
        <w:pStyle w:val="Odstavecseseznamem"/>
        <w:numPr>
          <w:ilvl w:val="0"/>
          <w:numId w:val="4"/>
        </w:numPr>
        <w:tabs>
          <w:tab w:val="left" w:pos="453"/>
        </w:tabs>
        <w:spacing w:before="144" w:line="242" w:lineRule="exact"/>
        <w:rPr>
          <w:sz w:val="20"/>
        </w:rPr>
      </w:pPr>
      <w:r>
        <w:rPr>
          <w:sz w:val="20"/>
        </w:rPr>
        <w:t>Vyměňte páku se slepým</w:t>
      </w:r>
      <w:r>
        <w:rPr>
          <w:spacing w:val="-7"/>
          <w:sz w:val="20"/>
        </w:rPr>
        <w:t xml:space="preserve"> </w:t>
      </w:r>
      <w:r>
        <w:rPr>
          <w:sz w:val="20"/>
        </w:rPr>
        <w:t>filtrem</w:t>
      </w:r>
    </w:p>
    <w:p w:rsidR="00F16F68" w:rsidRDefault="00B10265">
      <w:pPr>
        <w:pStyle w:val="Odstavecseseznamem"/>
        <w:numPr>
          <w:ilvl w:val="0"/>
          <w:numId w:val="4"/>
        </w:numPr>
        <w:tabs>
          <w:tab w:val="left" w:pos="453"/>
        </w:tabs>
        <w:spacing w:before="2" w:line="235" w:lineRule="auto"/>
        <w:ind w:left="451" w:right="367" w:hanging="243"/>
        <w:rPr>
          <w:sz w:val="20"/>
        </w:rPr>
      </w:pPr>
      <w:r>
        <w:rPr>
          <w:sz w:val="20"/>
        </w:rPr>
        <w:t>Naplňte ji dvěma lžícemi speciálního čistícího prášku a vložte jej do jednotky držák</w:t>
      </w:r>
      <w:r>
        <w:rPr>
          <w:spacing w:val="-2"/>
          <w:sz w:val="20"/>
        </w:rPr>
        <w:t xml:space="preserve"> </w:t>
      </w:r>
      <w:r>
        <w:rPr>
          <w:sz w:val="20"/>
        </w:rPr>
        <w:t>filtru.</w:t>
      </w:r>
    </w:p>
    <w:p w:rsidR="00F16F68" w:rsidRDefault="00B10265">
      <w:pPr>
        <w:pStyle w:val="Odstavecseseznamem"/>
        <w:numPr>
          <w:ilvl w:val="0"/>
          <w:numId w:val="4"/>
        </w:numPr>
        <w:tabs>
          <w:tab w:val="left" w:pos="453"/>
        </w:tabs>
        <w:spacing w:before="2" w:line="235" w:lineRule="auto"/>
        <w:ind w:left="451" w:right="393" w:hanging="243"/>
        <w:rPr>
          <w:sz w:val="20"/>
        </w:rPr>
      </w:pPr>
      <w:r>
        <w:rPr>
          <w:sz w:val="20"/>
        </w:rPr>
        <w:t>Stiskněte jedno z tlačítek výdeje kávy a zastavte po 10</w:t>
      </w:r>
      <w:r>
        <w:rPr>
          <w:spacing w:val="-5"/>
          <w:sz w:val="20"/>
        </w:rPr>
        <w:t xml:space="preserve"> </w:t>
      </w:r>
      <w:r>
        <w:rPr>
          <w:sz w:val="20"/>
        </w:rPr>
        <w:t>sekundách.</w:t>
      </w:r>
    </w:p>
    <w:p w:rsidR="00F16F68" w:rsidRDefault="00B10265">
      <w:pPr>
        <w:pStyle w:val="Odstavecseseznamem"/>
        <w:numPr>
          <w:ilvl w:val="0"/>
          <w:numId w:val="4"/>
        </w:numPr>
        <w:tabs>
          <w:tab w:val="left" w:pos="453"/>
        </w:tabs>
        <w:spacing w:line="240" w:lineRule="exact"/>
        <w:rPr>
          <w:sz w:val="20"/>
        </w:rPr>
      </w:pPr>
      <w:r>
        <w:rPr>
          <w:sz w:val="20"/>
        </w:rPr>
        <w:t>Opakujte tento postup</w:t>
      </w:r>
      <w:r>
        <w:rPr>
          <w:spacing w:val="-6"/>
          <w:sz w:val="20"/>
        </w:rPr>
        <w:t xml:space="preserve"> </w:t>
      </w:r>
      <w:r>
        <w:rPr>
          <w:sz w:val="20"/>
        </w:rPr>
        <w:t>několikrát.</w:t>
      </w:r>
    </w:p>
    <w:p w:rsidR="00F16F68" w:rsidRDefault="00B10265">
      <w:pPr>
        <w:pStyle w:val="Odstavecseseznamem"/>
        <w:numPr>
          <w:ilvl w:val="0"/>
          <w:numId w:val="4"/>
        </w:numPr>
        <w:tabs>
          <w:tab w:val="left" w:pos="453"/>
        </w:tabs>
        <w:spacing w:before="2" w:line="235" w:lineRule="auto"/>
        <w:ind w:left="451" w:right="812" w:hanging="243"/>
        <w:rPr>
          <w:sz w:val="20"/>
        </w:rPr>
      </w:pPr>
      <w:r>
        <w:rPr>
          <w:sz w:val="20"/>
        </w:rPr>
        <w:t>Vyjměte páku filtru a</w:t>
      </w:r>
      <w:r>
        <w:rPr>
          <w:spacing w:val="-19"/>
          <w:sz w:val="20"/>
        </w:rPr>
        <w:t xml:space="preserve"> </w:t>
      </w:r>
      <w:r>
        <w:rPr>
          <w:sz w:val="20"/>
        </w:rPr>
        <w:t>vypláchněte několikrát</w:t>
      </w:r>
      <w:r>
        <w:rPr>
          <w:spacing w:val="-2"/>
          <w:sz w:val="20"/>
        </w:rPr>
        <w:t xml:space="preserve"> </w:t>
      </w:r>
      <w:r>
        <w:rPr>
          <w:sz w:val="20"/>
        </w:rPr>
        <w:t>jednotku.</w:t>
      </w:r>
    </w:p>
    <w:p w:rsidR="00F16F68" w:rsidRDefault="00F16F68">
      <w:pPr>
        <w:pStyle w:val="Zkladntext"/>
      </w:pPr>
    </w:p>
    <w:p w:rsidR="00F16F68" w:rsidRDefault="00F16F68">
      <w:pPr>
        <w:pStyle w:val="Zkladntext"/>
        <w:spacing w:before="12"/>
        <w:rPr>
          <w:sz w:val="17"/>
        </w:rPr>
      </w:pPr>
    </w:p>
    <w:p w:rsidR="00F16F68" w:rsidRDefault="00B10265">
      <w:pPr>
        <w:pStyle w:val="Nadpis6"/>
        <w:numPr>
          <w:ilvl w:val="1"/>
          <w:numId w:val="6"/>
        </w:numPr>
        <w:tabs>
          <w:tab w:val="left" w:pos="949"/>
          <w:tab w:val="left" w:pos="950"/>
        </w:tabs>
        <w:spacing w:line="259" w:lineRule="auto"/>
        <w:ind w:left="1027" w:right="393" w:hanging="777"/>
        <w:jc w:val="left"/>
      </w:pPr>
      <w:r>
        <w:t xml:space="preserve">ČIŠTĚNÍ FILTRŮ A </w:t>
      </w:r>
      <w:r>
        <w:rPr>
          <w:spacing w:val="-3"/>
        </w:rPr>
        <w:t xml:space="preserve">DRŽÁKŮ </w:t>
      </w:r>
      <w:r>
        <w:t>FILTRŮ</w:t>
      </w:r>
    </w:p>
    <w:p w:rsidR="00F16F68" w:rsidRDefault="00B10265">
      <w:pPr>
        <w:pStyle w:val="Zkladntext"/>
        <w:spacing w:before="160" w:line="235" w:lineRule="auto"/>
        <w:ind w:left="249" w:right="330"/>
        <w:jc w:val="both"/>
      </w:pPr>
      <w:r>
        <w:t>Do nádoby s 1/2l vody vložte dvě lžíce speciálního čistidla a ponořte filtr a držák filtru (bez jeho rukojeti) a nechte je máčet po dobu nejméně půl hodiny. Poté důkladně opláchněte pod tekoucí</w:t>
      </w:r>
      <w:r>
        <w:rPr>
          <w:spacing w:val="-11"/>
        </w:rPr>
        <w:t xml:space="preserve"> </w:t>
      </w:r>
      <w:r>
        <w:t>vodou.</w:t>
      </w:r>
    </w:p>
    <w:p w:rsidR="00F16F68" w:rsidRDefault="00F16F68">
      <w:pPr>
        <w:spacing w:line="235" w:lineRule="auto"/>
        <w:jc w:val="both"/>
        <w:sectPr w:rsidR="00F16F68">
          <w:pgSz w:w="12080" w:h="11620" w:orient="landscape"/>
          <w:pgMar w:top="500" w:right="260" w:bottom="320" w:left="0" w:header="84" w:footer="124" w:gutter="0"/>
          <w:cols w:num="3" w:space="708" w:equalWidth="0">
            <w:col w:w="4039" w:space="40"/>
            <w:col w:w="3702" w:space="39"/>
            <w:col w:w="4000"/>
          </w:cols>
        </w:sectPr>
      </w:pPr>
    </w:p>
    <w:p w:rsidR="00F16F68" w:rsidRDefault="00B10265">
      <w:pPr>
        <w:pStyle w:val="Zkladntext"/>
        <w:spacing w:before="5"/>
        <w:rPr>
          <w:sz w:val="22"/>
        </w:rPr>
      </w:pPr>
      <w:r>
        <w:lastRenderedPageBreak/>
        <w:pict>
          <v:line id="_x0000_s1955" style="position:absolute;z-index:251713536;mso-position-horizontal-relative:page;mso-position-vertical-relative:page" from="207.7pt,49.3pt" to="207.7pt,552.65pt" strokecolor="#94989e" strokeweight="1pt">
            <w10:wrap anchorx="page" anchory="page"/>
          </v:line>
        </w:pict>
      </w:r>
      <w:r>
        <w:pict>
          <v:line id="_x0000_s1954" style="position:absolute;z-index:251714560;mso-position-horizontal-relative:page;mso-position-vertical-relative:page" from="394.45pt,49.3pt" to="394.45pt,552.65pt" strokecolor="#94989e" strokeweight="1pt">
            <w10:wrap anchorx="page" anchory="page"/>
          </v:line>
        </w:pict>
      </w:r>
      <w:r>
        <w:pict>
          <v:rect id="_x0000_s1953" style="position:absolute;margin-left:578.25pt;margin-top:237.25pt;width:25.5pt;height:107.7pt;z-index:251716608;mso-position-horizontal-relative:page;mso-position-vertical-relative:page" fillcolor="#94989e" stroked="f">
            <w10:wrap anchorx="page" anchory="page"/>
          </v:rect>
        </w:pict>
      </w:r>
    </w:p>
    <w:p w:rsidR="00F16F68" w:rsidRDefault="00B10265">
      <w:pPr>
        <w:pStyle w:val="Nadpis5"/>
        <w:spacing w:line="235" w:lineRule="auto"/>
        <w:ind w:right="-18"/>
      </w:pPr>
      <w:r>
        <w:t>Nepoužívejte rozpouštědla, prostředky na bázi chlóru nebo brusiva.</w:t>
      </w:r>
    </w:p>
    <w:p w:rsidR="00F16F68" w:rsidRDefault="00B10265">
      <w:pPr>
        <w:pStyle w:val="Zkladntext"/>
        <w:spacing w:line="219" w:lineRule="exact"/>
        <w:ind w:left="514"/>
      </w:pPr>
      <w:r>
        <w:br w:type="column"/>
      </w:r>
      <w:r>
        <w:lastRenderedPageBreak/>
        <w:t>Doporučujeme čistit držák filtru jednou</w:t>
      </w:r>
    </w:p>
    <w:p w:rsidR="00F16F68" w:rsidRDefault="00B10265">
      <w:pPr>
        <w:pStyle w:val="Zkladntext"/>
        <w:spacing w:line="242" w:lineRule="exact"/>
        <w:ind w:left="469"/>
      </w:pPr>
      <w:r>
        <w:pict>
          <v:group id="_x0000_s1948" style="position:absolute;left:0;text-align:left;margin-left:28.85pt;margin-top:-22.2pt;width:171.95pt;height:23.25pt;z-index:251715584;mso-position-horizontal-relative:page" coordorigin="577,-444" coordsize="3439,465">
            <v:shape id="_x0000_s1952" style="position:absolute;left:576;top:-445;width:3439;height:465" coordorigin="577,-444" coordsize="3439,465" path="m3845,-444r-3098,l649,-441r-51,18l580,-372r-3,98l577,-150r3,98l598,-1r51,18l747,20r3098,l3943,17r51,-18l4013,-52r2,-98l4015,-274r-2,-98l3994,-423r-51,-18l3845,-444xe" fillcolor="#bbbec3" stroked="f">
              <v:path arrowok="t"/>
            </v:shape>
            <v:shape id="_x0000_s1951" style="position:absolute;left:671;top:-387;width:398;height:345" coordorigin="672,-387" coordsize="398,345" path="m871,-387r199,345l672,-42,871,-387xe" filled="f" strokeweight=".69992mm">
              <v:path arrowok="t"/>
            </v:shape>
            <v:shape id="_x0000_s1950" style="position:absolute;left:852;top:-290;width:35;height:204" coordorigin="852,-289" coordsize="35,204" o:spt="100" adj="0,,0" path="m886,-270r-1,-4l882,-286r-5,-3l863,-289r-4,2l854,-276r-2,6l852,-262r1,4l854,-249r1,13l860,-201r2,15l863,-173r1,9l867,-130r4,l878,-193r7,-59l886,-255r,-2l886,-258r,-12m887,-107r-2,-4l882,-115r-3,-3l875,-120r-10,l861,-118r-7,7l852,-107r,9l854,-94r7,6l865,-86r9,l878,-88r4,-3l885,-94r2,-4l887,-107e" fillcolor="black" stroked="f">
              <v:stroke joinstyle="round"/>
              <v:formulas/>
              <v:path arrowok="t" o:connecttype="segments"/>
            </v:shape>
            <v:shape id="_x0000_s1949" type="#_x0000_t202" style="position:absolute;left:576;top:-445;width:3439;height:465" filled="f" stroked="f">
              <v:textbox inset="0,0,0,0">
                <w:txbxContent>
                  <w:p w:rsidR="00B10265" w:rsidRDefault="00B10265">
                    <w:pPr>
                      <w:spacing w:before="98"/>
                      <w:ind w:left="1171" w:right="117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VAROVÁNÍ</w:t>
                    </w:r>
                  </w:p>
                </w:txbxContent>
              </v:textbox>
            </v:shape>
            <w10:wrap anchorx="page"/>
          </v:group>
        </w:pict>
      </w:r>
      <w:r>
        <w:t>týdně.</w:t>
      </w:r>
    </w:p>
    <w:p w:rsidR="00F16F68" w:rsidRDefault="00F16F68">
      <w:pPr>
        <w:spacing w:line="242" w:lineRule="exact"/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num="2" w:space="708" w:equalWidth="0">
            <w:col w:w="3820" w:space="40"/>
            <w:col w:w="7960"/>
          </w:cols>
        </w:sectPr>
      </w:pPr>
    </w:p>
    <w:p w:rsidR="00F16F68" w:rsidRDefault="00B10265">
      <w:pPr>
        <w:pStyle w:val="Nadpis6"/>
        <w:numPr>
          <w:ilvl w:val="1"/>
          <w:numId w:val="6"/>
        </w:numPr>
        <w:tabs>
          <w:tab w:val="left" w:pos="1728"/>
          <w:tab w:val="left" w:pos="1729"/>
        </w:tabs>
        <w:spacing w:before="43" w:line="259" w:lineRule="auto"/>
        <w:ind w:left="999" w:right="233" w:hanging="389"/>
        <w:jc w:val="left"/>
      </w:pPr>
      <w:r>
        <w:lastRenderedPageBreak/>
        <w:pict>
          <v:group id="_x0000_s1934" style="position:absolute;left:0;text-align:left;margin-left:215.45pt;margin-top:2.9pt;width:172.95pt;height:113.4pt;z-index:251721728;mso-position-horizontal-relative:page" coordorigin="4309,58" coordsize="3459,2268">
            <v:shape id="_x0000_s1947" type="#_x0000_t75" style="position:absolute;left:5641;top:86;width:829;height:1933">
              <v:imagedata r:id="rId98" o:title=""/>
            </v:shape>
            <v:shape id="_x0000_s1946" style="position:absolute;left:4318;top:67;width:3439;height:2248" coordorigin="4319,68" coordsize="3439,2248" path="m4489,68r-99,2l4340,89r-19,50l4319,238r,1907l4321,2244r19,50l4390,2313r99,2l7587,2315r98,-2l7736,2294r18,-50l7757,2145r,-1907l7754,139,7736,89,7685,70r-98,-2l4489,68xe" filled="f" strokecolor="#94989e" strokeweight="1pt">
              <v:path arrowok="t"/>
            </v:shape>
            <v:shape id="_x0000_s1945" type="#_x0000_t75" style="position:absolute;left:6821;top:164;width:399;height:399">
              <v:imagedata r:id="rId99" o:title=""/>
            </v:shape>
            <v:shape id="_x0000_s1944" type="#_x0000_t75" style="position:absolute;left:6825;top:691;width:399;height:399">
              <v:imagedata r:id="rId100" o:title=""/>
            </v:shape>
            <v:shape id="_x0000_s1943" type="#_x0000_t75" style="position:absolute;left:6821;top:1218;width:399;height:399">
              <v:imagedata r:id="rId101" o:title=""/>
            </v:shape>
            <v:line id="_x0000_s1942" style="position:absolute" from="6826,443" to="5985,826" strokeweight=".5pt"/>
            <v:line id="_x0000_s1941" style="position:absolute" from="6803,941" to="6453,1222" strokeweight=".5pt"/>
            <v:line id="_x0000_s1940" style="position:absolute" from="6790,1397" to="5939,1613" strokeweight=".5pt"/>
            <v:shape id="_x0000_s1939" type="#_x0000_t202" style="position:absolute;left:7185;top:2038;width:335;height:138" filled="f" stroked="f">
              <v:textbox inset="0,0,0,0">
                <w:txbxContent>
                  <w:p w:rsidR="00B10265" w:rsidRDefault="00B10265">
                    <w:pPr>
                      <w:spacing w:line="138" w:lineRule="exac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Fig.</w:t>
                    </w:r>
                    <w:r>
                      <w:rPr>
                        <w:rFonts w:ascii="Trebuchet MS"/>
                        <w:b/>
                        <w:spacing w:val="-22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27</w:t>
                    </w:r>
                  </w:p>
                </w:txbxContent>
              </v:textbox>
            </v:shape>
            <v:shape id="_x0000_s1938" type="#_x0000_t202" style="position:absolute;left:5164;top:1497;width:400;height:202" filled="f" stroked="f">
              <v:textbox inset="0,0,0,0">
                <w:txbxContent>
                  <w:p w:rsidR="00B10265" w:rsidRDefault="00B1026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937" type="#_x0000_t202" style="position:absolute;left:6949;top:780;width:145;height:753" filled="f" stroked="f">
              <v:textbox inset="0,0,0,0">
                <w:txbxContent>
                  <w:p w:rsidR="00B10265" w:rsidRDefault="00B10265">
                    <w:pPr>
                      <w:ind w:left="7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w w:val="99"/>
                        <w:sz w:val="16"/>
                      </w:rPr>
                      <w:t>E</w:t>
                    </w:r>
                  </w:p>
                  <w:p w:rsidR="00B10265" w:rsidRDefault="00B10265">
                    <w:pPr>
                      <w:spacing w:before="8"/>
                      <w:rPr>
                        <w:rFonts w:ascii="Calibri"/>
                        <w:sz w:val="24"/>
                      </w:rPr>
                    </w:pPr>
                  </w:p>
                  <w:p w:rsidR="00B10265" w:rsidRDefault="00B10265">
                    <w:pPr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D</w:t>
                    </w:r>
                  </w:p>
                </w:txbxContent>
              </v:textbox>
            </v:shape>
            <v:shape id="_x0000_s1936" type="#_x0000_t202" style="position:absolute;left:5363;top:796;width:201;height:202" filled="f" stroked="f">
              <v:textbox inset="0,0,0,0">
                <w:txbxContent>
                  <w:p w:rsidR="00B10265" w:rsidRDefault="00B1026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IN</w:t>
                    </w:r>
                  </w:p>
                </w:txbxContent>
              </v:textbox>
            </v:shape>
            <v:shape id="_x0000_s1935" type="#_x0000_t202" style="position:absolute;left:6949;top:253;width:145;height:226" filled="f" stroked="f">
              <v:textbox inset="0,0,0,0">
                <w:txbxContent>
                  <w:p w:rsidR="00B10265" w:rsidRDefault="00B10265">
                    <w:pPr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t>REGENERACE ZMĚKČOVAČE</w:t>
      </w:r>
      <w:r>
        <w:rPr>
          <w:spacing w:val="6"/>
        </w:rPr>
        <w:t xml:space="preserve"> </w:t>
      </w:r>
      <w:r>
        <w:rPr>
          <w:spacing w:val="-2"/>
        </w:rPr>
        <w:t>(PRYSKYŘICE)</w:t>
      </w:r>
    </w:p>
    <w:p w:rsidR="00F16F68" w:rsidRDefault="00F16F68">
      <w:pPr>
        <w:rPr>
          <w:b/>
          <w:i/>
        </w:rPr>
      </w:pPr>
    </w:p>
    <w:p w:rsidR="00F16F68" w:rsidRDefault="00F16F68">
      <w:pPr>
        <w:spacing w:before="9"/>
        <w:rPr>
          <w:b/>
          <w:i/>
          <w:sz w:val="20"/>
        </w:rPr>
      </w:pPr>
    </w:p>
    <w:p w:rsidR="00F16F68" w:rsidRDefault="00B10265">
      <w:pPr>
        <w:pStyle w:val="Zkladntext"/>
        <w:spacing w:line="235" w:lineRule="auto"/>
        <w:ind w:left="586" w:right="38"/>
        <w:jc w:val="both"/>
      </w:pPr>
      <w:r>
        <w:t>Aby se zabránilo nanášení usazenin v bojleru a v topném výměníku, musí být změkčovač vždy účinný. Z tohoto důvodu, se ionty pryskyřice musí pravidelně regenerovat. Doba regenerace je stanovena v závislosti na množství vyrobené kávy každý den a tvrdosti používané</w:t>
      </w:r>
      <w:r>
        <w:rPr>
          <w:spacing w:val="-2"/>
        </w:rPr>
        <w:t xml:space="preserve"> </w:t>
      </w:r>
      <w:r>
        <w:t>vody.</w:t>
      </w:r>
    </w:p>
    <w:p w:rsidR="00F16F68" w:rsidRDefault="00B10265">
      <w:pPr>
        <w:pStyle w:val="Zkladntext"/>
        <w:spacing w:before="6" w:line="235" w:lineRule="auto"/>
        <w:ind w:left="586" w:right="40"/>
        <w:jc w:val="both"/>
      </w:pPr>
      <w:r>
        <w:t>Orientačně může být doba regenerace vypočtena na základě znázorněného diagramu na obr. 26.</w:t>
      </w:r>
    </w:p>
    <w:p w:rsidR="00F16F68" w:rsidRDefault="00B10265">
      <w:pPr>
        <w:pStyle w:val="Zkladntext"/>
        <w:spacing w:before="128" w:line="235" w:lineRule="auto"/>
        <w:ind w:left="807" w:right="400" w:hanging="221"/>
      </w:pPr>
      <w:r>
        <w:br w:type="column"/>
      </w:r>
      <w:r>
        <w:lastRenderedPageBreak/>
        <w:t>3) Otočte kohoutek D zpět zprava doleva obr. 30.</w:t>
      </w:r>
    </w:p>
    <w:p w:rsidR="00F16F68" w:rsidRDefault="00F16F68">
      <w:pPr>
        <w:pStyle w:val="Zkladntext"/>
        <w:spacing w:before="8"/>
        <w:rPr>
          <w:sz w:val="10"/>
        </w:rPr>
      </w:pPr>
    </w:p>
    <w:p w:rsidR="00F16F68" w:rsidRDefault="00B10265">
      <w:pPr>
        <w:pStyle w:val="Zkladntext"/>
        <w:ind w:left="546"/>
      </w:pPr>
      <w:r>
        <w:pict>
          <v:group id="_x0000_s1928" style="width:172.95pt;height:113.4pt;mso-position-horizontal-relative:char;mso-position-vertical-relative:line" coordsize="3459,2268">
            <v:shape id="_x0000_s1933" type="#_x0000_t75" style="position:absolute;left:1371;top:76;width:810;height:1923">
              <v:imagedata r:id="rId102" o:title=""/>
            </v:shape>
            <v:shape id="_x0000_s1932" style="position:absolute;left:10;top:10;width:3439;height:2248" coordorigin="10,10" coordsize="3439,2248" path="m180,10l82,13,31,31,13,82r-3,98l10,2088r3,98l31,2236r51,19l180,2258r3098,l3377,2255r50,-19l3446,2186r2,-98l3448,180r-2,-98l3427,31,3377,13r-99,-3l180,10xe" filled="f" strokecolor="#94989e" strokeweight="1pt">
              <v:path arrowok="t"/>
            </v:shape>
            <v:shape id="_x0000_s1931" type="#_x0000_t75" style="position:absolute;left:2812;top:765;width:399;height:399">
              <v:imagedata r:id="rId103" o:title=""/>
            </v:shape>
            <v:line id="_x0000_s1930" style="position:absolute" from="1762,1548" to="2822,1065" strokeweight=".5pt"/>
            <v:shape id="_x0000_s1929" type="#_x0000_t202" style="position:absolute;left:30;top:25;width:3397;height:2217" filled="f" stroked="f">
              <v:textbox inset="0,0,0,0">
                <w:txbxContent>
                  <w:p w:rsidR="00B10265" w:rsidRDefault="00B10265">
                    <w:pPr>
                      <w:rPr>
                        <w:rFonts w:ascii="Calibri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</w:rPr>
                    </w:pPr>
                  </w:p>
                  <w:p w:rsidR="00B10265" w:rsidRDefault="00B10265">
                    <w:pPr>
                      <w:spacing w:before="11"/>
                      <w:rPr>
                        <w:rFonts w:ascii="Calibri"/>
                        <w:sz w:val="23"/>
                      </w:rPr>
                    </w:pPr>
                  </w:p>
                  <w:p w:rsidR="00B10265" w:rsidRDefault="00B10265">
                    <w:pPr>
                      <w:ind w:left="2909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D</w:t>
                    </w:r>
                  </w:p>
                  <w:p w:rsidR="00B10265" w:rsidRDefault="00B10265">
                    <w:pPr>
                      <w:rPr>
                        <w:rFonts w:ascii="Calibri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</w:rPr>
                    </w:pPr>
                  </w:p>
                  <w:p w:rsidR="00B10265" w:rsidRDefault="00B10265">
                    <w:pPr>
                      <w:spacing w:before="9"/>
                      <w:rPr>
                        <w:rFonts w:ascii="Calibri"/>
                        <w:sz w:val="29"/>
                      </w:rPr>
                    </w:pPr>
                  </w:p>
                  <w:p w:rsidR="00B10265" w:rsidRDefault="00B10265">
                    <w:pPr>
                      <w:ind w:left="2846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sz w:val="12"/>
                      </w:rPr>
                      <w:t>Fig. 30</w:t>
                    </w:r>
                  </w:p>
                </w:txbxContent>
              </v:textbox>
            </v:shape>
            <w10:anchorlock/>
          </v:group>
        </w:pict>
      </w:r>
    </w:p>
    <w:p w:rsidR="00F16F68" w:rsidRDefault="00F16F68">
      <w:pPr>
        <w:sectPr w:rsidR="00F16F68">
          <w:pgSz w:w="12080" w:h="11620" w:orient="landscape"/>
          <w:pgMar w:top="500" w:right="260" w:bottom="320" w:left="0" w:header="71" w:footer="109" w:gutter="0"/>
          <w:cols w:num="2" w:space="708" w:equalWidth="0">
            <w:col w:w="4148" w:space="3355"/>
            <w:col w:w="4317"/>
          </w:cols>
        </w:sectPr>
      </w:pPr>
    </w:p>
    <w:p w:rsidR="00F16F68" w:rsidRDefault="00B10265">
      <w:pPr>
        <w:pStyle w:val="Zkladntext"/>
      </w:pPr>
      <w:r>
        <w:lastRenderedPageBreak/>
        <w:pict>
          <v:line id="_x0000_s1927" style="position:absolute;z-index:251717632;mso-position-horizontal-relative:page;mso-position-vertical-relative:page" from="208.2pt,28.25pt" to="208.2pt,552.65pt" strokecolor="#94989e" strokeweight="1pt">
            <w10:wrap anchorx="page" anchory="page"/>
          </v:line>
        </w:pict>
      </w:r>
      <w:r>
        <w:pict>
          <v:line id="_x0000_s1926" style="position:absolute;z-index:251718656;mso-position-horizontal-relative:page;mso-position-vertical-relative:page" from="395pt,28.25pt" to="395pt,552.65pt" strokecolor="#94989e" strokeweight="1pt">
            <w10:wrap anchorx="page" anchory="page"/>
          </v:line>
        </w:pict>
      </w:r>
    </w:p>
    <w:p w:rsidR="00F16F68" w:rsidRDefault="00F16F68">
      <w:pPr>
        <w:pStyle w:val="Zkladntext"/>
      </w:pPr>
    </w:p>
    <w:p w:rsidR="00F16F68" w:rsidRDefault="00F16F68">
      <w:pPr>
        <w:pStyle w:val="Zkladntext"/>
      </w:pPr>
    </w:p>
    <w:p w:rsidR="00F16F68" w:rsidRDefault="00F16F68">
      <w:pPr>
        <w:pStyle w:val="Zkladntext"/>
        <w:spacing w:before="12"/>
        <w:rPr>
          <w:sz w:val="29"/>
        </w:rPr>
      </w:pPr>
    </w:p>
    <w:p w:rsidR="00F16F68" w:rsidRDefault="00B10265">
      <w:pPr>
        <w:pStyle w:val="Zkladntext"/>
        <w:spacing w:before="99" w:line="249" w:lineRule="auto"/>
        <w:ind w:left="4328" w:right="4026"/>
        <w:jc w:val="both"/>
        <w:rPr>
          <w:rFonts w:ascii="Arial" w:hAnsi="Arial"/>
        </w:rPr>
      </w:pPr>
      <w:r>
        <w:pict>
          <v:rect id="_x0000_s1925" style="position:absolute;left:0;text-align:left;margin-left:.05pt;margin-top:-31.8pt;width:22.65pt;height:107.7pt;z-index:251719680;mso-position-horizontal-relative:page" fillcolor="#94989e" stroked="f">
            <w10:wrap anchorx="page"/>
          </v:rect>
        </w:pict>
      </w:r>
      <w:r>
        <w:pict>
          <v:group id="_x0000_s1921" style="position:absolute;left:0;text-align:left;margin-left:28.35pt;margin-top:-39.1pt;width:172.95pt;height:113.4pt;z-index:251720704;mso-position-horizontal-relative:page" coordorigin="567,-782" coordsize="3459,2268">
            <v:shape id="_x0000_s1924" type="#_x0000_t75" style="position:absolute;left:994;top:-310;width:2599;height:1340">
              <v:imagedata r:id="rId104" o:title=""/>
            </v:shape>
            <v:shape id="_x0000_s1923" style="position:absolute;left:576;top:-773;width:3439;height:2248" coordorigin="577,-772" coordsize="3439,2248" path="m747,-772r-98,2l598,-751r-18,50l577,-602r,1907l580,1404r18,50l649,1473r98,2l3845,1475r98,-2l3994,1454r19,-50l4015,1305r,-1907l4013,-701r-19,-50l3943,-770r-98,-2l747,-772xe" filled="f" strokecolor="#94989e" strokeweight="1pt">
              <v:path arrowok="t"/>
            </v:shape>
            <v:shape id="_x0000_s1922" type="#_x0000_t202" style="position:absolute;left:597;top:-757;width:3397;height:2217" filled="f" stroked="f">
              <v:textbox inset="0,0,0,0">
                <w:txbxContent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rPr>
                        <w:rFonts w:ascii="Calibri"/>
                        <w:sz w:val="14"/>
                      </w:rPr>
                    </w:pPr>
                  </w:p>
                  <w:p w:rsidR="00B10265" w:rsidRDefault="00B10265">
                    <w:pPr>
                      <w:spacing w:before="114"/>
                      <w:ind w:right="254"/>
                      <w:jc w:val="righ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85"/>
                        <w:sz w:val="12"/>
                      </w:rPr>
                      <w:t>Fig. 26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08" style="position:absolute;left:0;text-align:left;margin-left:215.45pt;margin-top:-111.65pt;width:172.95pt;height:113.4pt;z-index:251722752;mso-position-horizontal-relative:page" coordorigin="4309,-2233" coordsize="3459,2268">
            <v:shape id="_x0000_s1920" type="#_x0000_t75" style="position:absolute;left:5451;top:-2224;width:1133;height:2133">
              <v:imagedata r:id="rId105" o:title=""/>
            </v:shape>
            <v:shape id="_x0000_s1919" style="position:absolute;left:4318;top:-2224;width:3439;height:2248" coordorigin="4319,-2223" coordsize="3439,2248" path="m4489,-2223r-99,2l4340,-2202r-19,50l4319,-2053r,1907l4321,-47r19,50l4390,22r99,2l7587,24r98,-2l7736,3r18,-50l7757,-146r,-1907l7754,-2152r-18,-50l7685,-2221r-98,-2l4489,-2223xe" filled="f" strokecolor="#94989e" strokeweight="1pt">
              <v:path arrowok="t"/>
            </v:shape>
            <v:shape id="_x0000_s1918" type="#_x0000_t75" style="position:absolute;left:4521;top:-2079;width:399;height:399">
              <v:imagedata r:id="rId106" o:title=""/>
            </v:shape>
            <v:shape id="_x0000_s1917" type="#_x0000_t75" style="position:absolute;left:4517;top:-1187;width:399;height:399">
              <v:imagedata r:id="rId100" o:title=""/>
            </v:shape>
            <v:shape id="_x0000_s1916" type="#_x0000_t75" style="position:absolute;left:7122;top:-2134;width:399;height:399">
              <v:imagedata r:id="rId100" o:title=""/>
            </v:shape>
            <v:line id="_x0000_s1915" style="position:absolute" from="4906,-1820" to="5918,-1144" strokeweight=".5pt"/>
            <v:line id="_x0000_s1914" style="position:absolute" from="4910,-978" to="5939,-500" strokeweight=".5pt"/>
            <v:line id="_x0000_s1913" style="position:absolute" from="6249,-1914" to="7110,-1938" strokeweight=".5pt"/>
            <v:shape id="_x0000_s1912" type="#_x0000_t202" style="position:absolute;left:7185;top:-253;width:335;height:138" filled="f" stroked="f">
              <v:textbox inset="0,0,0,0">
                <w:txbxContent>
                  <w:p w:rsidR="00B10265" w:rsidRDefault="00B10265">
                    <w:pPr>
                      <w:spacing w:line="138" w:lineRule="exac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Fig.</w:t>
                    </w:r>
                    <w:r>
                      <w:rPr>
                        <w:rFonts w:ascii="Trebuchet MS"/>
                        <w:b/>
                        <w:spacing w:val="-22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28</w:t>
                    </w:r>
                  </w:p>
                </w:txbxContent>
              </v:textbox>
            </v:shape>
            <v:shape id="_x0000_s1911" type="#_x0000_t202" style="position:absolute;left:4645;top:-1098;width:145;height:226" filled="f" stroked="f">
              <v:textbox inset="0,0,0,0">
                <w:txbxContent>
                  <w:p w:rsidR="00B10265" w:rsidRDefault="00B10265">
                    <w:pPr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D</w:t>
                    </w:r>
                  </w:p>
                </w:txbxContent>
              </v:textbox>
            </v:shape>
            <v:shape id="_x0000_s1910" type="#_x0000_t202" style="position:absolute;left:7246;top:-2045;width:154;height:226" filled="f" stroked="f">
              <v:textbox inset="0,0,0,0">
                <w:txbxContent>
                  <w:p w:rsidR="00B10265" w:rsidRDefault="00B10265">
                    <w:pPr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w w:val="99"/>
                        <w:sz w:val="16"/>
                      </w:rPr>
                      <w:t>G</w:t>
                    </w:r>
                  </w:p>
                </w:txbxContent>
              </v:textbox>
            </v:shape>
            <v:shape id="_x0000_s1909" type="#_x0000_t202" style="position:absolute;left:4649;top:-1990;width:145;height:226" filled="f" stroked="f">
              <v:textbox inset="0,0,0,0">
                <w:txbxContent>
                  <w:p w:rsidR="00B10265" w:rsidRDefault="00B10265">
                    <w:pPr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w w:val="90"/>
        </w:rPr>
        <w:t>2)</w:t>
      </w:r>
      <w:r>
        <w:rPr>
          <w:rFonts w:ascii="Arial" w:hAnsi="Arial"/>
          <w:spacing w:val="-18"/>
          <w:w w:val="90"/>
        </w:rPr>
        <w:t xml:space="preserve"> </w:t>
      </w:r>
      <w:r>
        <w:rPr>
          <w:rFonts w:ascii="Arial" w:hAnsi="Arial"/>
          <w:w w:val="90"/>
        </w:rPr>
        <w:t>Uzavřete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w w:val="90"/>
        </w:rPr>
        <w:t>zpět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w w:val="90"/>
        </w:rPr>
        <w:t>víčkem</w:t>
      </w:r>
      <w:r>
        <w:rPr>
          <w:rFonts w:ascii="Arial" w:hAnsi="Arial"/>
          <w:spacing w:val="-18"/>
          <w:w w:val="90"/>
        </w:rPr>
        <w:t xml:space="preserve"> </w:t>
      </w:r>
      <w:r>
        <w:rPr>
          <w:rFonts w:ascii="Arial" w:hAnsi="Arial"/>
          <w:w w:val="90"/>
        </w:rPr>
        <w:t>na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w w:val="90"/>
        </w:rPr>
        <w:t>a</w:t>
      </w:r>
      <w:r>
        <w:rPr>
          <w:rFonts w:ascii="Arial" w:hAnsi="Arial"/>
          <w:spacing w:val="-18"/>
          <w:w w:val="90"/>
        </w:rPr>
        <w:t xml:space="preserve"> </w:t>
      </w:r>
      <w:r>
        <w:rPr>
          <w:rFonts w:ascii="Arial" w:hAnsi="Arial"/>
          <w:w w:val="90"/>
        </w:rPr>
        <w:t>páčku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w w:val="90"/>
        </w:rPr>
        <w:t>C</w:t>
      </w:r>
      <w:r>
        <w:rPr>
          <w:rFonts w:ascii="Arial" w:hAnsi="Arial"/>
          <w:spacing w:val="-18"/>
          <w:w w:val="90"/>
        </w:rPr>
        <w:t xml:space="preserve"> </w:t>
      </w:r>
      <w:r>
        <w:rPr>
          <w:rFonts w:ascii="Arial" w:hAnsi="Arial"/>
          <w:w w:val="90"/>
        </w:rPr>
        <w:t xml:space="preserve">otočte </w:t>
      </w:r>
      <w:r>
        <w:rPr>
          <w:rFonts w:ascii="Arial" w:hAnsi="Arial"/>
          <w:w w:val="85"/>
        </w:rPr>
        <w:t>zpět</w:t>
      </w:r>
      <w:r>
        <w:rPr>
          <w:rFonts w:ascii="Arial" w:hAnsi="Arial"/>
          <w:spacing w:val="-9"/>
          <w:w w:val="85"/>
        </w:rPr>
        <w:t xml:space="preserve"> </w:t>
      </w:r>
      <w:r>
        <w:rPr>
          <w:rFonts w:ascii="Arial" w:hAnsi="Arial"/>
          <w:w w:val="85"/>
        </w:rPr>
        <w:t>směrem</w:t>
      </w:r>
      <w:r>
        <w:rPr>
          <w:rFonts w:ascii="Arial" w:hAnsi="Arial"/>
          <w:spacing w:val="-9"/>
          <w:w w:val="85"/>
        </w:rPr>
        <w:t xml:space="preserve"> </w:t>
      </w:r>
      <w:r>
        <w:rPr>
          <w:rFonts w:ascii="Arial" w:hAnsi="Arial"/>
          <w:w w:val="85"/>
        </w:rPr>
        <w:t>doleva</w:t>
      </w:r>
      <w:r>
        <w:rPr>
          <w:rFonts w:ascii="Arial" w:hAnsi="Arial"/>
          <w:spacing w:val="-9"/>
          <w:w w:val="85"/>
        </w:rPr>
        <w:t xml:space="preserve"> </w:t>
      </w:r>
      <w:r>
        <w:rPr>
          <w:rFonts w:ascii="Arial" w:hAnsi="Arial"/>
          <w:w w:val="85"/>
        </w:rPr>
        <w:t>(viz</w:t>
      </w:r>
      <w:r>
        <w:rPr>
          <w:rFonts w:ascii="Arial" w:hAnsi="Arial"/>
          <w:spacing w:val="-9"/>
          <w:w w:val="85"/>
        </w:rPr>
        <w:t xml:space="preserve"> </w:t>
      </w:r>
      <w:r>
        <w:rPr>
          <w:rFonts w:ascii="Arial" w:hAnsi="Arial"/>
          <w:w w:val="85"/>
        </w:rPr>
        <w:t>obr.</w:t>
      </w:r>
      <w:r>
        <w:rPr>
          <w:rFonts w:ascii="Arial" w:hAnsi="Arial"/>
          <w:spacing w:val="-9"/>
          <w:w w:val="85"/>
        </w:rPr>
        <w:t xml:space="preserve"> </w:t>
      </w:r>
      <w:r>
        <w:rPr>
          <w:rFonts w:ascii="Arial" w:hAnsi="Arial"/>
          <w:w w:val="85"/>
        </w:rPr>
        <w:t>29)</w:t>
      </w:r>
      <w:r>
        <w:rPr>
          <w:rFonts w:ascii="Arial" w:hAnsi="Arial"/>
          <w:spacing w:val="-8"/>
          <w:w w:val="85"/>
        </w:rPr>
        <w:t xml:space="preserve"> </w:t>
      </w:r>
      <w:r>
        <w:rPr>
          <w:rFonts w:ascii="Arial" w:hAnsi="Arial"/>
          <w:w w:val="85"/>
        </w:rPr>
        <w:t>,</w:t>
      </w:r>
      <w:r>
        <w:rPr>
          <w:rFonts w:ascii="Arial" w:hAnsi="Arial"/>
          <w:spacing w:val="-9"/>
          <w:w w:val="85"/>
        </w:rPr>
        <w:t xml:space="preserve"> </w:t>
      </w:r>
      <w:r>
        <w:rPr>
          <w:rFonts w:ascii="Arial" w:hAnsi="Arial"/>
          <w:w w:val="85"/>
        </w:rPr>
        <w:t>tím</w:t>
      </w:r>
      <w:r>
        <w:rPr>
          <w:rFonts w:ascii="Arial" w:hAnsi="Arial"/>
          <w:spacing w:val="-9"/>
          <w:w w:val="85"/>
        </w:rPr>
        <w:t xml:space="preserve"> </w:t>
      </w:r>
      <w:r>
        <w:rPr>
          <w:rFonts w:ascii="Arial" w:hAnsi="Arial"/>
          <w:w w:val="85"/>
        </w:rPr>
        <w:t>otevřete vývod</w:t>
      </w:r>
      <w:r>
        <w:rPr>
          <w:rFonts w:ascii="Arial" w:hAnsi="Arial"/>
          <w:spacing w:val="-10"/>
          <w:w w:val="85"/>
        </w:rPr>
        <w:t xml:space="preserve"> </w:t>
      </w:r>
      <w:r>
        <w:rPr>
          <w:rFonts w:ascii="Arial" w:hAnsi="Arial"/>
          <w:w w:val="85"/>
        </w:rPr>
        <w:t>F,</w:t>
      </w:r>
      <w:r>
        <w:rPr>
          <w:rFonts w:ascii="Arial" w:hAnsi="Arial"/>
          <w:spacing w:val="-9"/>
          <w:w w:val="85"/>
        </w:rPr>
        <w:t xml:space="preserve"> </w:t>
      </w:r>
      <w:r>
        <w:rPr>
          <w:rFonts w:ascii="Arial" w:hAnsi="Arial"/>
          <w:w w:val="85"/>
        </w:rPr>
        <w:t>aby</w:t>
      </w:r>
      <w:r>
        <w:rPr>
          <w:rFonts w:ascii="Arial" w:hAnsi="Arial"/>
          <w:spacing w:val="-9"/>
          <w:w w:val="85"/>
        </w:rPr>
        <w:t xml:space="preserve"> </w:t>
      </w:r>
      <w:r>
        <w:rPr>
          <w:rFonts w:ascii="Arial" w:hAnsi="Arial"/>
          <w:w w:val="85"/>
        </w:rPr>
        <w:t>mohla</w:t>
      </w:r>
      <w:r>
        <w:rPr>
          <w:rFonts w:ascii="Arial" w:hAnsi="Arial"/>
          <w:spacing w:val="-9"/>
          <w:w w:val="85"/>
        </w:rPr>
        <w:t xml:space="preserve"> </w:t>
      </w:r>
      <w:r>
        <w:rPr>
          <w:rFonts w:ascii="Arial" w:hAnsi="Arial"/>
          <w:w w:val="85"/>
        </w:rPr>
        <w:t>odtékat</w:t>
      </w:r>
      <w:r>
        <w:rPr>
          <w:rFonts w:ascii="Arial" w:hAnsi="Arial"/>
          <w:spacing w:val="-9"/>
          <w:w w:val="85"/>
        </w:rPr>
        <w:t xml:space="preserve"> </w:t>
      </w:r>
      <w:r>
        <w:rPr>
          <w:rFonts w:ascii="Arial" w:hAnsi="Arial"/>
          <w:w w:val="85"/>
        </w:rPr>
        <w:t>slaná</w:t>
      </w:r>
      <w:r>
        <w:rPr>
          <w:rFonts w:ascii="Arial" w:hAnsi="Arial"/>
          <w:spacing w:val="-10"/>
          <w:w w:val="85"/>
        </w:rPr>
        <w:t xml:space="preserve"> </w:t>
      </w:r>
      <w:r>
        <w:rPr>
          <w:rFonts w:ascii="Arial" w:hAnsi="Arial"/>
          <w:w w:val="85"/>
        </w:rPr>
        <w:t>voda,</w:t>
      </w:r>
      <w:r>
        <w:rPr>
          <w:rFonts w:ascii="Arial" w:hAnsi="Arial"/>
          <w:spacing w:val="-9"/>
          <w:w w:val="85"/>
        </w:rPr>
        <w:t xml:space="preserve"> </w:t>
      </w:r>
      <w:r>
        <w:rPr>
          <w:rFonts w:ascii="Arial" w:hAnsi="Arial"/>
          <w:w w:val="85"/>
        </w:rPr>
        <w:t xml:space="preserve">dokud </w:t>
      </w:r>
      <w:r>
        <w:rPr>
          <w:rFonts w:ascii="Arial" w:hAnsi="Arial"/>
          <w:w w:val="90"/>
        </w:rPr>
        <w:t>nepoteče opět voda neslaná (přibližně půl hodiny).</w:t>
      </w:r>
    </w:p>
    <w:p w:rsidR="00F16F68" w:rsidRDefault="00F16F68">
      <w:pPr>
        <w:rPr>
          <w:sz w:val="20"/>
        </w:rPr>
      </w:pPr>
    </w:p>
    <w:p w:rsidR="00F16F68" w:rsidRDefault="00F16F68">
      <w:pPr>
        <w:spacing w:before="2"/>
      </w:pPr>
    </w:p>
    <w:p w:rsidR="00F16F68" w:rsidRDefault="00B10265">
      <w:pPr>
        <w:pStyle w:val="Zkladntext"/>
        <w:spacing w:before="64" w:line="235" w:lineRule="auto"/>
        <w:ind w:left="561" w:right="8434"/>
      </w:pPr>
      <w:r>
        <w:pict>
          <v:group id="_x0000_s1900" style="position:absolute;left:0;text-align:left;margin-left:215.45pt;margin-top:-7.05pt;width:172.95pt;height:113.4pt;z-index:251723776;mso-position-horizontal-relative:page" coordorigin="4309,-141" coordsize="3459,2268">
            <v:shape id="_x0000_s1907" type="#_x0000_t75" style="position:absolute;left:5565;top:-74;width:848;height:2066">
              <v:imagedata r:id="rId107" o:title=""/>
            </v:shape>
            <v:shape id="_x0000_s1906" style="position:absolute;left:4318;top:-132;width:3439;height:2248" coordorigin="4319,-131" coordsize="3439,2248" path="m4489,-131r-99,2l4340,-110r-19,50l4319,39r,1907l4321,2045r19,50l4390,2114r99,2l7587,2116r98,-2l7736,2095r18,-50l7757,1946r,-1907l7754,-60r-18,-50l7685,-129r-98,-2l4489,-131xe" filled="f" strokecolor="#94989e" strokeweight="1pt">
              <v:path arrowok="t"/>
            </v:shape>
            <v:shape id="_x0000_s1905" type="#_x0000_t75" style="position:absolute;left:7124;top:54;width:399;height:399">
              <v:imagedata r:id="rId101" o:title=""/>
            </v:shape>
            <v:shape id="_x0000_s1904" type="#_x0000_t75" style="position:absolute;left:7136;top:940;width:399;height:399">
              <v:imagedata r:id="rId108" o:title=""/>
            </v:shape>
            <v:line id="_x0000_s1903" style="position:absolute" from="6063,632" to="7115,292" strokeweight=".5pt"/>
            <v:line id="_x0000_s1902" style="position:absolute" from="7143,1199" to="6373,1632" strokeweight=".5pt"/>
            <v:shape id="_x0000_s1901" type="#_x0000_t202" style="position:absolute;left:4339;top:-116;width:3397;height:2217" filled="f" stroked="f">
              <v:textbox inset="0,0,0,0">
                <w:txbxContent>
                  <w:p w:rsidR="00B10265" w:rsidRDefault="00B10265">
                    <w:pPr>
                      <w:spacing w:before="2"/>
                      <w:rPr>
                        <w:rFonts w:ascii="Calibri"/>
                        <w:sz w:val="21"/>
                      </w:rPr>
                    </w:pPr>
                  </w:p>
                  <w:p w:rsidR="00B10265" w:rsidRDefault="00B10265">
                    <w:pPr>
                      <w:ind w:left="2912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C</w:t>
                    </w:r>
                  </w:p>
                  <w:p w:rsidR="00B10265" w:rsidRDefault="00B10265">
                    <w:pPr>
                      <w:rPr>
                        <w:rFonts w:ascii="Calibri"/>
                      </w:rPr>
                    </w:pPr>
                  </w:p>
                  <w:p w:rsidR="00B10265" w:rsidRDefault="00B10265">
                    <w:pPr>
                      <w:spacing w:before="2"/>
                      <w:rPr>
                        <w:rFonts w:ascii="Calibri"/>
                        <w:sz w:val="32"/>
                      </w:rPr>
                    </w:pPr>
                  </w:p>
                  <w:p w:rsidR="00B10265" w:rsidRDefault="00B10265">
                    <w:pPr>
                      <w:ind w:left="2933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z w:val="16"/>
                      </w:rPr>
                      <w:t>F</w:t>
                    </w:r>
                  </w:p>
                  <w:p w:rsidR="00B10265" w:rsidRDefault="00B10265">
                    <w:pPr>
                      <w:rPr>
                        <w:rFonts w:ascii="Calibri"/>
                      </w:rPr>
                    </w:pPr>
                  </w:p>
                  <w:p w:rsidR="00B10265" w:rsidRDefault="00B10265">
                    <w:pPr>
                      <w:spacing w:before="10"/>
                      <w:rPr>
                        <w:rFonts w:ascii="Calibri"/>
                        <w:sz w:val="25"/>
                      </w:rPr>
                    </w:pPr>
                  </w:p>
                  <w:p w:rsidR="00B10265" w:rsidRDefault="00B10265">
                    <w:pPr>
                      <w:ind w:left="2846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w w:val="90"/>
                        <w:sz w:val="12"/>
                      </w:rPr>
                      <w:t>Fig. 29</w:t>
                    </w:r>
                  </w:p>
                </w:txbxContent>
              </v:textbox>
            </v:shape>
            <w10:wrap anchorx="page"/>
          </v:group>
        </w:pict>
      </w:r>
      <w:r>
        <w:t>Při procesu regenerace postupujte následovně:</w:t>
      </w:r>
    </w:p>
    <w:p w:rsidR="00F16F68" w:rsidRDefault="00B10265">
      <w:pPr>
        <w:pStyle w:val="Zkladntext"/>
        <w:spacing w:before="144" w:line="235" w:lineRule="auto"/>
        <w:ind w:left="586" w:right="7811"/>
        <w:jc w:val="both"/>
      </w:pPr>
      <w:r>
        <w:t>1) Vypněte zařízení a  umístěte dostatečně velkou nádobu (min. 5l) pod vývod E (obr.</w:t>
      </w:r>
      <w:r>
        <w:rPr>
          <w:spacing w:val="14"/>
        </w:rPr>
        <w:t xml:space="preserve"> </w:t>
      </w:r>
      <w:r>
        <w:t>27).</w:t>
      </w:r>
    </w:p>
    <w:p w:rsidR="00F16F68" w:rsidRDefault="00B10265">
      <w:pPr>
        <w:pStyle w:val="Zkladntext"/>
        <w:spacing w:before="2" w:line="235" w:lineRule="auto"/>
        <w:ind w:left="586" w:right="7812"/>
        <w:jc w:val="both"/>
      </w:pPr>
      <w:r>
        <w:t>Otočte páky C a D zleva doprava; odšroubováním kolečka otevřete nádobu a naplňte 1 kg normální kuchyňské soli (Obr. 28).</w:t>
      </w:r>
    </w:p>
    <w:p w:rsidR="00F16F68" w:rsidRDefault="00F16F68">
      <w:pPr>
        <w:spacing w:line="235" w:lineRule="auto"/>
        <w:jc w:val="both"/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space="708"/>
        </w:sectPr>
      </w:pPr>
    </w:p>
    <w:p w:rsidR="00F16F68" w:rsidRDefault="00B10265">
      <w:pPr>
        <w:pStyle w:val="Nadpis2"/>
        <w:numPr>
          <w:ilvl w:val="0"/>
          <w:numId w:val="6"/>
        </w:numPr>
        <w:tabs>
          <w:tab w:val="left" w:pos="1087"/>
          <w:tab w:val="left" w:pos="2384"/>
        </w:tabs>
        <w:spacing w:before="22"/>
        <w:ind w:left="1087" w:hanging="479"/>
      </w:pPr>
      <w:r>
        <w:lastRenderedPageBreak/>
        <w:pict>
          <v:rect id="_x0000_s1899" style="position:absolute;left:0;text-align:left;margin-left:578.25pt;margin-top:237.25pt;width:25.5pt;height:107.7pt;z-index:251724800;mso-position-horizontal-relative:page;mso-position-vertical-relative:page" fillcolor="#94989e" stroked="f">
            <w10:wrap anchorx="page" anchory="page"/>
          </v:rect>
        </w:pict>
      </w:r>
      <w:r>
        <w:rPr>
          <w:noProof/>
          <w:lang w:val="cs-CZ" w:eastAsia="cs-CZ" w:bidi="ar-SA"/>
        </w:rPr>
        <w:drawing>
          <wp:anchor distT="0" distB="0" distL="0" distR="0" simplePos="0" relativeHeight="251570176" behindDoc="1" locked="0" layoutInCell="1" allowOverlap="1">
            <wp:simplePos x="0" y="0"/>
            <wp:positionH relativeFrom="page">
              <wp:posOffset>1778609</wp:posOffset>
            </wp:positionH>
            <wp:positionV relativeFrom="paragraph">
              <wp:posOffset>1250261</wp:posOffset>
            </wp:positionV>
            <wp:extent cx="420149" cy="242887"/>
            <wp:effectExtent l="0" t="0" r="0" b="0"/>
            <wp:wrapNone/>
            <wp:docPr id="21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4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APPIA</w:t>
      </w:r>
      <w:r>
        <w:rPr>
          <w:spacing w:val="-12"/>
        </w:rPr>
        <w:t xml:space="preserve"> </w:t>
      </w:r>
      <w:r>
        <w:t>V</w:t>
      </w:r>
      <w:r>
        <w:tab/>
      </w:r>
      <w:r>
        <w:rPr>
          <w:spacing w:val="-6"/>
        </w:rPr>
        <w:t>SYSTÉMOVÁ</w:t>
      </w:r>
      <w:r>
        <w:rPr>
          <w:spacing w:val="-12"/>
        </w:rPr>
        <w:t xml:space="preserve"> </w:t>
      </w:r>
      <w:r>
        <w:rPr>
          <w:spacing w:val="-6"/>
        </w:rPr>
        <w:t>HLÁŠENÍ</w:t>
      </w:r>
    </w:p>
    <w:p w:rsidR="00F16F68" w:rsidRDefault="00F16F68">
      <w:pPr>
        <w:spacing w:before="4" w:after="1"/>
        <w:rPr>
          <w:b/>
          <w:i/>
          <w:sz w:val="28"/>
        </w:rPr>
      </w:pP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4"/>
        <w:gridCol w:w="1985"/>
        <w:gridCol w:w="1985"/>
        <w:gridCol w:w="1985"/>
        <w:gridCol w:w="2001"/>
      </w:tblGrid>
      <w:tr w:rsidR="00F16F68">
        <w:trPr>
          <w:trHeight w:val="1123"/>
        </w:trPr>
        <w:tc>
          <w:tcPr>
            <w:tcW w:w="2984" w:type="dxa"/>
          </w:tcPr>
          <w:p w:rsidR="00F16F68" w:rsidRDefault="00F16F68">
            <w:pPr>
              <w:pStyle w:val="TableParagraph"/>
              <w:spacing w:before="7"/>
              <w:rPr>
                <w:b/>
                <w:i/>
                <w:sz w:val="25"/>
              </w:rPr>
            </w:pPr>
          </w:p>
          <w:p w:rsidR="00F16F68" w:rsidRDefault="00B10265">
            <w:pPr>
              <w:pStyle w:val="TableParagraph"/>
              <w:spacing w:before="1" w:line="249" w:lineRule="auto"/>
              <w:ind w:left="262" w:right="481"/>
              <w:rPr>
                <w:b/>
                <w:sz w:val="18"/>
              </w:rPr>
            </w:pPr>
            <w:r>
              <w:rPr>
                <w:b/>
                <w:sz w:val="18"/>
              </w:rPr>
              <w:t>ZOBRAZENÍ NA DISPLEJI A BLIKAJÍCÍ TLAČÍTKA</w:t>
            </w:r>
          </w:p>
        </w:tc>
        <w:tc>
          <w:tcPr>
            <w:tcW w:w="1985" w:type="dxa"/>
          </w:tcPr>
          <w:p w:rsidR="00F16F68" w:rsidRDefault="00F16F68">
            <w:pPr>
              <w:pStyle w:val="TableParagraph"/>
              <w:rPr>
                <w:b/>
                <w:i/>
                <w:sz w:val="20"/>
              </w:rPr>
            </w:pPr>
          </w:p>
          <w:p w:rsidR="00F16F68" w:rsidRDefault="00B10265">
            <w:pPr>
              <w:pStyle w:val="TableParagraph"/>
              <w:spacing w:before="169"/>
              <w:ind w:left="723"/>
              <w:rPr>
                <w:b/>
                <w:sz w:val="18"/>
              </w:rPr>
            </w:pPr>
            <w:r>
              <w:rPr>
                <w:b/>
                <w:sz w:val="18"/>
              </w:rPr>
              <w:t>PŘÍČINA</w:t>
            </w:r>
          </w:p>
        </w:tc>
        <w:tc>
          <w:tcPr>
            <w:tcW w:w="1985" w:type="dxa"/>
          </w:tcPr>
          <w:p w:rsidR="00F16F68" w:rsidRDefault="00F16F68">
            <w:pPr>
              <w:pStyle w:val="TableParagraph"/>
              <w:rPr>
                <w:b/>
                <w:i/>
                <w:sz w:val="20"/>
              </w:rPr>
            </w:pPr>
          </w:p>
          <w:p w:rsidR="00F16F68" w:rsidRDefault="00B10265">
            <w:pPr>
              <w:pStyle w:val="TableParagraph"/>
              <w:spacing w:before="155"/>
              <w:ind w:right="6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EFEKT</w:t>
            </w:r>
          </w:p>
        </w:tc>
        <w:tc>
          <w:tcPr>
            <w:tcW w:w="1985" w:type="dxa"/>
          </w:tcPr>
          <w:p w:rsidR="00F16F68" w:rsidRDefault="00F16F68">
            <w:pPr>
              <w:pStyle w:val="TableParagraph"/>
              <w:rPr>
                <w:b/>
                <w:i/>
                <w:sz w:val="20"/>
              </w:rPr>
            </w:pPr>
          </w:p>
          <w:p w:rsidR="00F16F68" w:rsidRDefault="00B10265">
            <w:pPr>
              <w:pStyle w:val="TableParagraph"/>
              <w:spacing w:before="159"/>
              <w:ind w:left="608"/>
              <w:rPr>
                <w:b/>
                <w:sz w:val="18"/>
              </w:rPr>
            </w:pPr>
            <w:r>
              <w:rPr>
                <w:b/>
                <w:sz w:val="18"/>
              </w:rPr>
              <w:t>ŘEŠENÍ</w:t>
            </w:r>
          </w:p>
        </w:tc>
        <w:tc>
          <w:tcPr>
            <w:tcW w:w="2001" w:type="dxa"/>
          </w:tcPr>
          <w:p w:rsidR="00F16F68" w:rsidRDefault="00F16F68">
            <w:pPr>
              <w:pStyle w:val="TableParagraph"/>
              <w:rPr>
                <w:b/>
                <w:i/>
                <w:sz w:val="20"/>
              </w:rPr>
            </w:pPr>
          </w:p>
          <w:p w:rsidR="00F16F68" w:rsidRDefault="00B10265">
            <w:pPr>
              <w:pStyle w:val="TableParagraph"/>
              <w:spacing w:before="169"/>
              <w:ind w:left="527"/>
              <w:rPr>
                <w:b/>
                <w:sz w:val="18"/>
              </w:rPr>
            </w:pPr>
            <w:r>
              <w:rPr>
                <w:b/>
                <w:sz w:val="18"/>
              </w:rPr>
              <w:t>POZNÁMKA</w:t>
            </w:r>
          </w:p>
        </w:tc>
      </w:tr>
      <w:tr w:rsidR="00F16F68">
        <w:trPr>
          <w:trHeight w:val="1024"/>
        </w:trPr>
        <w:tc>
          <w:tcPr>
            <w:tcW w:w="2984" w:type="dxa"/>
            <w:tcBorders>
              <w:bottom w:val="nil"/>
            </w:tcBorders>
          </w:tcPr>
          <w:p w:rsidR="00F16F68" w:rsidRDefault="00F16F68"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 w:rsidR="00F16F68" w:rsidRDefault="00B10265">
            <w:pPr>
              <w:pStyle w:val="TableParagraph"/>
              <w:ind w:left="56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Blikání tlačítek</w:t>
            </w:r>
          </w:p>
        </w:tc>
        <w:tc>
          <w:tcPr>
            <w:tcW w:w="1985" w:type="dxa"/>
            <w:tcBorders>
              <w:bottom w:val="nil"/>
            </w:tcBorders>
          </w:tcPr>
          <w:p w:rsidR="00F16F68" w:rsidRDefault="00B10265">
            <w:pPr>
              <w:pStyle w:val="TableParagraph"/>
              <w:spacing w:before="48" w:line="240" w:lineRule="exact"/>
              <w:ind w:left="92" w:right="37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Dávkovač neposílá nastavené příkazy během prvních tří sekund od začátku</w:t>
            </w:r>
          </w:p>
        </w:tc>
        <w:tc>
          <w:tcPr>
            <w:tcW w:w="1985" w:type="dxa"/>
            <w:tcBorders>
              <w:bottom w:val="nil"/>
            </w:tcBorders>
          </w:tcPr>
          <w:p w:rsidR="00F16F68" w:rsidRDefault="00B10265">
            <w:pPr>
              <w:pStyle w:val="TableParagraph"/>
              <w:spacing w:before="45" w:line="240" w:lineRule="exact"/>
              <w:ind w:left="104" w:right="8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Když výdej není ručně zastaven, maximální časový limit je (120 sec) ; bude blokován.</w:t>
            </w:r>
          </w:p>
        </w:tc>
        <w:tc>
          <w:tcPr>
            <w:tcW w:w="1985" w:type="dxa"/>
            <w:tcBorders>
              <w:bottom w:val="nil"/>
            </w:tcBorders>
          </w:tcPr>
          <w:p w:rsidR="00F16F68" w:rsidRDefault="00B10265">
            <w:pPr>
              <w:pStyle w:val="TableParagraph"/>
              <w:spacing w:before="87"/>
              <w:ind w:left="43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Přerušte výdej</w:t>
            </w:r>
          </w:p>
        </w:tc>
        <w:tc>
          <w:tcPr>
            <w:tcW w:w="2001" w:type="dxa"/>
            <w:vMerge w:val="restart"/>
          </w:tcPr>
          <w:p w:rsidR="00F16F68" w:rsidRDefault="00F16F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16F68">
        <w:trPr>
          <w:trHeight w:val="581"/>
        </w:trPr>
        <w:tc>
          <w:tcPr>
            <w:tcW w:w="2984" w:type="dxa"/>
            <w:tcBorders>
              <w:top w:val="nil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F16F68" w:rsidRDefault="00B10265">
            <w:pPr>
              <w:pStyle w:val="TableParagraph"/>
              <w:spacing w:line="219" w:lineRule="exact"/>
              <w:ind w:left="9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výdeje.</w:t>
            </w:r>
          </w:p>
        </w:tc>
        <w:tc>
          <w:tcPr>
            <w:tcW w:w="1985" w:type="dxa"/>
            <w:tcBorders>
              <w:top w:val="nil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1" w:type="dxa"/>
            <w:vMerge/>
            <w:tcBorders>
              <w:top w:val="nil"/>
            </w:tcBorders>
          </w:tcPr>
          <w:p w:rsidR="00F16F68" w:rsidRDefault="00F16F68">
            <w:pPr>
              <w:rPr>
                <w:sz w:val="2"/>
                <w:szCs w:val="2"/>
              </w:rPr>
            </w:pPr>
          </w:p>
        </w:tc>
      </w:tr>
      <w:tr w:rsidR="00F16F68">
        <w:trPr>
          <w:trHeight w:val="582"/>
        </w:trPr>
        <w:tc>
          <w:tcPr>
            <w:tcW w:w="2984" w:type="dxa"/>
            <w:tcBorders>
              <w:bottom w:val="nil"/>
            </w:tcBorders>
          </w:tcPr>
          <w:p w:rsidR="00F16F68" w:rsidRDefault="00B10265">
            <w:pPr>
              <w:pStyle w:val="TableParagraph"/>
              <w:tabs>
                <w:tab w:val="left" w:pos="2195"/>
              </w:tabs>
              <w:spacing w:before="136"/>
              <w:ind w:left="59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Blikání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tlačítka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noProof/>
                <w:position w:val="-16"/>
                <w:sz w:val="20"/>
                <w:lang w:val="cs-CZ" w:eastAsia="cs-CZ" w:bidi="ar-SA"/>
              </w:rPr>
              <w:drawing>
                <wp:inline distT="0" distB="0" distL="0" distR="0">
                  <wp:extent cx="421421" cy="249364"/>
                  <wp:effectExtent l="0" t="0" r="0" b="0"/>
                  <wp:docPr id="221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04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21" cy="24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nil"/>
            </w:tcBorders>
          </w:tcPr>
          <w:p w:rsidR="00F16F68" w:rsidRDefault="00B10265">
            <w:pPr>
              <w:pStyle w:val="TableParagraph"/>
              <w:spacing w:before="90" w:line="240" w:lineRule="exact"/>
              <w:ind w:left="77" w:right="8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Pokud do 90 sekund od zapnutí, a do 180s</w:t>
            </w:r>
          </w:p>
        </w:tc>
        <w:tc>
          <w:tcPr>
            <w:tcW w:w="1985" w:type="dxa"/>
            <w:tcBorders>
              <w:bottom w:val="nil"/>
            </w:tcBorders>
          </w:tcPr>
          <w:p w:rsidR="00F16F68" w:rsidRDefault="00B10265">
            <w:pPr>
              <w:pStyle w:val="TableParagraph"/>
              <w:spacing w:before="88" w:line="240" w:lineRule="exact"/>
              <w:ind w:left="89" w:right="15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Funkce čerpadla a napouštěcího ventilu</w:t>
            </w:r>
          </w:p>
        </w:tc>
        <w:tc>
          <w:tcPr>
            <w:tcW w:w="1985" w:type="dxa"/>
            <w:tcBorders>
              <w:bottom w:val="nil"/>
            </w:tcBorders>
          </w:tcPr>
          <w:p w:rsidR="00F16F68" w:rsidRDefault="00B10265">
            <w:pPr>
              <w:pStyle w:val="TableParagraph"/>
              <w:spacing w:before="80" w:line="240" w:lineRule="exact"/>
              <w:ind w:left="79" w:right="28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Vypněte zařízení na nejméně 5s a po té</w:t>
            </w:r>
          </w:p>
        </w:tc>
        <w:tc>
          <w:tcPr>
            <w:tcW w:w="2001" w:type="dxa"/>
            <w:vMerge w:val="restart"/>
          </w:tcPr>
          <w:p w:rsidR="00F16F68" w:rsidRDefault="00F16F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16F68">
        <w:trPr>
          <w:trHeight w:val="235"/>
        </w:trPr>
        <w:tc>
          <w:tcPr>
            <w:tcW w:w="2984" w:type="dxa"/>
            <w:tcBorders>
              <w:top w:val="nil"/>
              <w:bottom w:val="nil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16F68" w:rsidRDefault="00B10265">
            <w:pPr>
              <w:pStyle w:val="TableParagraph"/>
              <w:spacing w:line="215" w:lineRule="exact"/>
              <w:ind w:left="7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při plnění čerpadlem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16F68" w:rsidRDefault="00B10265">
            <w:pPr>
              <w:pStyle w:val="TableParagraph"/>
              <w:spacing w:line="215" w:lineRule="exact"/>
              <w:ind w:right="65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byly zastaveny.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16F68" w:rsidRDefault="00B10265">
            <w:pPr>
              <w:pStyle w:val="TableParagraph"/>
              <w:spacing w:line="213" w:lineRule="exact"/>
              <w:ind w:left="7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znovu zapněte.</w:t>
            </w:r>
          </w:p>
        </w:tc>
        <w:tc>
          <w:tcPr>
            <w:tcW w:w="2001" w:type="dxa"/>
            <w:vMerge/>
            <w:tcBorders>
              <w:top w:val="nil"/>
            </w:tcBorders>
          </w:tcPr>
          <w:p w:rsidR="00F16F68" w:rsidRDefault="00F16F68">
            <w:pPr>
              <w:rPr>
                <w:sz w:val="2"/>
                <w:szCs w:val="2"/>
              </w:rPr>
            </w:pPr>
          </w:p>
        </w:tc>
      </w:tr>
      <w:tr w:rsidR="00F16F68">
        <w:trPr>
          <w:trHeight w:val="230"/>
        </w:trPr>
        <w:tc>
          <w:tcPr>
            <w:tcW w:w="2984" w:type="dxa"/>
            <w:tcBorders>
              <w:top w:val="nil"/>
              <w:bottom w:val="nil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16F68" w:rsidRDefault="00B10265">
            <w:pPr>
              <w:pStyle w:val="TableParagraph"/>
              <w:spacing w:line="210" w:lineRule="exact"/>
              <w:ind w:left="7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nebylo dosaženo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1" w:type="dxa"/>
            <w:vMerge/>
            <w:tcBorders>
              <w:top w:val="nil"/>
            </w:tcBorders>
          </w:tcPr>
          <w:p w:rsidR="00F16F68" w:rsidRDefault="00F16F68">
            <w:pPr>
              <w:rPr>
                <w:sz w:val="2"/>
                <w:szCs w:val="2"/>
              </w:rPr>
            </w:pPr>
          </w:p>
        </w:tc>
      </w:tr>
      <w:tr w:rsidR="00F16F68">
        <w:trPr>
          <w:trHeight w:val="230"/>
        </w:trPr>
        <w:tc>
          <w:tcPr>
            <w:tcW w:w="2984" w:type="dxa"/>
            <w:tcBorders>
              <w:top w:val="nil"/>
              <w:bottom w:val="nil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16F68" w:rsidRDefault="00B10265">
            <w:pPr>
              <w:pStyle w:val="TableParagraph"/>
              <w:spacing w:line="210" w:lineRule="exact"/>
              <w:ind w:left="7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požadované hladiny v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1" w:type="dxa"/>
            <w:vMerge/>
            <w:tcBorders>
              <w:top w:val="nil"/>
            </w:tcBorders>
          </w:tcPr>
          <w:p w:rsidR="00F16F68" w:rsidRDefault="00F16F68">
            <w:pPr>
              <w:rPr>
                <w:sz w:val="2"/>
                <w:szCs w:val="2"/>
              </w:rPr>
            </w:pPr>
          </w:p>
        </w:tc>
      </w:tr>
      <w:tr w:rsidR="00F16F68">
        <w:trPr>
          <w:trHeight w:val="325"/>
        </w:trPr>
        <w:tc>
          <w:tcPr>
            <w:tcW w:w="2984" w:type="dxa"/>
            <w:tcBorders>
              <w:top w:val="nil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F16F68" w:rsidRDefault="00B10265">
            <w:pPr>
              <w:pStyle w:val="TableParagraph"/>
              <w:spacing w:line="219" w:lineRule="exact"/>
              <w:ind w:left="7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bojleru.</w:t>
            </w:r>
          </w:p>
        </w:tc>
        <w:tc>
          <w:tcPr>
            <w:tcW w:w="1985" w:type="dxa"/>
            <w:tcBorders>
              <w:top w:val="nil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1" w:type="dxa"/>
            <w:vMerge/>
            <w:tcBorders>
              <w:top w:val="nil"/>
            </w:tcBorders>
          </w:tcPr>
          <w:p w:rsidR="00F16F68" w:rsidRDefault="00F16F68">
            <w:pPr>
              <w:rPr>
                <w:sz w:val="2"/>
                <w:szCs w:val="2"/>
              </w:rPr>
            </w:pPr>
          </w:p>
        </w:tc>
      </w:tr>
    </w:tbl>
    <w:p w:rsidR="00F16F68" w:rsidRDefault="00F16F68">
      <w:pPr>
        <w:rPr>
          <w:sz w:val="2"/>
          <w:szCs w:val="2"/>
        </w:rPr>
        <w:sectPr w:rsidR="00F16F68">
          <w:pgSz w:w="12080" w:h="11620" w:orient="landscape"/>
          <w:pgMar w:top="500" w:right="260" w:bottom="320" w:left="0" w:header="84" w:footer="124" w:gutter="0"/>
          <w:cols w:space="708"/>
        </w:sectPr>
      </w:pPr>
    </w:p>
    <w:p w:rsidR="00F16F68" w:rsidRDefault="00B10265">
      <w:pPr>
        <w:spacing w:before="3"/>
        <w:rPr>
          <w:b/>
          <w:i/>
          <w:sz w:val="29"/>
        </w:rPr>
      </w:pPr>
      <w:r>
        <w:lastRenderedPageBreak/>
        <w:pict>
          <v:group id="_x0000_s1882" style="position:absolute;margin-left:28.35pt;margin-top:18.8pt;width:547.1pt;height:491.5pt;z-index:-251589632;mso-wrap-distance-left:0;mso-wrap-distance-right:0;mso-position-horizontal-relative:page" coordorigin="567,376" coordsize="10942,9830">
            <v:shape id="_x0000_s1884" type="#_x0000_t75" style="position:absolute;left:1040;top:1069;width:9927;height:8384">
              <v:imagedata r:id="rId109" o:title=""/>
            </v:shape>
            <v:shape id="_x0000_s1883" style="position:absolute;left:576;top:386;width:10922;height:9810" coordorigin="577,386" coordsize="10922,9810" path="m747,386r-98,3l598,407r-18,51l577,556r,9469l580,10123r18,51l649,10192r98,3l11329,10195r98,-3l11477,10174r19,-51l11499,10025r,-9469l11496,458r-19,-51l11427,389r-98,-3l747,386xe" filled="f" strokecolor="#94989e" strokeweight="1pt">
              <v:path arrowok="t"/>
            </v:shape>
            <w10:wrap type="topAndBottom" anchorx="page"/>
          </v:group>
        </w:pict>
      </w:r>
    </w:p>
    <w:p w:rsidR="00F16F68" w:rsidRDefault="00F16F68">
      <w:pPr>
        <w:rPr>
          <w:sz w:val="29"/>
        </w:rPr>
        <w:sectPr w:rsidR="00F16F68">
          <w:headerReference w:type="even" r:id="rId110"/>
          <w:headerReference w:type="default" r:id="rId111"/>
          <w:footerReference w:type="even" r:id="rId112"/>
          <w:footerReference w:type="default" r:id="rId113"/>
          <w:pgSz w:w="12080" w:h="11620" w:orient="landscape"/>
          <w:pgMar w:top="500" w:right="260" w:bottom="320" w:left="0" w:header="61" w:footer="124" w:gutter="0"/>
          <w:cols w:space="708"/>
        </w:sectPr>
      </w:pPr>
    </w:p>
    <w:p w:rsidR="00F16F68" w:rsidRDefault="00B10265">
      <w:pPr>
        <w:spacing w:before="21"/>
        <w:ind w:left="586"/>
        <w:rPr>
          <w:b/>
          <w:i/>
          <w:sz w:val="28"/>
        </w:rPr>
      </w:pPr>
      <w:r>
        <w:lastRenderedPageBreak/>
        <w:pict>
          <v:line id="_x0000_s1881" style="position:absolute;left:0;text-align:left;z-index:251727872;mso-position-horizontal-relative:page;mso-position-vertical-relative:page" from="208.85pt,60.05pt" to="208.85pt,552.65pt" strokecolor="#94989e" strokeweight="1pt">
            <w10:wrap anchorx="page" anchory="page"/>
          </v:line>
        </w:pict>
      </w:r>
      <w:r>
        <w:pict>
          <v:line id="_x0000_s1880" style="position:absolute;left:0;text-align:left;z-index:251728896;mso-position-horizontal-relative:page;mso-position-vertical-relative:page" from="394.95pt,60.05pt" to="394.95pt,552.65pt" strokecolor="#94989e" strokeweight="1pt">
            <w10:wrap anchorx="page" anchory="page"/>
          </v:line>
        </w:pict>
      </w:r>
      <w:r>
        <w:rPr>
          <w:b/>
          <w:i/>
          <w:sz w:val="28"/>
        </w:rPr>
        <w:t>ELEKTROINSTALACE Appia S 2/3 GR.</w:t>
      </w: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spacing w:before="6"/>
        <w:rPr>
          <w:b/>
          <w:i/>
          <w:sz w:val="26"/>
        </w:rPr>
      </w:pPr>
    </w:p>
    <w:p w:rsidR="00F16F68" w:rsidRDefault="00B10265">
      <w:pPr>
        <w:pStyle w:val="Nadpis5"/>
        <w:spacing w:before="99"/>
        <w:rPr>
          <w:rFonts w:ascii="Trebuchet MS" w:hAnsi="Trebuchet MS"/>
        </w:rPr>
      </w:pPr>
      <w:r>
        <w:rPr>
          <w:rFonts w:ascii="Trebuchet MS" w:hAnsi="Trebuchet MS"/>
        </w:rPr>
        <w:t>ZEICHENERKLÄRUNG</w:t>
      </w:r>
    </w:p>
    <w:p w:rsidR="00F16F68" w:rsidRDefault="00F16F68">
      <w:pPr>
        <w:pStyle w:val="Zkladntext"/>
        <w:spacing w:before="7"/>
        <w:rPr>
          <w:rFonts w:ascii="Trebuchet MS"/>
          <w:b/>
          <w:sz w:val="19"/>
        </w:rPr>
      </w:pPr>
    </w:p>
    <w:p w:rsidR="00F16F68" w:rsidRDefault="00B10265">
      <w:pPr>
        <w:spacing w:line="212" w:lineRule="exact"/>
        <w:ind w:left="586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EV H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Elektroventil páry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</w:rPr>
        <w:t>EV S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Elektroventil ohřev šálků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  <w:w w:val="90"/>
        </w:rPr>
        <w:t>EV1-2-3</w:t>
      </w:r>
    </w:p>
    <w:p w:rsidR="00F16F68" w:rsidRDefault="00B10265">
      <w:pPr>
        <w:pStyle w:val="Zkladntext"/>
        <w:spacing w:line="209" w:lineRule="exact"/>
        <w:ind w:left="586"/>
        <w:rPr>
          <w:rFonts w:ascii="Arial"/>
        </w:rPr>
      </w:pPr>
      <w:r>
        <w:rPr>
          <w:rFonts w:ascii="Arial"/>
          <w:w w:val="90"/>
        </w:rPr>
        <w:t>Elektroventil jednotek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</w:rPr>
        <w:t>MP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Čerpadlo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  <w:w w:val="95"/>
        </w:rPr>
        <w:t>I.S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Spínač ohřevu šálků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  <w:w w:val="90"/>
        </w:rPr>
        <w:t>I.E.H.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Spínač horké vody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  <w:w w:val="90"/>
        </w:rPr>
        <w:t>I.E.GR.1-2-3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Spínač jednotek 1-2-3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  <w:w w:val="96"/>
        </w:rPr>
        <w:t>R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Relé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  <w:w w:val="93"/>
        </w:rPr>
        <w:t>P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Tlakový spínač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</w:rPr>
        <w:t>EV L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Elektroventil hladinový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</w:rPr>
        <w:t>MS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Hlavní vypínač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</w:rPr>
        <w:t>HE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Výdej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</w:rPr>
        <w:t>LP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Hladinová sonda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</w:rPr>
        <w:t>TE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Bezpečnostní termostat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  <w:w w:val="95"/>
        </w:rPr>
        <w:t>S.A.</w:t>
      </w:r>
    </w:p>
    <w:p w:rsidR="00F16F68" w:rsidRDefault="00B10265">
      <w:pPr>
        <w:pStyle w:val="Zkladntext"/>
        <w:spacing w:line="209" w:lineRule="exact"/>
        <w:ind w:left="586"/>
        <w:rPr>
          <w:rFonts w:ascii="Arial"/>
        </w:rPr>
      </w:pPr>
      <w:r>
        <w:rPr>
          <w:rFonts w:ascii="Arial"/>
          <w:w w:val="90"/>
        </w:rPr>
        <w:t>Kontrolka</w:t>
      </w:r>
    </w:p>
    <w:p w:rsidR="00F16F68" w:rsidRDefault="00F16F68">
      <w:pPr>
        <w:spacing w:line="209" w:lineRule="exact"/>
        <w:sectPr w:rsidR="00F16F68">
          <w:pgSz w:w="12080" w:h="11620" w:orient="landscape"/>
          <w:pgMar w:top="500" w:right="260" w:bottom="300" w:left="0" w:header="61" w:footer="111" w:gutter="0"/>
          <w:cols w:space="708"/>
        </w:sectPr>
      </w:pPr>
    </w:p>
    <w:p w:rsidR="00F16F68" w:rsidRDefault="00F16F68">
      <w:pPr>
        <w:pStyle w:val="Zkladntext"/>
        <w:spacing w:before="5"/>
        <w:rPr>
          <w:rFonts w:ascii="Times New Roman"/>
          <w:sz w:val="27"/>
        </w:rPr>
      </w:pPr>
    </w:p>
    <w:p w:rsidR="00F16F68" w:rsidRDefault="00B10265">
      <w:pPr>
        <w:pStyle w:val="Zkladntext"/>
        <w:ind w:left="566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1877" style="width:547.1pt;height:491.5pt;mso-position-horizontal-relative:char;mso-position-vertical-relative:line" coordsize="10942,9830">
            <v:shape id="_x0000_s1879" type="#_x0000_t75" style="position:absolute;left:2236;top:416;width:6382;height:8957">
              <v:imagedata r:id="rId114" o:title=""/>
            </v:shape>
            <v:shape id="_x0000_s1878" style="position:absolute;left:10;top:10;width:10922;height:9810" coordorigin="10,10" coordsize="10922,9810" path="m180,10l82,13,31,31,13,82r-3,98l10,9649r3,98l31,9798r51,18l180,9819r10582,l10860,9816r50,-18l10929,9747r3,-98l10932,180r-3,-98l10910,31r-50,-18l10762,10,180,10xe" filled="f" strokecolor="#94989e" strokeweight="1pt">
              <v:path arrowok="t"/>
            </v:shape>
            <w10:anchorlock/>
          </v:group>
        </w:pict>
      </w:r>
    </w:p>
    <w:p w:rsidR="00F16F68" w:rsidRDefault="00F16F68">
      <w:pPr>
        <w:rPr>
          <w:rFonts w:ascii="Times New Roman"/>
        </w:rPr>
        <w:sectPr w:rsidR="00F16F68">
          <w:headerReference w:type="even" r:id="rId115"/>
          <w:headerReference w:type="default" r:id="rId116"/>
          <w:footerReference w:type="even" r:id="rId117"/>
          <w:footerReference w:type="default" r:id="rId118"/>
          <w:pgSz w:w="12080" w:h="11620" w:orient="landscape"/>
          <w:pgMar w:top="900" w:right="260" w:bottom="320" w:left="0" w:header="61" w:footer="124" w:gutter="0"/>
          <w:pgNumType w:start="26"/>
          <w:cols w:space="708"/>
        </w:sectPr>
      </w:pPr>
    </w:p>
    <w:p w:rsidR="00F16F68" w:rsidRDefault="00B10265">
      <w:pPr>
        <w:pStyle w:val="Zkladntext"/>
        <w:spacing w:before="10"/>
        <w:rPr>
          <w:rFonts w:ascii="Times New Roman"/>
          <w:sz w:val="24"/>
        </w:rPr>
      </w:pPr>
      <w:r>
        <w:lastRenderedPageBreak/>
        <w:pict>
          <v:line id="_x0000_s1876" style="position:absolute;z-index:251729920;mso-position-horizontal-relative:page;mso-position-vertical-relative:page" from="208.85pt,60.05pt" to="208.85pt,552.65pt" strokecolor="#94989e" strokeweight="1pt">
            <w10:wrap anchorx="page" anchory="page"/>
          </v:line>
        </w:pict>
      </w:r>
      <w:r>
        <w:pict>
          <v:line id="_x0000_s1875" style="position:absolute;z-index:251730944;mso-position-horizontal-relative:page;mso-position-vertical-relative:page" from="394.95pt,60.05pt" to="394.95pt,552.65pt" strokecolor="#94989e" strokeweight="1pt">
            <w10:wrap anchorx="page" anchory="page"/>
          </v:line>
        </w:pict>
      </w:r>
    </w:p>
    <w:p w:rsidR="00F16F68" w:rsidRDefault="00B10265">
      <w:pPr>
        <w:pStyle w:val="Nadpis5"/>
        <w:spacing w:before="100"/>
        <w:ind w:left="789"/>
        <w:rPr>
          <w:rFonts w:ascii="Arial"/>
        </w:rPr>
      </w:pPr>
      <w:r>
        <w:rPr>
          <w:rFonts w:ascii="Arial"/>
          <w:w w:val="90"/>
        </w:rPr>
        <w:t>LEGENDA:</w:t>
      </w:r>
    </w:p>
    <w:p w:rsidR="00F16F68" w:rsidRDefault="00F16F68">
      <w:pPr>
        <w:spacing w:before="8"/>
        <w:rPr>
          <w:b/>
          <w:sz w:val="21"/>
        </w:rPr>
      </w:pPr>
    </w:p>
    <w:p w:rsidR="00F16F68" w:rsidRDefault="00B10265">
      <w:pPr>
        <w:spacing w:line="212" w:lineRule="exact"/>
        <w:ind w:left="78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EVC</w:t>
      </w:r>
    </w:p>
    <w:p w:rsidR="00F16F68" w:rsidRDefault="00B10265">
      <w:pPr>
        <w:pStyle w:val="Zkladntext"/>
        <w:spacing w:line="209" w:lineRule="exact"/>
        <w:ind w:left="789"/>
        <w:rPr>
          <w:rFonts w:ascii="Arial" w:hAnsi="Arial"/>
        </w:rPr>
      </w:pPr>
      <w:r>
        <w:rPr>
          <w:rFonts w:ascii="Arial" w:hAnsi="Arial"/>
          <w:w w:val="90"/>
        </w:rPr>
        <w:t>Elektroventil Ohřevu</w:t>
      </w:r>
    </w:p>
    <w:p w:rsidR="00F16F68" w:rsidRDefault="00B10265">
      <w:pPr>
        <w:pStyle w:val="Nadpis5"/>
        <w:spacing w:before="19" w:line="212" w:lineRule="exact"/>
        <w:ind w:left="789"/>
        <w:rPr>
          <w:rFonts w:ascii="Trebuchet MS"/>
        </w:rPr>
      </w:pPr>
      <w:r>
        <w:rPr>
          <w:rFonts w:ascii="Trebuchet MS"/>
        </w:rPr>
        <w:t>EVHW</w:t>
      </w:r>
    </w:p>
    <w:p w:rsidR="00F16F68" w:rsidRDefault="00B10265">
      <w:pPr>
        <w:pStyle w:val="Zkladntext"/>
        <w:spacing w:line="209" w:lineRule="exact"/>
        <w:ind w:left="789"/>
        <w:rPr>
          <w:rFonts w:ascii="Arial" w:hAnsi="Arial"/>
        </w:rPr>
      </w:pPr>
      <w:r>
        <w:rPr>
          <w:rFonts w:ascii="Arial" w:hAnsi="Arial"/>
          <w:w w:val="90"/>
        </w:rPr>
        <w:t>Elektroventil mix teplá voda</w:t>
      </w:r>
    </w:p>
    <w:p w:rsidR="00F16F68" w:rsidRDefault="00B10265">
      <w:pPr>
        <w:pStyle w:val="Nadpis5"/>
        <w:spacing w:before="19" w:line="212" w:lineRule="exact"/>
        <w:ind w:left="789"/>
        <w:rPr>
          <w:rFonts w:ascii="Trebuchet MS"/>
        </w:rPr>
      </w:pPr>
      <w:r>
        <w:rPr>
          <w:rFonts w:ascii="Trebuchet MS"/>
        </w:rPr>
        <w:t>EV L</w:t>
      </w:r>
    </w:p>
    <w:p w:rsidR="00F16F68" w:rsidRDefault="00B10265">
      <w:pPr>
        <w:pStyle w:val="Zkladntext"/>
        <w:spacing w:line="209" w:lineRule="exact"/>
        <w:ind w:left="789"/>
        <w:rPr>
          <w:rFonts w:ascii="Arial" w:hAnsi="Arial"/>
        </w:rPr>
      </w:pPr>
      <w:r>
        <w:rPr>
          <w:rFonts w:ascii="Arial" w:hAnsi="Arial"/>
          <w:w w:val="90"/>
        </w:rPr>
        <w:t>Elektroventil Hladinový</w:t>
      </w:r>
    </w:p>
    <w:p w:rsidR="00F16F68" w:rsidRDefault="00B10265">
      <w:pPr>
        <w:pStyle w:val="Nadpis5"/>
        <w:spacing w:before="19" w:line="212" w:lineRule="exact"/>
        <w:ind w:left="789"/>
        <w:rPr>
          <w:rFonts w:ascii="Trebuchet MS"/>
        </w:rPr>
      </w:pPr>
      <w:r>
        <w:rPr>
          <w:rFonts w:ascii="Trebuchet MS"/>
          <w:w w:val="90"/>
        </w:rPr>
        <w:t>EV1-2-3</w:t>
      </w:r>
    </w:p>
    <w:p w:rsidR="00F16F68" w:rsidRDefault="00B10265">
      <w:pPr>
        <w:pStyle w:val="Zkladntext"/>
        <w:spacing w:line="209" w:lineRule="exact"/>
        <w:ind w:left="789"/>
        <w:rPr>
          <w:rFonts w:ascii="Arial"/>
        </w:rPr>
      </w:pPr>
      <w:r>
        <w:rPr>
          <w:rFonts w:ascii="Arial"/>
          <w:w w:val="90"/>
        </w:rPr>
        <w:t>Elektroventil Jednotek</w:t>
      </w:r>
    </w:p>
    <w:p w:rsidR="00F16F68" w:rsidRDefault="00B10265">
      <w:pPr>
        <w:pStyle w:val="Nadpis5"/>
        <w:spacing w:before="19" w:line="212" w:lineRule="exact"/>
        <w:ind w:left="789"/>
        <w:rPr>
          <w:rFonts w:ascii="Trebuchet MS"/>
        </w:rPr>
      </w:pPr>
      <w:r>
        <w:rPr>
          <w:rFonts w:ascii="Trebuchet MS"/>
        </w:rPr>
        <w:t>PM</w:t>
      </w:r>
    </w:p>
    <w:p w:rsidR="00F16F68" w:rsidRDefault="00B10265">
      <w:pPr>
        <w:pStyle w:val="Zkladntext"/>
        <w:spacing w:line="209" w:lineRule="exact"/>
        <w:ind w:left="789"/>
        <w:rPr>
          <w:rFonts w:ascii="Arial" w:hAnsi="Arial"/>
        </w:rPr>
      </w:pPr>
      <w:r>
        <w:rPr>
          <w:rFonts w:ascii="Arial" w:hAnsi="Arial"/>
          <w:w w:val="90"/>
        </w:rPr>
        <w:t>Čerpadlo</w:t>
      </w:r>
    </w:p>
    <w:p w:rsidR="00F16F68" w:rsidRDefault="00B10265">
      <w:pPr>
        <w:pStyle w:val="Nadpis5"/>
        <w:spacing w:before="19" w:line="212" w:lineRule="exact"/>
        <w:ind w:left="789"/>
        <w:rPr>
          <w:rFonts w:ascii="Trebuchet MS"/>
        </w:rPr>
      </w:pPr>
      <w:r>
        <w:rPr>
          <w:rFonts w:ascii="Trebuchet MS"/>
        </w:rPr>
        <w:t>Dosis</w:t>
      </w:r>
    </w:p>
    <w:p w:rsidR="00F16F68" w:rsidRDefault="00B10265">
      <w:pPr>
        <w:pStyle w:val="Zkladntext"/>
        <w:spacing w:line="209" w:lineRule="exact"/>
        <w:ind w:left="789"/>
        <w:rPr>
          <w:rFonts w:ascii="Arial" w:hAnsi="Arial"/>
        </w:rPr>
      </w:pPr>
      <w:r>
        <w:rPr>
          <w:rFonts w:ascii="Arial" w:hAnsi="Arial"/>
          <w:w w:val="90"/>
        </w:rPr>
        <w:t>Plnění</w:t>
      </w:r>
    </w:p>
    <w:p w:rsidR="00F16F68" w:rsidRDefault="00B10265">
      <w:pPr>
        <w:pStyle w:val="Nadpis5"/>
        <w:spacing w:before="19" w:line="212" w:lineRule="exact"/>
        <w:ind w:left="789"/>
        <w:rPr>
          <w:rFonts w:ascii="Trebuchet MS"/>
        </w:rPr>
      </w:pPr>
      <w:r>
        <w:rPr>
          <w:rFonts w:ascii="Trebuchet MS"/>
        </w:rPr>
        <w:t>HE</w:t>
      </w:r>
    </w:p>
    <w:p w:rsidR="00F16F68" w:rsidRDefault="00B10265">
      <w:pPr>
        <w:pStyle w:val="Zkladntext"/>
        <w:spacing w:line="209" w:lineRule="exact"/>
        <w:ind w:left="789"/>
        <w:rPr>
          <w:rFonts w:ascii="Arial" w:hAnsi="Arial"/>
        </w:rPr>
      </w:pPr>
      <w:r>
        <w:rPr>
          <w:rFonts w:ascii="Arial" w:hAnsi="Arial"/>
          <w:w w:val="90"/>
        </w:rPr>
        <w:t>Výdej</w:t>
      </w:r>
    </w:p>
    <w:p w:rsidR="00F16F68" w:rsidRDefault="00B10265">
      <w:pPr>
        <w:pStyle w:val="Nadpis5"/>
        <w:spacing w:before="19" w:line="212" w:lineRule="exact"/>
        <w:ind w:left="789"/>
        <w:rPr>
          <w:rFonts w:ascii="Trebuchet MS"/>
        </w:rPr>
      </w:pPr>
      <w:r>
        <w:rPr>
          <w:rFonts w:ascii="Trebuchet MS"/>
        </w:rPr>
        <w:t>LP</w:t>
      </w:r>
    </w:p>
    <w:p w:rsidR="00F16F68" w:rsidRDefault="00B10265">
      <w:pPr>
        <w:pStyle w:val="Zkladntext"/>
        <w:spacing w:line="209" w:lineRule="exact"/>
        <w:ind w:left="789"/>
        <w:rPr>
          <w:rFonts w:ascii="Arial" w:hAnsi="Arial"/>
        </w:rPr>
      </w:pPr>
      <w:r>
        <w:rPr>
          <w:rFonts w:ascii="Arial" w:hAnsi="Arial"/>
          <w:w w:val="90"/>
        </w:rPr>
        <w:t>Hladinová sonda</w:t>
      </w:r>
    </w:p>
    <w:p w:rsidR="00F16F68" w:rsidRDefault="00B10265">
      <w:pPr>
        <w:pStyle w:val="Nadpis5"/>
        <w:spacing w:before="19" w:line="212" w:lineRule="exact"/>
        <w:ind w:left="789"/>
        <w:rPr>
          <w:rFonts w:ascii="Trebuchet MS"/>
        </w:rPr>
      </w:pPr>
      <w:r>
        <w:rPr>
          <w:rFonts w:ascii="Trebuchet MS"/>
        </w:rPr>
        <w:t>TE</w:t>
      </w:r>
    </w:p>
    <w:p w:rsidR="00F16F68" w:rsidRDefault="00B10265">
      <w:pPr>
        <w:pStyle w:val="Zkladntext"/>
        <w:spacing w:line="209" w:lineRule="exact"/>
        <w:ind w:left="789"/>
        <w:rPr>
          <w:rFonts w:ascii="Arial" w:hAnsi="Arial"/>
        </w:rPr>
      </w:pPr>
      <w:r>
        <w:rPr>
          <w:rFonts w:ascii="Arial" w:hAnsi="Arial"/>
          <w:w w:val="90"/>
        </w:rPr>
        <w:t>Bezpečnostní termostat</w:t>
      </w:r>
    </w:p>
    <w:p w:rsidR="00F16F68" w:rsidRDefault="00B10265">
      <w:pPr>
        <w:pStyle w:val="Nadpis5"/>
        <w:spacing w:before="19" w:line="212" w:lineRule="exact"/>
        <w:ind w:left="789"/>
        <w:rPr>
          <w:rFonts w:ascii="Trebuchet MS"/>
        </w:rPr>
      </w:pPr>
      <w:r>
        <w:rPr>
          <w:rFonts w:ascii="Trebuchet MS"/>
          <w:w w:val="96"/>
        </w:rPr>
        <w:t>R</w:t>
      </w:r>
    </w:p>
    <w:p w:rsidR="00F16F68" w:rsidRDefault="00B10265">
      <w:pPr>
        <w:pStyle w:val="Zkladntext"/>
        <w:spacing w:line="209" w:lineRule="exact"/>
        <w:ind w:left="789"/>
        <w:rPr>
          <w:rFonts w:ascii="Arial" w:hAnsi="Arial"/>
        </w:rPr>
      </w:pPr>
      <w:r>
        <w:rPr>
          <w:rFonts w:ascii="Arial" w:hAnsi="Arial"/>
          <w:w w:val="90"/>
        </w:rPr>
        <w:t>Relé</w:t>
      </w:r>
    </w:p>
    <w:p w:rsidR="00F16F68" w:rsidRDefault="00B10265">
      <w:pPr>
        <w:pStyle w:val="Nadpis5"/>
        <w:spacing w:before="19" w:line="212" w:lineRule="exact"/>
        <w:ind w:left="789"/>
        <w:rPr>
          <w:rFonts w:ascii="Trebuchet MS"/>
        </w:rPr>
      </w:pPr>
      <w:r>
        <w:rPr>
          <w:rFonts w:ascii="Trebuchet MS"/>
          <w:w w:val="93"/>
        </w:rPr>
        <w:t>P</w:t>
      </w:r>
    </w:p>
    <w:p w:rsidR="00F16F68" w:rsidRDefault="00B10265">
      <w:pPr>
        <w:pStyle w:val="Zkladntext"/>
        <w:spacing w:line="209" w:lineRule="exact"/>
        <w:ind w:left="789"/>
        <w:rPr>
          <w:rFonts w:ascii="Arial" w:hAnsi="Arial"/>
        </w:rPr>
      </w:pPr>
      <w:r>
        <w:rPr>
          <w:rFonts w:ascii="Arial" w:hAnsi="Arial"/>
          <w:w w:val="90"/>
        </w:rPr>
        <w:t>Tlakový spínač</w:t>
      </w:r>
    </w:p>
    <w:p w:rsidR="00F16F68" w:rsidRDefault="00B10265">
      <w:pPr>
        <w:pStyle w:val="Nadpis5"/>
        <w:spacing w:before="19" w:line="212" w:lineRule="exact"/>
        <w:ind w:left="789"/>
        <w:rPr>
          <w:rFonts w:ascii="Trebuchet MS"/>
        </w:rPr>
      </w:pPr>
      <w:r>
        <w:rPr>
          <w:rFonts w:ascii="Trebuchet MS"/>
        </w:rPr>
        <w:t>MS</w:t>
      </w:r>
    </w:p>
    <w:p w:rsidR="00F16F68" w:rsidRDefault="00B10265">
      <w:pPr>
        <w:pStyle w:val="Zkladntext"/>
        <w:spacing w:line="209" w:lineRule="exact"/>
        <w:ind w:left="789"/>
        <w:rPr>
          <w:rFonts w:ascii="Arial" w:hAnsi="Arial"/>
        </w:rPr>
      </w:pPr>
      <w:r>
        <w:rPr>
          <w:rFonts w:ascii="Arial" w:hAnsi="Arial"/>
          <w:w w:val="90"/>
        </w:rPr>
        <w:t>Hlavní vypínač</w:t>
      </w:r>
    </w:p>
    <w:p w:rsidR="00F16F68" w:rsidRDefault="00B10265">
      <w:pPr>
        <w:pStyle w:val="Nadpis5"/>
        <w:spacing w:before="19" w:line="212" w:lineRule="exact"/>
        <w:ind w:left="789"/>
        <w:rPr>
          <w:rFonts w:ascii="Trebuchet MS"/>
        </w:rPr>
      </w:pPr>
      <w:r>
        <w:rPr>
          <w:rFonts w:ascii="Trebuchet MS"/>
          <w:w w:val="95"/>
        </w:rPr>
        <w:t>TP</w:t>
      </w:r>
    </w:p>
    <w:p w:rsidR="00F16F68" w:rsidRDefault="00B10265">
      <w:pPr>
        <w:pStyle w:val="Zkladntext"/>
        <w:spacing w:line="209" w:lineRule="exact"/>
        <w:ind w:left="789"/>
        <w:rPr>
          <w:rFonts w:ascii="Arial" w:hAnsi="Arial"/>
        </w:rPr>
      </w:pPr>
      <w:r>
        <w:rPr>
          <w:rFonts w:ascii="Arial" w:hAnsi="Arial"/>
          <w:w w:val="90"/>
        </w:rPr>
        <w:t>Teplotní sonda</w:t>
      </w:r>
    </w:p>
    <w:p w:rsidR="00F16F68" w:rsidRDefault="00F16F68">
      <w:pPr>
        <w:spacing w:line="209" w:lineRule="exact"/>
        <w:sectPr w:rsidR="00F16F68">
          <w:pgSz w:w="12080" w:h="11620" w:orient="landscape"/>
          <w:pgMar w:top="880" w:right="260" w:bottom="320" w:left="0" w:header="61" w:footer="124" w:gutter="0"/>
          <w:cols w:space="708"/>
        </w:sect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spacing w:before="10"/>
        <w:rPr>
          <w:rFonts w:ascii="Times New Roman"/>
          <w:sz w:val="10"/>
        </w:rPr>
      </w:pPr>
    </w:p>
    <w:p w:rsidR="00F16F68" w:rsidRDefault="00B10265">
      <w:pPr>
        <w:pStyle w:val="Zkladntext"/>
        <w:ind w:left="566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1872" style="width:547.1pt;height:491.5pt;mso-position-horizontal-relative:char;mso-position-vertical-relative:line" coordsize="10942,9830">
            <v:shape id="_x0000_s1874" type="#_x0000_t75" style="position:absolute;left:1843;top:358;width:7292;height:8967">
              <v:imagedata r:id="rId119" o:title=""/>
            </v:shape>
            <v:shape id="_x0000_s1873" style="position:absolute;left:10;top:10;width:10922;height:9810" coordorigin="10,10" coordsize="10922,9810" path="m180,10l82,13,31,31,13,82r-3,98l10,9649r3,98l31,9798r51,18l180,9819r10582,l10860,9816r50,-18l10929,9747r3,-98l10932,180r-3,-98l10910,31r-50,-18l10762,10,180,10xe" filled="f" strokecolor="#94989e" strokeweight="1pt">
              <v:path arrowok="t"/>
            </v:shape>
            <w10:anchorlock/>
          </v:group>
        </w:pict>
      </w:r>
    </w:p>
    <w:p w:rsidR="00F16F68" w:rsidRDefault="00F16F68">
      <w:pPr>
        <w:rPr>
          <w:rFonts w:ascii="Times New Roman"/>
        </w:rPr>
        <w:sectPr w:rsidR="00F16F68">
          <w:headerReference w:type="even" r:id="rId120"/>
          <w:headerReference w:type="default" r:id="rId121"/>
          <w:footerReference w:type="even" r:id="rId122"/>
          <w:footerReference w:type="default" r:id="rId123"/>
          <w:pgSz w:w="12080" w:h="11620" w:orient="landscape"/>
          <w:pgMar w:top="860" w:right="260" w:bottom="320" w:left="0" w:header="61" w:footer="124" w:gutter="0"/>
          <w:pgNumType w:start="28"/>
          <w:cols w:space="708"/>
        </w:sectPr>
      </w:pPr>
    </w:p>
    <w:p w:rsidR="00F16F68" w:rsidRDefault="00B10265">
      <w:pPr>
        <w:pStyle w:val="Zkladntext"/>
        <w:rPr>
          <w:rFonts w:ascii="Times New Roman"/>
        </w:rPr>
      </w:pPr>
      <w:r>
        <w:lastRenderedPageBreak/>
        <w:pict>
          <v:line id="_x0000_s1871" style="position:absolute;z-index:251731968;mso-position-horizontal-relative:page;mso-position-vertical-relative:page" from="208.85pt,60.05pt" to="208.85pt,552.65pt" strokecolor="#94989e" strokeweight="1pt">
            <w10:wrap anchorx="page" anchory="page"/>
          </v:line>
        </w:pict>
      </w:r>
      <w:r>
        <w:pict>
          <v:line id="_x0000_s1870" style="position:absolute;z-index:251732992;mso-position-horizontal-relative:page;mso-position-vertical-relative:page" from="394.95pt,60.05pt" to="394.95pt,552.65pt" strokecolor="#94989e" strokeweight="1pt">
            <w10:wrap anchorx="page" anchory="page"/>
          </v:line>
        </w:pict>
      </w:r>
    </w:p>
    <w:p w:rsidR="00F16F68" w:rsidRDefault="00F16F68">
      <w:pPr>
        <w:pStyle w:val="Zkladntext"/>
        <w:spacing w:before="5"/>
        <w:rPr>
          <w:rFonts w:ascii="Times New Roman"/>
          <w:sz w:val="26"/>
        </w:rPr>
      </w:pPr>
    </w:p>
    <w:p w:rsidR="00F16F68" w:rsidRDefault="00B10265">
      <w:pPr>
        <w:pStyle w:val="Nadpis5"/>
        <w:spacing w:before="100"/>
        <w:rPr>
          <w:rFonts w:ascii="Arial"/>
        </w:rPr>
      </w:pPr>
      <w:r>
        <w:rPr>
          <w:rFonts w:ascii="Arial"/>
          <w:w w:val="90"/>
        </w:rPr>
        <w:t>LEGENDA:</w:t>
      </w:r>
    </w:p>
    <w:p w:rsidR="00F16F68" w:rsidRDefault="00F16F68">
      <w:pPr>
        <w:spacing w:before="8"/>
        <w:rPr>
          <w:b/>
          <w:sz w:val="21"/>
        </w:rPr>
      </w:pPr>
    </w:p>
    <w:p w:rsidR="00F16F68" w:rsidRDefault="00B10265">
      <w:pPr>
        <w:spacing w:line="212" w:lineRule="exact"/>
        <w:ind w:left="586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EVC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Elektroventil Ohřevu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</w:rPr>
        <w:t>EVHW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Elektroventil mix teplá voda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</w:rPr>
        <w:t>EV L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Elektroventil Hladinový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  <w:w w:val="90"/>
        </w:rPr>
        <w:t>EV1-2-3</w:t>
      </w:r>
    </w:p>
    <w:p w:rsidR="00F16F68" w:rsidRDefault="00B10265">
      <w:pPr>
        <w:pStyle w:val="Zkladntext"/>
        <w:spacing w:line="209" w:lineRule="exact"/>
        <w:ind w:left="586"/>
        <w:rPr>
          <w:rFonts w:ascii="Arial"/>
        </w:rPr>
      </w:pPr>
      <w:r>
        <w:rPr>
          <w:rFonts w:ascii="Arial"/>
          <w:w w:val="90"/>
        </w:rPr>
        <w:t>Elektroventil Jednotek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</w:rPr>
        <w:t>PM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Čerpadlo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</w:rPr>
        <w:t>Dosis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Plnění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</w:rPr>
        <w:t>HE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Výdej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</w:rPr>
        <w:t>LP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Hladinová sonda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</w:rPr>
        <w:t>TE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Bezpečnostní termostat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  <w:w w:val="96"/>
        </w:rPr>
        <w:t>R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Relé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  <w:w w:val="93"/>
        </w:rPr>
        <w:t>P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Tlakový spínač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</w:rPr>
        <w:t>MS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Hlavní vypínač</w:t>
      </w:r>
    </w:p>
    <w:p w:rsidR="00F16F68" w:rsidRDefault="00B10265">
      <w:pPr>
        <w:pStyle w:val="Nadpis5"/>
        <w:spacing w:before="19" w:line="212" w:lineRule="exact"/>
        <w:rPr>
          <w:rFonts w:ascii="Trebuchet MS"/>
        </w:rPr>
      </w:pPr>
      <w:r>
        <w:rPr>
          <w:rFonts w:ascii="Trebuchet MS"/>
          <w:w w:val="95"/>
        </w:rPr>
        <w:t>TP</w:t>
      </w:r>
    </w:p>
    <w:p w:rsidR="00F16F68" w:rsidRDefault="00B10265">
      <w:pPr>
        <w:pStyle w:val="Zkladntext"/>
        <w:spacing w:line="209" w:lineRule="exact"/>
        <w:ind w:left="586"/>
        <w:rPr>
          <w:rFonts w:ascii="Arial" w:hAnsi="Arial"/>
        </w:rPr>
      </w:pPr>
      <w:r>
        <w:rPr>
          <w:rFonts w:ascii="Arial" w:hAnsi="Arial"/>
          <w:w w:val="90"/>
        </w:rPr>
        <w:t>Teplotní sonda</w:t>
      </w:r>
    </w:p>
    <w:p w:rsidR="00F16F68" w:rsidRDefault="00F16F68">
      <w:pPr>
        <w:spacing w:line="209" w:lineRule="exact"/>
        <w:sectPr w:rsidR="00F16F68">
          <w:pgSz w:w="12080" w:h="11620" w:orient="landscape"/>
          <w:pgMar w:top="840" w:right="260" w:bottom="320" w:left="0" w:header="61" w:footer="124" w:gutter="0"/>
          <w:cols w:space="708"/>
        </w:sectPr>
      </w:pPr>
    </w:p>
    <w:p w:rsidR="00F16F68" w:rsidRDefault="00B10265">
      <w:pPr>
        <w:pStyle w:val="Nadpis2"/>
        <w:spacing w:before="21"/>
        <w:ind w:left="606"/>
      </w:pPr>
      <w:r>
        <w:lastRenderedPageBreak/>
        <w:pict>
          <v:group id="_x0000_s1814" style="position:absolute;left:0;text-align:left;margin-left:28.35pt;margin-top:61.2pt;width:547.1pt;height:491.45pt;z-index:-251722752;mso-position-horizontal-relative:page;mso-position-vertical-relative:page" coordorigin="567,1224" coordsize="10942,9829">
            <v:shape id="_x0000_s1869" type="#_x0000_t75" style="position:absolute;left:626;top:3325;width:10853;height:5442">
              <v:imagedata r:id="rId124" o:title=""/>
            </v:shape>
            <v:shape id="_x0000_s1868" style="position:absolute;left:576;top:1234;width:10922;height:9809" coordorigin="577,1234" coordsize="10922,9809" path="m747,1234r-98,3l598,1255r-18,51l577,1404r,9469l580,10971r18,51l649,11040r98,3l11329,11043r98,-3l11477,11022r19,-51l11499,10873r,-9469l11496,1306r-19,-51l11427,1237r-98,-3l747,1234xe" filled="f" strokecolor="#94989e" strokeweight="1pt">
              <v:path arrowok="t"/>
            </v:shape>
            <v:line id="_x0000_s1867" style="position:absolute" from="2510,8093" to="2371,9671" strokeweight=".5pt"/>
            <v:line id="_x0000_s1866" style="position:absolute" from="3488,8281" to="3389,9659" strokeweight=".5pt"/>
            <v:line id="_x0000_s1865" style="position:absolute" from="4206,8085" to="3959,9666" strokeweight=".5pt"/>
            <v:line id="_x0000_s1864" style="position:absolute" from="6163,7719" to="7030,9699" strokeweight=".5pt"/>
            <v:line id="_x0000_s1863" style="position:absolute" from="5317,8352" to="5452,9665" strokeweight=".5pt"/>
            <v:shape id="_x0000_s1862" style="position:absolute;left:2186;top:9604;width:389;height:389" coordorigin="2187,9604" coordsize="389,389" path="m2381,9604r-76,15l2244,9661r-42,62l2187,9798r15,76l2244,9936r61,41l2381,9992r75,-15l2518,9936r42,-62l2575,9798r-15,-75l2518,9661r-62,-42l2381,9604xe" stroked="f">
              <v:path arrowok="t"/>
            </v:shape>
            <v:shape id="_x0000_s1861" style="position:absolute;left:2186;top:9604;width:389;height:389" coordorigin="2187,9604" coordsize="389,389" path="m2381,9992r75,-15l2518,9936r42,-62l2575,9798r-15,-75l2518,9661r-62,-42l2381,9604r-76,15l2244,9661r-42,62l2187,9798r15,76l2244,9936r61,41l2381,9992xe" filled="f" strokeweight=".5pt">
              <v:path arrowok="t"/>
            </v:shape>
            <v:shape id="_x0000_s1860" style="position:absolute;left:3210;top:9604;width:389;height:389" coordorigin="3210,9604" coordsize="389,389" path="m3405,9604r-76,15l3267,9661r-41,62l3210,9798r16,76l3267,9936r62,41l3405,9992r75,-15l3542,9936r41,-62l3599,9798r-16,-75l3542,9661r-62,-42l3405,9604xe" stroked="f">
              <v:path arrowok="t"/>
            </v:shape>
            <v:shape id="_x0000_s1859" style="position:absolute;left:3210;top:9604;width:389;height:389" coordorigin="3210,9604" coordsize="389,389" path="m3405,9992r75,-15l3542,9936r41,-62l3599,9798r-16,-75l3542,9661r-62,-42l3405,9604r-76,15l3267,9661r-41,62l3210,9798r16,76l3267,9936r62,41l3405,9992xe" filled="f" strokeweight=".5pt">
              <v:path arrowok="t"/>
            </v:shape>
            <v:shape id="_x0000_s1858" style="position:absolute;left:3775;top:9604;width:389;height:389" coordorigin="3775,9604" coordsize="389,389" path="m3969,9604r-75,15l3832,9661r-42,62l3775,9798r15,76l3832,9936r62,41l3969,9992r76,-15l4106,9936r42,-62l4163,9798r-15,-75l4106,9661r-61,-42l3969,9604xe" stroked="f">
              <v:path arrowok="t"/>
            </v:shape>
            <v:shape id="_x0000_s1857" style="position:absolute;left:3775;top:9604;width:389;height:389" coordorigin="3775,9604" coordsize="389,389" path="m3969,9992r76,-15l4106,9936r42,-62l4163,9798r-15,-75l4106,9661r-61,-42l3969,9604r-75,15l3832,9661r-42,62l3775,9798r15,76l3832,9936r62,41l3969,9992xe" filled="f" strokeweight=".5pt">
              <v:path arrowok="t"/>
            </v:shape>
            <v:shape id="_x0000_s1856" style="position:absolute;left:6821;top:9604;width:389;height:389" coordorigin="6821,9604" coordsize="389,389" path="m7015,9604r-75,15l6878,9661r-41,62l6821,9798r16,76l6878,9936r62,41l7015,9992r76,-15l7153,9936r41,-62l7210,9798r-16,-75l7153,9661r-62,-42l7015,9604xe" stroked="f">
              <v:path arrowok="t"/>
            </v:shape>
            <v:shape id="_x0000_s1855" style="position:absolute;left:6821;top:9604;width:389;height:389" coordorigin="6821,9604" coordsize="389,389" path="m7015,9992r76,-15l7153,9936r41,-62l7210,9798r-16,-75l7153,9661r-62,-42l7015,9604r-75,15l6878,9661r-41,62l6821,9798r16,76l6878,9936r62,41l7015,9992xe" filled="f" strokeweight=".5pt">
              <v:path arrowok="t"/>
            </v:shape>
            <v:shape id="_x0000_s1854" style="position:absolute;left:5249;top:9604;width:389;height:389" coordorigin="5249,9604" coordsize="389,389" path="m5443,9604r-75,15l5306,9661r-42,62l5249,9798r15,76l5306,9936r62,41l5443,9992r76,-15l5580,9936r42,-62l5637,9798r-15,-75l5580,9661r-61,-42l5443,9604xe" stroked="f">
              <v:path arrowok="t"/>
            </v:shape>
            <v:shape id="_x0000_s1853" style="position:absolute;left:5249;top:9604;width:389;height:389" coordorigin="5249,9604" coordsize="389,389" path="m5443,9992r76,-15l5580,9936r42,-62l5637,9798r-15,-75l5580,9661r-61,-42l5443,9604r-75,15l5306,9661r-42,62l5249,9798r15,76l5306,9936r62,41l5443,9992xe" filled="f" strokeweight=".5pt">
              <v:path arrowok="t"/>
            </v:shape>
            <v:line id="_x0000_s1852" style="position:absolute" from="4952,7243" to="4895,9672" strokeweight=".5pt"/>
            <v:line id="_x0000_s1851" style="position:absolute" from="6948,6561" to="8518,6464" strokeweight=".5pt"/>
            <v:shape id="_x0000_s1850" style="position:absolute;left:4697;top:9606;width:389;height:389" coordorigin="4698,9606" coordsize="389,389" path="m4892,9606r-76,16l4754,9663r-41,62l4698,9800r15,76l4754,9938r62,41l4892,9994r75,-15l5029,9938r41,-62l5086,9800r-16,-75l5029,9663r-62,-41l4892,9606xe" stroked="f">
              <v:path arrowok="t"/>
            </v:shape>
            <v:shape id="_x0000_s1849" style="position:absolute;left:4697;top:9606;width:389;height:389" coordorigin="4698,9606" coordsize="389,389" path="m4892,9994r75,-15l5029,9938r41,-62l5086,9800r-16,-75l5029,9663r-62,-41l4892,9606r-76,16l4754,9663r-41,62l4698,9800r15,76l4754,9938r62,41l4892,9994xe" filled="f" strokeweight=".5pt">
              <v:path arrowok="t"/>
            </v:shape>
            <v:shape id="_x0000_s1848" style="position:absolute;left:8368;top:6245;width:389;height:389" coordorigin="8369,6246" coordsize="389,389" path="m8563,6246r-76,15l8425,6303r-41,61l8369,6440r15,75l8425,6577r62,42l8563,6634r75,-15l8700,6577r42,-62l8757,6440r-15,-76l8700,6303r-62,-42l8563,6246xe" stroked="f">
              <v:path arrowok="t"/>
            </v:shape>
            <v:shape id="_x0000_s1847" style="position:absolute;left:8368;top:6245;width:389;height:389" coordorigin="8369,6246" coordsize="389,389" path="m8563,6634r75,-15l8700,6577r42,-62l8757,6440r-15,-76l8700,6303r-62,-42l8563,6246r-76,15l8425,6303r-41,61l8369,6440r15,75l8425,6577r62,42l8563,6634xe" filled="f" strokeweight=".5pt">
              <v:path arrowok="t"/>
            </v:shape>
            <v:line id="_x0000_s1846" style="position:absolute" from="10781,6354" to="9893,5844" strokeweight=".5pt"/>
            <v:line id="_x0000_s1845" style="position:absolute" from="9014,4313" to="10800,3463" strokeweight=".5pt"/>
            <v:line id="_x0000_s1844" style="position:absolute" from="6760,3849" to="7660,2642" strokeweight=".5pt"/>
            <v:shape id="_x0000_s1843" style="position:absolute;left:7456;top:2430;width:389;height:389" coordorigin="7456,2430" coordsize="389,389" path="m7650,2430r-75,16l7513,2487r-42,62l7456,2625r15,75l7513,2762r62,41l7650,2819r76,-16l7788,2762r41,-62l7844,2625r-15,-76l7788,2487r-62,-41l7650,2430xe" stroked="f">
              <v:path arrowok="t"/>
            </v:shape>
            <v:shape id="_x0000_s1842" style="position:absolute;left:7456;top:2430;width:389;height:389" coordorigin="7456,2430" coordsize="389,389" path="m7650,2819r76,-16l7788,2762r41,-62l7844,2625r-15,-76l7788,2487r-62,-41l7650,2430r-75,16l7513,2487r-42,62l7456,2625r15,75l7513,2762r62,41l7650,2819xe" filled="f" strokeweight=".5pt">
              <v:path arrowok="t"/>
            </v:shape>
            <v:line id="_x0000_s1841" style="position:absolute" from="3752,5854" to="3835,2755" strokeweight=".5pt"/>
            <v:shape id="_x0000_s1840" style="position:absolute;left:3652;top:2430;width:389;height:389" coordorigin="3652,2430" coordsize="389,389" path="m3846,2430r-75,16l3709,2487r-42,62l3652,2625r15,75l3709,2762r62,41l3846,2819r76,-16l3983,2762r42,-62l4040,2625r-15,-76l3983,2487r-61,-41l3846,2430xe" stroked="f">
              <v:path arrowok="t"/>
            </v:shape>
            <v:shape id="_x0000_s1839" style="position:absolute;left:3652;top:2430;width:389;height:389" coordorigin="3652,2430" coordsize="389,389" path="m3846,2819r76,-16l3983,2762r42,-62l4040,2625r-15,-76l3983,2487r-61,-41l3846,2430r-75,16l3709,2487r-42,62l3652,2625r15,75l3709,2762r62,41l3846,2819xe" filled="f" strokeweight=".5pt">
              <v:path arrowok="t"/>
            </v:shape>
            <v:line id="_x0000_s1838" style="position:absolute" from="3201,6935" to="1344,6130" strokeweight=".5pt"/>
            <v:line id="_x0000_s1837" style="position:absolute" from="1786,7911" to="1352,6977" strokeweight=".5pt"/>
            <v:shape id="_x0000_s1836" style="position:absolute;left:1146;top:5950;width:389;height:389" coordorigin="1147,5950" coordsize="389,389" path="m1341,5950r-76,16l1203,6007r-41,62l1147,6145r15,75l1203,6282r62,41l1341,6339r75,-16l1478,6282r42,-62l1535,6145r-15,-76l1478,6007r-62,-41l1341,5950xe" stroked="f">
              <v:path arrowok="t"/>
            </v:shape>
            <v:shape id="_x0000_s1835" style="position:absolute;left:1146;top:5950;width:389;height:389" coordorigin="1147,5950" coordsize="389,389" path="m1341,6339r75,-16l1478,6282r42,-62l1535,6145r-15,-76l1478,6007r-62,-41l1341,5950r-76,16l1203,6007r-41,62l1147,6145r15,75l1203,6282r62,41l1341,6339xe" filled="f" strokeweight=".5pt">
              <v:path arrowok="t"/>
            </v:shape>
            <v:shape id="_x0000_s1834" style="position:absolute;left:1146;top:6767;width:389;height:389" coordorigin="1147,6767" coordsize="389,389" path="m1341,6767r-76,15l1203,6824r-41,62l1147,6961r15,76l1203,7099r62,41l1341,7155r75,-15l1478,7099r42,-62l1535,6961r-15,-75l1478,6824r-62,-42l1341,6767xe" stroked="f">
              <v:path arrowok="t"/>
            </v:shape>
            <v:shape id="_x0000_s1833" style="position:absolute;left:1146;top:6767;width:389;height:389" coordorigin="1147,6767" coordsize="389,389" path="m1341,7155r75,-15l1478,7099r42,-62l1535,6961r-15,-75l1478,6824r-62,-42l1341,6767r-76,15l1203,6824r-41,62l1147,6961r15,76l1203,7099r62,41l1341,7155xe" filled="f" strokeweight=".5pt">
              <v:path arrowok="t"/>
            </v:shape>
            <v:shape id="_x0000_s1832" style="position:absolute;left:10618;top:6200;width:389;height:389" coordorigin="10619,6201" coordsize="389,389" path="m10813,6201r-76,15l10676,6258r-42,61l10619,6395r15,75l10676,6532r61,42l10813,6589r75,-15l10950,6532r42,-62l11007,6395r-15,-76l10950,6258r-62,-42l10813,6201xe" stroked="f">
              <v:path arrowok="t"/>
            </v:shape>
            <v:shape id="_x0000_s1831" style="position:absolute;left:10618;top:6200;width:389;height:389" coordorigin="10619,6201" coordsize="389,389" path="m10813,6589r75,-15l10950,6532r42,-62l11007,6395r-15,-76l10950,6258r-62,-42l10813,6201r-76,15l10676,6258r-42,61l10619,6395r15,75l10676,6532r61,42l10813,6589xe" filled="f" strokeweight=".5pt">
              <v:path arrowok="t"/>
            </v:shape>
            <v:line id="_x0000_s1830" style="position:absolute" from="3313,3721" to="3124,2740" strokeweight=".5pt"/>
            <v:shape id="_x0000_s1829" style="position:absolute;left:2909;top:2425;width:389;height:389" coordorigin="2910,2425" coordsize="389,389" path="m3104,2425r-76,16l2967,2482r-42,62l2910,2619r15,76l2967,2757r61,41l3104,2814r75,-16l3241,2757r42,-62l3298,2619r-15,-75l3241,2482r-62,-41l3104,2425xe" stroked="f">
              <v:path arrowok="t"/>
            </v:shape>
            <v:shape id="_x0000_s1828" style="position:absolute;left:2909;top:2425;width:389;height:389" coordorigin="2910,2425" coordsize="389,389" path="m3104,2814r75,-16l3241,2757r42,-62l3298,2619r-15,-75l3241,2482r-62,-41l3104,2425r-76,16l2967,2482r-42,62l2910,2619r15,76l2967,2757r61,41l3104,2814xe" filled="f" strokeweight=".5pt">
              <v:path arrowok="t"/>
            </v:shape>
            <v:shape id="_x0000_s1827" style="position:absolute;left:10783;top:3193;width:389;height:389" coordorigin="10783,3193" coordsize="389,389" path="m10977,3193r-75,16l10840,3250r-42,62l10783,3387r15,76l10840,3525r62,41l10977,3581r76,-15l11114,3525r42,-62l11171,3387r-15,-75l11114,3250r-61,-41l10977,3193xe" stroked="f">
              <v:path arrowok="t"/>
            </v:shape>
            <v:shape id="_x0000_s1826" style="position:absolute;left:10783;top:3193;width:389;height:389" coordorigin="10783,3193" coordsize="389,389" path="m10977,3581r76,-15l11114,3525r42,-62l11171,3387r-15,-75l11114,3250r-61,-41l10977,3193r-75,16l10840,3250r-42,62l10783,3387r15,76l10840,3525r62,41l10977,3581xe" filled="f" strokeweight=".5pt">
              <v:path arrowok="t"/>
            </v:shape>
            <v:line id="_x0000_s1825" style="position:absolute" from="6653,7029" to="8411,7033" strokeweight=".5pt"/>
            <v:shape id="_x0000_s1824" style="position:absolute;left:8373;top:6832;width:389;height:389" coordorigin="8373,6833" coordsize="389,389" path="m8567,6833r-75,15l8430,6889r-42,62l8373,7027r15,75l8430,7164r62,42l8567,7221r76,-15l8704,7164r42,-62l8761,7027r-15,-76l8704,6889r-61,-41l8567,6833xe" stroked="f">
              <v:path arrowok="t"/>
            </v:shape>
            <v:shape id="_x0000_s1823" style="position:absolute;left:8373;top:6832;width:389;height:389" coordorigin="8373,6833" coordsize="389,389" path="m8567,7221r76,-15l8704,7164r42,-62l8761,7027r-15,-76l8704,6889r-61,-41l8567,6833r-75,15l8430,6889r-42,62l8373,7027r15,75l8430,7164r62,42l8567,7221xe" filled="f" strokeweight=".5pt">
              <v:path arrowok="t"/>
            </v:shape>
            <v:line id="_x0000_s1822" style="position:absolute" from="6655,7030" to="6220,6397" strokeweight=".5pt"/>
            <v:line id="_x0000_s1821" style="position:absolute" from="6760,7627" to="8411,7630" strokeweight=".5pt"/>
            <v:shape id="_x0000_s1820" style="position:absolute;left:8373;top:7428;width:389;height:389" coordorigin="8373,7428" coordsize="389,389" path="m8567,7428r-75,15l8430,7485r-42,62l8373,7622r15,76l8430,7759r62,42l8567,7816r76,-15l8704,7759r42,-61l8761,7622r-15,-75l8704,7485r-61,-42l8567,7428xe" stroked="f">
              <v:path arrowok="t"/>
            </v:shape>
            <v:shape id="_x0000_s1819" style="position:absolute;left:8373;top:7428;width:389;height:389" coordorigin="8373,7428" coordsize="389,389" path="m8567,7816r76,-15l8704,7759r42,-61l8761,7622r-15,-75l8704,7485r-61,-42l8567,7428r-75,15l8430,7485r-42,62l8373,7622r15,76l8430,7759r62,42l8567,7816xe" filled="f" strokeweight=".5pt">
              <v:path arrowok="t"/>
            </v:shape>
            <v:line id="_x0000_s1818" style="position:absolute" from="6768,7626" to="5841,6277" strokeweight=".5pt"/>
            <v:line id="_x0000_s1817" style="position:absolute" from="5839,8108" to="6095,9681" strokeweight=".5pt"/>
            <v:shape id="_x0000_s1816" style="position:absolute;left:5936;top:9610;width:389;height:389" coordorigin="5936,9610" coordsize="389,389" path="m6130,9610r-75,16l5993,9667r-41,62l5936,9804r16,76l5993,9942r62,41l6130,9999r76,-16l6268,9942r41,-62l6324,9804r-15,-75l6268,9667r-62,-41l6130,9610xe" stroked="f">
              <v:path arrowok="t"/>
            </v:shape>
            <v:shape id="_x0000_s1815" style="position:absolute;left:5936;top:9610;width:389;height:389" coordorigin="5936,9610" coordsize="389,389" path="m6130,9999r76,-16l6268,9942r41,-62l6324,9804r-15,-75l6268,9667r-62,-41l6130,9610r-75,16l5993,9667r-41,62l5936,9804r16,76l5993,9942r62,41l6130,9999xe" filled="f" strokeweight=".5pt">
              <v:path arrowok="t"/>
            </v:shape>
            <w10:wrap anchorx="page" anchory="page"/>
          </v:group>
        </w:pict>
      </w:r>
      <w:r>
        <w:t>HYDRAULICKÝ SYSTÉM - SCHÉMA</w:t>
      </w: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spacing w:before="6"/>
        <w:rPr>
          <w:b/>
          <w:i/>
          <w:sz w:val="18"/>
        </w:rPr>
      </w:pPr>
    </w:p>
    <w:p w:rsidR="00F16F68" w:rsidRDefault="00B10265">
      <w:pPr>
        <w:tabs>
          <w:tab w:val="left" w:pos="3708"/>
          <w:tab w:val="left" w:pos="7571"/>
        </w:tabs>
        <w:spacing w:before="95"/>
        <w:ind w:left="2966"/>
        <w:rPr>
          <w:rFonts w:ascii="Arial Black"/>
          <w:sz w:val="16"/>
        </w:rPr>
      </w:pPr>
      <w:r>
        <w:rPr>
          <w:rFonts w:ascii="Arial Black"/>
          <w:position w:val="1"/>
          <w:sz w:val="16"/>
        </w:rPr>
        <w:t>10</w:t>
      </w:r>
      <w:r>
        <w:rPr>
          <w:rFonts w:ascii="Arial Black"/>
          <w:position w:val="1"/>
          <w:sz w:val="16"/>
        </w:rPr>
        <w:tab/>
      </w:r>
      <w:r>
        <w:rPr>
          <w:rFonts w:ascii="Arial Black"/>
          <w:sz w:val="16"/>
        </w:rPr>
        <w:t>11</w:t>
      </w:r>
      <w:r>
        <w:rPr>
          <w:rFonts w:ascii="Arial Black"/>
          <w:sz w:val="16"/>
        </w:rPr>
        <w:tab/>
        <w:t>9</w:t>
      </w: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spacing w:before="1"/>
        <w:rPr>
          <w:rFonts w:ascii="Arial Black"/>
          <w:sz w:val="18"/>
        </w:rPr>
      </w:pPr>
    </w:p>
    <w:p w:rsidR="00F16F68" w:rsidRDefault="00B10265">
      <w:pPr>
        <w:spacing w:before="1"/>
        <w:ind w:right="764"/>
        <w:jc w:val="right"/>
        <w:rPr>
          <w:rFonts w:ascii="Arial Black"/>
          <w:sz w:val="16"/>
        </w:rPr>
      </w:pPr>
      <w:r>
        <w:rPr>
          <w:rFonts w:ascii="Arial Black"/>
          <w:sz w:val="16"/>
        </w:rPr>
        <w:t>16</w:t>
      </w: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spacing w:before="7"/>
        <w:rPr>
          <w:rFonts w:ascii="Arial Black"/>
          <w:sz w:val="19"/>
        </w:rPr>
      </w:pPr>
    </w:p>
    <w:p w:rsidR="00F16F68" w:rsidRDefault="00B10265">
      <w:pPr>
        <w:ind w:left="1203"/>
        <w:rPr>
          <w:rFonts w:ascii="Arial Black"/>
          <w:sz w:val="16"/>
        </w:rPr>
      </w:pPr>
      <w:r>
        <w:rPr>
          <w:rFonts w:ascii="Arial Black"/>
          <w:sz w:val="16"/>
        </w:rPr>
        <w:t>14</w:t>
      </w:r>
    </w:p>
    <w:p w:rsidR="00F16F68" w:rsidRDefault="00B10265">
      <w:pPr>
        <w:tabs>
          <w:tab w:val="left" w:pos="10734"/>
        </w:tabs>
        <w:spacing w:before="25"/>
        <w:ind w:left="8484"/>
        <w:rPr>
          <w:rFonts w:ascii="Arial Black"/>
          <w:sz w:val="16"/>
        </w:rPr>
      </w:pPr>
      <w:r>
        <w:rPr>
          <w:rFonts w:ascii="Arial Black"/>
          <w:position w:val="-3"/>
          <w:sz w:val="16"/>
        </w:rPr>
        <w:t>7</w:t>
      </w:r>
      <w:r>
        <w:rPr>
          <w:rFonts w:ascii="Arial Black"/>
          <w:position w:val="-3"/>
          <w:sz w:val="16"/>
        </w:rPr>
        <w:tab/>
      </w:r>
      <w:r>
        <w:rPr>
          <w:rFonts w:ascii="Arial Black"/>
          <w:sz w:val="16"/>
        </w:rPr>
        <w:t>8</w:t>
      </w:r>
    </w:p>
    <w:p w:rsidR="00F16F68" w:rsidRDefault="00F16F68">
      <w:pPr>
        <w:pStyle w:val="Zkladntext"/>
        <w:spacing w:before="3"/>
        <w:rPr>
          <w:rFonts w:ascii="Arial Black"/>
          <w:sz w:val="14"/>
        </w:rPr>
      </w:pPr>
    </w:p>
    <w:p w:rsidR="00F16F68" w:rsidRDefault="00B10265">
      <w:pPr>
        <w:tabs>
          <w:tab w:val="left" w:pos="8429"/>
        </w:tabs>
        <w:spacing w:before="100"/>
        <w:ind w:left="1203"/>
        <w:rPr>
          <w:rFonts w:ascii="Arial Black"/>
          <w:sz w:val="16"/>
        </w:rPr>
      </w:pPr>
      <w:r>
        <w:rPr>
          <w:rFonts w:ascii="Arial Black"/>
          <w:sz w:val="16"/>
        </w:rPr>
        <w:t>15</w:t>
      </w:r>
      <w:r>
        <w:rPr>
          <w:rFonts w:ascii="Arial Black"/>
          <w:sz w:val="16"/>
        </w:rPr>
        <w:tab/>
      </w:r>
      <w:r>
        <w:rPr>
          <w:rFonts w:ascii="Arial Black"/>
          <w:position w:val="-6"/>
          <w:sz w:val="16"/>
        </w:rPr>
        <w:t>12</w:t>
      </w:r>
    </w:p>
    <w:p w:rsidR="00F16F68" w:rsidRDefault="00F16F68">
      <w:pPr>
        <w:pStyle w:val="Zkladntext"/>
        <w:spacing w:before="11"/>
        <w:rPr>
          <w:rFonts w:ascii="Arial Black"/>
          <w:sz w:val="18"/>
        </w:rPr>
      </w:pPr>
    </w:p>
    <w:p w:rsidR="00F16F68" w:rsidRDefault="00B10265">
      <w:pPr>
        <w:spacing w:before="101"/>
        <w:ind w:right="3174"/>
        <w:jc w:val="right"/>
        <w:rPr>
          <w:rFonts w:ascii="Arial Black"/>
          <w:sz w:val="16"/>
        </w:rPr>
      </w:pPr>
      <w:r>
        <w:rPr>
          <w:rFonts w:ascii="Arial Black"/>
          <w:sz w:val="16"/>
        </w:rPr>
        <w:t>13</w:t>
      </w: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</w:rPr>
      </w:pPr>
    </w:p>
    <w:p w:rsidR="00F16F68" w:rsidRDefault="00F16F68">
      <w:pPr>
        <w:pStyle w:val="Zkladntext"/>
        <w:rPr>
          <w:rFonts w:ascii="Arial Black"/>
          <w:sz w:val="18"/>
        </w:rPr>
      </w:pPr>
    </w:p>
    <w:p w:rsidR="00F16F68" w:rsidRDefault="00B10265">
      <w:pPr>
        <w:tabs>
          <w:tab w:val="left" w:pos="3326"/>
          <w:tab w:val="left" w:pos="3890"/>
          <w:tab w:val="left" w:pos="4813"/>
          <w:tab w:val="left" w:pos="5364"/>
          <w:tab w:val="left" w:pos="6051"/>
          <w:tab w:val="left" w:pos="6936"/>
        </w:tabs>
        <w:ind w:left="2302"/>
        <w:rPr>
          <w:rFonts w:ascii="Arial Black"/>
          <w:sz w:val="16"/>
        </w:rPr>
      </w:pPr>
      <w:r>
        <w:rPr>
          <w:rFonts w:ascii="Arial Black"/>
          <w:position w:val="1"/>
          <w:sz w:val="16"/>
        </w:rPr>
        <w:t>1</w:t>
      </w:r>
      <w:r>
        <w:rPr>
          <w:rFonts w:ascii="Arial Black"/>
          <w:position w:val="1"/>
          <w:sz w:val="16"/>
        </w:rPr>
        <w:tab/>
        <w:t>2</w:t>
      </w:r>
      <w:r>
        <w:rPr>
          <w:rFonts w:ascii="Arial Black"/>
          <w:position w:val="1"/>
          <w:sz w:val="16"/>
        </w:rPr>
        <w:tab/>
        <w:t>3</w:t>
      </w:r>
      <w:r>
        <w:rPr>
          <w:rFonts w:ascii="Arial Black"/>
          <w:position w:val="1"/>
          <w:sz w:val="16"/>
        </w:rPr>
        <w:tab/>
      </w:r>
      <w:r>
        <w:rPr>
          <w:rFonts w:ascii="Arial Black"/>
          <w:sz w:val="16"/>
        </w:rPr>
        <w:t>5</w:t>
      </w:r>
      <w:r>
        <w:rPr>
          <w:rFonts w:ascii="Arial Black"/>
          <w:sz w:val="16"/>
        </w:rPr>
        <w:tab/>
      </w:r>
      <w:r>
        <w:rPr>
          <w:rFonts w:ascii="Arial Black"/>
          <w:position w:val="1"/>
          <w:sz w:val="16"/>
        </w:rPr>
        <w:t>4</w:t>
      </w:r>
      <w:r>
        <w:rPr>
          <w:rFonts w:ascii="Arial Black"/>
          <w:position w:val="1"/>
          <w:sz w:val="16"/>
        </w:rPr>
        <w:tab/>
      </w:r>
      <w:r>
        <w:rPr>
          <w:rFonts w:ascii="Arial Black"/>
          <w:sz w:val="16"/>
        </w:rPr>
        <w:t>3</w:t>
      </w:r>
      <w:r>
        <w:rPr>
          <w:rFonts w:ascii="Arial Black"/>
          <w:sz w:val="16"/>
        </w:rPr>
        <w:tab/>
      </w:r>
      <w:r>
        <w:rPr>
          <w:rFonts w:ascii="Arial Black"/>
          <w:position w:val="1"/>
          <w:sz w:val="16"/>
        </w:rPr>
        <w:t>6</w:t>
      </w:r>
    </w:p>
    <w:p w:rsidR="00F16F68" w:rsidRDefault="00F16F68">
      <w:pPr>
        <w:rPr>
          <w:rFonts w:ascii="Arial Black"/>
          <w:sz w:val="16"/>
        </w:rPr>
        <w:sectPr w:rsidR="00F16F68">
          <w:headerReference w:type="even" r:id="rId125"/>
          <w:headerReference w:type="default" r:id="rId126"/>
          <w:footerReference w:type="even" r:id="rId127"/>
          <w:footerReference w:type="default" r:id="rId128"/>
          <w:pgSz w:w="12080" w:h="11620" w:orient="landscape"/>
          <w:pgMar w:top="500" w:right="260" w:bottom="320" w:left="0" w:header="61" w:footer="124" w:gutter="0"/>
          <w:pgNumType w:start="30"/>
          <w:cols w:space="708"/>
        </w:sectPr>
      </w:pPr>
    </w:p>
    <w:p w:rsidR="00F16F68" w:rsidRDefault="00B10265">
      <w:pPr>
        <w:pStyle w:val="Nadpis2"/>
        <w:spacing w:before="21"/>
        <w:ind w:left="566"/>
      </w:pPr>
      <w:r>
        <w:lastRenderedPageBreak/>
        <w:pict>
          <v:line id="_x0000_s1813" style="position:absolute;left:0;text-align:left;z-index:251734016;mso-position-horizontal-relative:page;mso-position-vertical-relative:page" from="207.85pt,60.05pt" to="207.85pt,552.65pt" strokecolor="#94989e" strokeweight="1pt">
            <w10:wrap anchorx="page" anchory="page"/>
          </v:line>
        </w:pict>
      </w:r>
      <w:r>
        <w:pict>
          <v:line id="_x0000_s1812" style="position:absolute;left:0;text-align:left;z-index:251735040;mso-position-horizontal-relative:page;mso-position-vertical-relative:page" from="394.95pt,60.05pt" to="394.95pt,552.65pt" strokecolor="#94989e" strokeweight="1pt">
            <w10:wrap anchorx="page" anchory="page"/>
          </v:line>
        </w:pict>
      </w:r>
      <w:r>
        <w:t>HYDRAULICKÝ SYSTÉM</w:t>
      </w: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spacing w:before="6"/>
        <w:rPr>
          <w:b/>
          <w:i/>
          <w:sz w:val="26"/>
        </w:rPr>
      </w:pPr>
    </w:p>
    <w:p w:rsidR="00F16F68" w:rsidRDefault="00B10265">
      <w:pPr>
        <w:pStyle w:val="Nadpis5"/>
        <w:spacing w:before="99"/>
        <w:rPr>
          <w:rFonts w:ascii="Arial"/>
        </w:rPr>
      </w:pPr>
      <w:r>
        <w:rPr>
          <w:rFonts w:ascii="Arial"/>
          <w:w w:val="90"/>
        </w:rPr>
        <w:t>LEGENDA</w:t>
      </w:r>
    </w:p>
    <w:p w:rsidR="00F16F68" w:rsidRDefault="00F16F68">
      <w:pPr>
        <w:spacing w:before="9"/>
        <w:rPr>
          <w:b/>
          <w:sz w:val="21"/>
        </w:rPr>
      </w:pPr>
    </w:p>
    <w:p w:rsidR="00F16F68" w:rsidRDefault="00B10265">
      <w:pPr>
        <w:pStyle w:val="Odstavecseseznamem"/>
        <w:numPr>
          <w:ilvl w:val="0"/>
          <w:numId w:val="3"/>
        </w:numPr>
        <w:tabs>
          <w:tab w:val="left" w:pos="815"/>
        </w:tabs>
        <w:ind w:hanging="229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Připojení</w:t>
      </w:r>
      <w:r>
        <w:rPr>
          <w:rFonts w:ascii="Arial" w:hAnsi="Arial"/>
          <w:spacing w:val="-5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vody</w:t>
      </w:r>
    </w:p>
    <w:p w:rsidR="00F16F68" w:rsidRDefault="00B10265">
      <w:pPr>
        <w:pStyle w:val="Odstavecseseznamem"/>
        <w:numPr>
          <w:ilvl w:val="0"/>
          <w:numId w:val="3"/>
        </w:numPr>
        <w:tabs>
          <w:tab w:val="left" w:pos="815"/>
        </w:tabs>
        <w:spacing w:before="28"/>
        <w:ind w:hanging="229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Čerpadlo</w:t>
      </w:r>
    </w:p>
    <w:p w:rsidR="00F16F68" w:rsidRDefault="00B10265">
      <w:pPr>
        <w:pStyle w:val="Odstavecseseznamem"/>
        <w:numPr>
          <w:ilvl w:val="0"/>
          <w:numId w:val="3"/>
        </w:numPr>
        <w:tabs>
          <w:tab w:val="left" w:pos="815"/>
        </w:tabs>
        <w:spacing w:before="27"/>
        <w:ind w:hanging="229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Zpětný</w:t>
      </w:r>
      <w:r>
        <w:rPr>
          <w:rFonts w:ascii="Arial" w:hAnsi="Arial"/>
          <w:spacing w:val="-5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ventil</w:t>
      </w:r>
    </w:p>
    <w:p w:rsidR="00F16F68" w:rsidRDefault="00B10265">
      <w:pPr>
        <w:pStyle w:val="Odstavecseseznamem"/>
        <w:numPr>
          <w:ilvl w:val="0"/>
          <w:numId w:val="3"/>
        </w:numPr>
        <w:tabs>
          <w:tab w:val="left" w:pos="814"/>
        </w:tabs>
        <w:spacing w:before="28"/>
        <w:ind w:left="813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Pojistný</w:t>
      </w:r>
      <w:r>
        <w:rPr>
          <w:rFonts w:ascii="Arial" w:hAnsi="Arial"/>
          <w:spacing w:val="-5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ventil</w:t>
      </w:r>
    </w:p>
    <w:p w:rsidR="00F16F68" w:rsidRDefault="00B10265">
      <w:pPr>
        <w:pStyle w:val="Odstavecseseznamem"/>
        <w:numPr>
          <w:ilvl w:val="0"/>
          <w:numId w:val="3"/>
        </w:numPr>
        <w:tabs>
          <w:tab w:val="left" w:pos="814"/>
        </w:tabs>
        <w:spacing w:before="28"/>
        <w:ind w:left="813"/>
        <w:rPr>
          <w:rFonts w:ascii="Arial"/>
          <w:sz w:val="20"/>
        </w:rPr>
      </w:pPr>
      <w:r>
        <w:rPr>
          <w:rFonts w:ascii="Arial"/>
          <w:w w:val="90"/>
          <w:sz w:val="20"/>
        </w:rPr>
        <w:t>Elektroventil</w:t>
      </w:r>
    </w:p>
    <w:p w:rsidR="00F16F68" w:rsidRDefault="00B10265">
      <w:pPr>
        <w:pStyle w:val="Odstavecseseznamem"/>
        <w:numPr>
          <w:ilvl w:val="0"/>
          <w:numId w:val="3"/>
        </w:numPr>
        <w:tabs>
          <w:tab w:val="left" w:pos="815"/>
        </w:tabs>
        <w:spacing w:before="28"/>
        <w:ind w:hanging="229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Průtokoměr</w:t>
      </w:r>
    </w:p>
    <w:p w:rsidR="00F16F68" w:rsidRDefault="00B10265">
      <w:pPr>
        <w:pStyle w:val="Odstavecseseznamem"/>
        <w:numPr>
          <w:ilvl w:val="0"/>
          <w:numId w:val="3"/>
        </w:numPr>
        <w:tabs>
          <w:tab w:val="left" w:pos="815"/>
        </w:tabs>
        <w:spacing w:before="27"/>
        <w:ind w:hanging="229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Tepelný</w:t>
      </w:r>
      <w:r>
        <w:rPr>
          <w:rFonts w:ascii="Arial" w:hAnsi="Arial"/>
          <w:spacing w:val="-5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výměník</w:t>
      </w:r>
    </w:p>
    <w:p w:rsidR="00F16F68" w:rsidRDefault="00B10265">
      <w:pPr>
        <w:pStyle w:val="Odstavecseseznamem"/>
        <w:numPr>
          <w:ilvl w:val="0"/>
          <w:numId w:val="3"/>
        </w:numPr>
        <w:tabs>
          <w:tab w:val="left" w:pos="814"/>
        </w:tabs>
        <w:spacing w:before="28"/>
        <w:ind w:left="813"/>
        <w:rPr>
          <w:rFonts w:ascii="Arial"/>
          <w:sz w:val="20"/>
        </w:rPr>
      </w:pPr>
      <w:r>
        <w:rPr>
          <w:rFonts w:ascii="Arial"/>
          <w:w w:val="90"/>
          <w:sz w:val="20"/>
        </w:rPr>
        <w:t>Elektroventil</w:t>
      </w:r>
    </w:p>
    <w:p w:rsidR="00F16F68" w:rsidRDefault="00B10265">
      <w:pPr>
        <w:pStyle w:val="Odstavecseseznamem"/>
        <w:numPr>
          <w:ilvl w:val="0"/>
          <w:numId w:val="3"/>
        </w:numPr>
        <w:tabs>
          <w:tab w:val="left" w:pos="814"/>
        </w:tabs>
        <w:spacing w:before="28" w:line="268" w:lineRule="auto"/>
        <w:ind w:left="586" w:right="9901" w:firstLine="0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 xml:space="preserve">Pojistný ventil </w:t>
      </w:r>
      <w:r>
        <w:rPr>
          <w:rFonts w:ascii="Trebuchet MS" w:hAnsi="Trebuchet MS"/>
          <w:b/>
          <w:w w:val="85"/>
          <w:sz w:val="20"/>
        </w:rPr>
        <w:t>10</w:t>
      </w:r>
      <w:r>
        <w:rPr>
          <w:rFonts w:ascii="Trebuchet MS" w:hAnsi="Trebuchet MS"/>
          <w:b/>
          <w:spacing w:val="-35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Parní</w:t>
      </w:r>
      <w:r>
        <w:rPr>
          <w:rFonts w:ascii="Arial" w:hAnsi="Arial"/>
          <w:spacing w:val="-31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 xml:space="preserve">kohoutek </w:t>
      </w:r>
      <w:r>
        <w:rPr>
          <w:rFonts w:ascii="Trebuchet MS" w:hAnsi="Trebuchet MS"/>
          <w:b/>
          <w:spacing w:val="-5"/>
          <w:w w:val="85"/>
          <w:sz w:val="20"/>
        </w:rPr>
        <w:t>11</w:t>
      </w:r>
      <w:r>
        <w:rPr>
          <w:rFonts w:ascii="Trebuchet MS" w:hAnsi="Trebuchet MS"/>
          <w:b/>
          <w:spacing w:val="-39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>Tlakový</w:t>
      </w:r>
      <w:r>
        <w:rPr>
          <w:rFonts w:ascii="Arial" w:hAnsi="Arial"/>
          <w:spacing w:val="-26"/>
          <w:w w:val="85"/>
          <w:sz w:val="20"/>
        </w:rPr>
        <w:t xml:space="preserve"> </w:t>
      </w:r>
      <w:r>
        <w:rPr>
          <w:rFonts w:ascii="Arial" w:hAnsi="Arial"/>
          <w:w w:val="85"/>
          <w:sz w:val="20"/>
        </w:rPr>
        <w:t xml:space="preserve">spínač </w:t>
      </w:r>
      <w:r>
        <w:rPr>
          <w:rFonts w:ascii="Trebuchet MS" w:hAnsi="Trebuchet MS"/>
          <w:b/>
          <w:w w:val="90"/>
          <w:sz w:val="20"/>
        </w:rPr>
        <w:t>12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Bojler</w:t>
      </w:r>
    </w:p>
    <w:p w:rsidR="00F16F68" w:rsidRDefault="00B10265">
      <w:pPr>
        <w:pStyle w:val="Odstavecseseznamem"/>
        <w:numPr>
          <w:ilvl w:val="0"/>
          <w:numId w:val="2"/>
        </w:numPr>
        <w:tabs>
          <w:tab w:val="left" w:pos="814"/>
        </w:tabs>
        <w:spacing w:line="232" w:lineRule="exact"/>
        <w:ind w:hanging="228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Topná</w:t>
      </w:r>
      <w:r>
        <w:rPr>
          <w:rFonts w:ascii="Arial" w:hAnsi="Arial"/>
          <w:spacing w:val="-5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spirála</w:t>
      </w:r>
    </w:p>
    <w:p w:rsidR="00F16F68" w:rsidRDefault="00B10265">
      <w:pPr>
        <w:pStyle w:val="Odstavecseseznamem"/>
        <w:numPr>
          <w:ilvl w:val="0"/>
          <w:numId w:val="2"/>
        </w:numPr>
        <w:tabs>
          <w:tab w:val="left" w:pos="814"/>
        </w:tabs>
        <w:spacing w:before="28"/>
        <w:ind w:hanging="228"/>
        <w:rPr>
          <w:rFonts w:ascii="Arial"/>
          <w:sz w:val="20"/>
        </w:rPr>
      </w:pPr>
      <w:r>
        <w:rPr>
          <w:rFonts w:ascii="Arial"/>
          <w:w w:val="90"/>
          <w:sz w:val="20"/>
        </w:rPr>
        <w:t>Manometr</w:t>
      </w:r>
    </w:p>
    <w:p w:rsidR="00F16F68" w:rsidRDefault="00B10265">
      <w:pPr>
        <w:pStyle w:val="Odstavecseseznamem"/>
        <w:numPr>
          <w:ilvl w:val="0"/>
          <w:numId w:val="2"/>
        </w:numPr>
        <w:tabs>
          <w:tab w:val="left" w:pos="814"/>
        </w:tabs>
        <w:spacing w:before="28"/>
        <w:ind w:hanging="228"/>
        <w:rPr>
          <w:rFonts w:ascii="Arial"/>
          <w:sz w:val="20"/>
        </w:rPr>
      </w:pPr>
      <w:r>
        <w:rPr>
          <w:rFonts w:ascii="Arial"/>
          <w:w w:val="90"/>
          <w:sz w:val="20"/>
        </w:rPr>
        <w:t>Filtr</w:t>
      </w:r>
    </w:p>
    <w:p w:rsidR="00F16F68" w:rsidRDefault="00B10265">
      <w:pPr>
        <w:pStyle w:val="Odstavecseseznamem"/>
        <w:numPr>
          <w:ilvl w:val="0"/>
          <w:numId w:val="2"/>
        </w:numPr>
        <w:tabs>
          <w:tab w:val="left" w:pos="814"/>
        </w:tabs>
        <w:spacing w:before="27"/>
        <w:ind w:hanging="228"/>
        <w:rPr>
          <w:rFonts w:ascii="Arial" w:hAnsi="Arial"/>
          <w:sz w:val="20"/>
        </w:rPr>
      </w:pPr>
      <w:r>
        <w:rPr>
          <w:rFonts w:ascii="Arial" w:hAnsi="Arial"/>
          <w:w w:val="90"/>
          <w:sz w:val="20"/>
        </w:rPr>
        <w:t>Výstup z</w:t>
      </w:r>
      <w:r>
        <w:rPr>
          <w:rFonts w:ascii="Arial" w:hAnsi="Arial"/>
          <w:spacing w:val="-12"/>
          <w:w w:val="90"/>
          <w:sz w:val="20"/>
        </w:rPr>
        <w:t xml:space="preserve"> </w:t>
      </w:r>
      <w:r>
        <w:rPr>
          <w:rFonts w:ascii="Arial" w:hAnsi="Arial"/>
          <w:w w:val="90"/>
          <w:sz w:val="20"/>
        </w:rPr>
        <w:t>jednotky</w:t>
      </w:r>
    </w:p>
    <w:p w:rsidR="00F16F68" w:rsidRDefault="00F16F68">
      <w:pPr>
        <w:rPr>
          <w:sz w:val="20"/>
        </w:rPr>
        <w:sectPr w:rsidR="00F16F68">
          <w:pgSz w:w="12080" w:h="11620" w:orient="landscape"/>
          <w:pgMar w:top="500" w:right="260" w:bottom="320" w:left="0" w:header="61" w:footer="124" w:gutter="0"/>
          <w:cols w:space="708"/>
        </w:sectPr>
      </w:pPr>
    </w:p>
    <w:p w:rsidR="00F16F68" w:rsidRDefault="00B10265">
      <w:pPr>
        <w:pStyle w:val="Nadpis2"/>
        <w:spacing w:before="15"/>
        <w:ind w:left="626"/>
      </w:pPr>
      <w:r>
        <w:lastRenderedPageBreak/>
        <w:t>SCHÉMA BOJLERU (2 páka)</w:t>
      </w: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spacing w:before="8"/>
        <w:rPr>
          <w:b/>
          <w:i/>
          <w:sz w:val="13"/>
        </w:rPr>
      </w:pPr>
    </w:p>
    <w:tbl>
      <w:tblPr>
        <w:tblStyle w:val="TableNormal"/>
        <w:tblW w:w="0" w:type="auto"/>
        <w:tblInd w:w="62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395"/>
        <w:gridCol w:w="1266"/>
        <w:gridCol w:w="1502"/>
        <w:gridCol w:w="815"/>
      </w:tblGrid>
      <w:tr w:rsidR="00F16F68">
        <w:trPr>
          <w:trHeight w:val="130"/>
        </w:trPr>
        <w:tc>
          <w:tcPr>
            <w:tcW w:w="4753" w:type="dxa"/>
            <w:gridSpan w:val="5"/>
            <w:tcBorders>
              <w:bottom w:val="single" w:sz="2" w:space="0" w:color="000000"/>
            </w:tcBorders>
          </w:tcPr>
          <w:p w:rsidR="00F16F68" w:rsidRDefault="00B10265">
            <w:pPr>
              <w:pStyle w:val="TableParagraph"/>
              <w:tabs>
                <w:tab w:val="left" w:pos="856"/>
              </w:tabs>
              <w:spacing w:before="9" w:line="101" w:lineRule="exact"/>
              <w:ind w:left="48"/>
              <w:rPr>
                <w:rFonts w:ascii="Tahoma"/>
                <w:b/>
                <w:sz w:val="10"/>
              </w:rPr>
            </w:pPr>
            <w:r>
              <w:rPr>
                <w:rFonts w:ascii="Tahoma"/>
                <w:b/>
                <w:sz w:val="10"/>
              </w:rPr>
              <w:t>Teileliste</w:t>
            </w:r>
            <w:r>
              <w:rPr>
                <w:rFonts w:ascii="Tahoma"/>
                <w:b/>
                <w:sz w:val="10"/>
              </w:rPr>
              <w:tab/>
              <w:t>Lista de las partes</w:t>
            </w:r>
          </w:p>
        </w:tc>
      </w:tr>
      <w:tr w:rsidR="00F16F68">
        <w:trPr>
          <w:trHeight w:val="501"/>
        </w:trPr>
        <w:tc>
          <w:tcPr>
            <w:tcW w:w="77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B10265">
            <w:pPr>
              <w:pStyle w:val="TableParagraph"/>
              <w:spacing w:before="91" w:line="319" w:lineRule="auto"/>
              <w:ind w:left="30"/>
              <w:rPr>
                <w:rFonts w:ascii="Tahoma"/>
                <w:b/>
                <w:sz w:val="10"/>
              </w:rPr>
            </w:pPr>
            <w:r>
              <w:rPr>
                <w:rFonts w:ascii="Tahoma"/>
                <w:b/>
                <w:sz w:val="10"/>
              </w:rPr>
              <w:t>ELEMENT ELEMENTO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B10265">
            <w:pPr>
              <w:pStyle w:val="TableParagraph"/>
              <w:spacing w:before="91"/>
              <w:ind w:left="109"/>
              <w:rPr>
                <w:rFonts w:ascii="Tahoma"/>
                <w:b/>
                <w:sz w:val="10"/>
              </w:rPr>
            </w:pPr>
            <w:r>
              <w:rPr>
                <w:rFonts w:ascii="Tahoma"/>
                <w:b/>
                <w:spacing w:val="2"/>
                <w:sz w:val="10"/>
              </w:rPr>
              <w:t>ANZ</w:t>
            </w:r>
          </w:p>
          <w:p w:rsidR="00F16F68" w:rsidRDefault="00B10265">
            <w:pPr>
              <w:pStyle w:val="TableParagraph"/>
              <w:spacing w:before="39"/>
              <w:ind w:left="109"/>
              <w:rPr>
                <w:rFonts w:ascii="Tahoma"/>
                <w:b/>
                <w:sz w:val="10"/>
              </w:rPr>
            </w:pPr>
            <w:r>
              <w:rPr>
                <w:rFonts w:ascii="Tahoma"/>
                <w:b/>
                <w:sz w:val="10"/>
              </w:rPr>
              <w:t>N.ro</w:t>
            </w: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B10265">
            <w:pPr>
              <w:pStyle w:val="TableParagraph"/>
              <w:spacing w:before="91" w:line="319" w:lineRule="auto"/>
              <w:ind w:left="75" w:right="240"/>
              <w:rPr>
                <w:rFonts w:ascii="Tahoma" w:hAnsi="Tahoma"/>
                <w:b/>
                <w:sz w:val="10"/>
              </w:rPr>
            </w:pPr>
            <w:r>
              <w:rPr>
                <w:rFonts w:ascii="Tahoma" w:hAnsi="Tahoma"/>
                <w:b/>
                <w:sz w:val="10"/>
              </w:rPr>
              <w:t>TEILE-NR. NÚMERO PARTE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B10265">
            <w:pPr>
              <w:pStyle w:val="TableParagraph"/>
              <w:spacing w:before="91" w:line="319" w:lineRule="auto"/>
              <w:ind w:left="91" w:right="53"/>
              <w:rPr>
                <w:rFonts w:ascii="Tahoma" w:hAnsi="Tahoma"/>
                <w:b/>
                <w:sz w:val="10"/>
              </w:rPr>
            </w:pPr>
            <w:r>
              <w:rPr>
                <w:rFonts w:ascii="Tahoma" w:hAnsi="Tahoma"/>
                <w:b/>
                <w:sz w:val="10"/>
              </w:rPr>
              <w:t>BESCHREIBUNG DESCRIPCIÓN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16F68" w:rsidRDefault="00B10265">
            <w:pPr>
              <w:pStyle w:val="TableParagraph"/>
              <w:spacing w:before="91" w:line="319" w:lineRule="auto"/>
              <w:ind w:left="55"/>
              <w:rPr>
                <w:rFonts w:ascii="Tahoma"/>
                <w:b/>
                <w:sz w:val="10"/>
              </w:rPr>
            </w:pPr>
            <w:r>
              <w:rPr>
                <w:rFonts w:ascii="Tahoma"/>
                <w:b/>
                <w:sz w:val="10"/>
              </w:rPr>
              <w:t>MATERIAL MATERIAL</w:t>
            </w:r>
          </w:p>
        </w:tc>
      </w:tr>
      <w:tr w:rsidR="00F16F68">
        <w:trPr>
          <w:trHeight w:val="406"/>
        </w:trPr>
        <w:tc>
          <w:tcPr>
            <w:tcW w:w="77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B10265">
            <w:pPr>
              <w:pStyle w:val="TableParagraph"/>
              <w:spacing w:before="57" w:line="333" w:lineRule="auto"/>
              <w:ind w:left="74" w:right="53" w:hanging="8"/>
              <w:rPr>
                <w:rFonts w:ascii="Tahoma"/>
                <w:sz w:val="9"/>
              </w:rPr>
            </w:pPr>
            <w:r>
              <w:rPr>
                <w:rFonts w:ascii="Tahoma"/>
                <w:sz w:val="9"/>
              </w:rPr>
              <w:t>Virola Boiler D.180 2Gr Appia Casquillo caldera D.180 2Gr Appia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16F68">
        <w:trPr>
          <w:trHeight w:val="364"/>
        </w:trPr>
        <w:tc>
          <w:tcPr>
            <w:tcW w:w="77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B10265">
            <w:pPr>
              <w:pStyle w:val="TableParagraph"/>
              <w:spacing w:before="10" w:line="150" w:lineRule="atLeast"/>
              <w:ind w:left="74" w:right="172"/>
              <w:rPr>
                <w:rFonts w:ascii="Tahoma"/>
                <w:sz w:val="9"/>
              </w:rPr>
            </w:pPr>
            <w:r>
              <w:rPr>
                <w:rFonts w:ascii="Tahoma"/>
                <w:sz w:val="9"/>
              </w:rPr>
              <w:t>Austauscherrohr Appia 1GR Tubo intercambiadorappia 1GR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16F68">
        <w:trPr>
          <w:trHeight w:val="364"/>
        </w:trPr>
        <w:tc>
          <w:tcPr>
            <w:tcW w:w="77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B10265">
            <w:pPr>
              <w:pStyle w:val="TableParagraph"/>
              <w:spacing w:before="8" w:line="158" w:lineRule="exact"/>
              <w:ind w:left="74" w:right="371"/>
              <w:rPr>
                <w:rFonts w:ascii="Tahoma"/>
                <w:sz w:val="9"/>
              </w:rPr>
            </w:pPr>
            <w:r>
              <w:rPr>
                <w:rFonts w:ascii="Tahoma"/>
                <w:sz w:val="9"/>
              </w:rPr>
              <w:t>Schale D180 2 Bohrungen Copa D180 2 orificios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16F68">
        <w:trPr>
          <w:trHeight w:val="364"/>
        </w:trPr>
        <w:tc>
          <w:tcPr>
            <w:tcW w:w="77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B10265">
            <w:pPr>
              <w:pStyle w:val="TableParagraph"/>
              <w:spacing w:before="11" w:line="150" w:lineRule="atLeast"/>
              <w:ind w:left="74" w:right="551"/>
              <w:rPr>
                <w:rFonts w:ascii="Tahoma"/>
                <w:sz w:val="9"/>
              </w:rPr>
            </w:pPr>
            <w:r>
              <w:rPr>
                <w:rFonts w:ascii="Tahoma"/>
                <w:sz w:val="9"/>
              </w:rPr>
              <w:t>Schale D180 PR 2013 Copa D180 PR 2013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16F68">
        <w:trPr>
          <w:trHeight w:val="364"/>
        </w:trPr>
        <w:tc>
          <w:tcPr>
            <w:tcW w:w="77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B10265">
            <w:pPr>
              <w:pStyle w:val="TableParagraph"/>
              <w:spacing w:before="8" w:line="158" w:lineRule="exact"/>
              <w:ind w:left="74" w:right="53"/>
              <w:rPr>
                <w:rFonts w:ascii="Tahoma"/>
                <w:sz w:val="9"/>
              </w:rPr>
            </w:pPr>
            <w:r>
              <w:rPr>
                <w:rFonts w:ascii="Tahoma"/>
                <w:sz w:val="9"/>
              </w:rPr>
              <w:t>Flansch Widerstand 4 Bohrungen Brida resistencia 4 orificios 2013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16F68">
        <w:trPr>
          <w:trHeight w:val="363"/>
        </w:trPr>
        <w:tc>
          <w:tcPr>
            <w:tcW w:w="77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B10265">
            <w:pPr>
              <w:pStyle w:val="TableParagraph"/>
              <w:spacing w:before="40"/>
              <w:ind w:left="67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z w:val="9"/>
              </w:rPr>
              <w:t>Anschluss 3/8'' Außengewinde</w:t>
            </w:r>
          </w:p>
          <w:p w:rsidR="00F16F68" w:rsidRDefault="00B10265">
            <w:pPr>
              <w:pStyle w:val="TableParagraph"/>
              <w:spacing w:before="59"/>
              <w:ind w:left="67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z w:val="9"/>
              </w:rPr>
              <w:t>Conexión 3/8'' Macho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16F68">
        <w:trPr>
          <w:trHeight w:val="364"/>
        </w:trPr>
        <w:tc>
          <w:tcPr>
            <w:tcW w:w="77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B10265">
            <w:pPr>
              <w:pStyle w:val="TableParagraph"/>
              <w:ind w:left="77" w:right="196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z w:val="9"/>
              </w:rPr>
              <w:t>GEÄNDERTE T-Verschraubung Austauscher</w:t>
            </w:r>
          </w:p>
          <w:p w:rsidR="00F16F68" w:rsidRDefault="00B10265">
            <w:pPr>
              <w:pStyle w:val="TableParagraph"/>
              <w:spacing w:before="18"/>
              <w:ind w:left="82"/>
              <w:rPr>
                <w:rFonts w:ascii="Tahoma"/>
                <w:sz w:val="9"/>
              </w:rPr>
            </w:pPr>
            <w:r>
              <w:rPr>
                <w:rFonts w:ascii="Tahoma"/>
                <w:sz w:val="9"/>
              </w:rPr>
              <w:t>Racor T intercambiador Appia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16F68">
        <w:trPr>
          <w:trHeight w:val="364"/>
        </w:trPr>
        <w:tc>
          <w:tcPr>
            <w:tcW w:w="77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B10265">
            <w:pPr>
              <w:pStyle w:val="TableParagraph"/>
              <w:spacing w:before="8" w:line="158" w:lineRule="exact"/>
              <w:ind w:left="74" w:right="637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z w:val="9"/>
              </w:rPr>
              <w:t>Anschluss G1/4” IG Conexión G1/4” F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16F68">
        <w:trPr>
          <w:trHeight w:val="364"/>
        </w:trPr>
        <w:tc>
          <w:tcPr>
            <w:tcW w:w="77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B10265">
            <w:pPr>
              <w:pStyle w:val="TableParagraph"/>
              <w:spacing w:before="56" w:line="304" w:lineRule="auto"/>
              <w:ind w:left="92" w:right="568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z w:val="9"/>
              </w:rPr>
              <w:t>Anschluss G 1/4'' AG Conexión G 1/4'' M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16F68">
        <w:trPr>
          <w:trHeight w:val="392"/>
        </w:trPr>
        <w:tc>
          <w:tcPr>
            <w:tcW w:w="775" w:type="dxa"/>
            <w:tcBorders>
              <w:top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16F68" w:rsidRDefault="00B10265">
            <w:pPr>
              <w:pStyle w:val="TableParagraph"/>
              <w:spacing w:before="13" w:line="168" w:lineRule="exact"/>
              <w:ind w:left="87" w:right="53"/>
              <w:rPr>
                <w:rFonts w:ascii="Tahoma" w:hAnsi="Tahoma"/>
                <w:sz w:val="9"/>
              </w:rPr>
            </w:pPr>
            <w:r>
              <w:rPr>
                <w:rFonts w:ascii="Tahoma" w:hAnsi="Tahoma"/>
                <w:sz w:val="9"/>
              </w:rPr>
              <w:t>Anschluss 3/8'' Außengewinde Conexión 3/8'' Macho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F16F68" w:rsidRDefault="00F16F68">
      <w:pPr>
        <w:rPr>
          <w:rFonts w:ascii="Times New Roman"/>
          <w:sz w:val="10"/>
        </w:rPr>
        <w:sectPr w:rsidR="00F16F68">
          <w:headerReference w:type="even" r:id="rId129"/>
          <w:headerReference w:type="default" r:id="rId130"/>
          <w:footerReference w:type="even" r:id="rId131"/>
          <w:footerReference w:type="default" r:id="rId132"/>
          <w:pgSz w:w="12080" w:h="11620" w:orient="landscape"/>
          <w:pgMar w:top="500" w:right="260" w:bottom="320" w:left="0" w:header="61" w:footer="124" w:gutter="0"/>
          <w:pgNumType w:start="32"/>
          <w:cols w:space="708"/>
        </w:sectPr>
      </w:pPr>
    </w:p>
    <w:p w:rsidR="00F16F68" w:rsidRDefault="00B10265">
      <w:pPr>
        <w:spacing w:before="109" w:line="244" w:lineRule="auto"/>
        <w:ind w:left="1180" w:right="-10" w:hanging="7"/>
        <w:rPr>
          <w:sz w:val="12"/>
        </w:rPr>
      </w:pPr>
      <w:r>
        <w:rPr>
          <w:sz w:val="12"/>
        </w:rPr>
        <w:lastRenderedPageBreak/>
        <w:t>Material Material</w:t>
      </w:r>
    </w:p>
    <w:p w:rsidR="00F16F68" w:rsidRDefault="00F16F68">
      <w:pPr>
        <w:spacing w:before="1"/>
        <w:rPr>
          <w:sz w:val="23"/>
        </w:rPr>
      </w:pPr>
    </w:p>
    <w:p w:rsidR="00F16F68" w:rsidRDefault="00B10265">
      <w:pPr>
        <w:spacing w:line="216" w:lineRule="auto"/>
        <w:ind w:left="1155" w:right="-6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Kupfer Cobre</w:t>
      </w:r>
    </w:p>
    <w:p w:rsidR="00F16F68" w:rsidRDefault="00B10265">
      <w:pPr>
        <w:spacing w:before="92" w:line="261" w:lineRule="auto"/>
        <w:ind w:left="497" w:right="-6"/>
        <w:rPr>
          <w:sz w:val="12"/>
        </w:rPr>
      </w:pPr>
      <w:r>
        <w:br w:type="column"/>
      </w:r>
      <w:r>
        <w:rPr>
          <w:sz w:val="12"/>
        </w:rPr>
        <w:lastRenderedPageBreak/>
        <w:t>Behandlung Tratamiento</w:t>
      </w:r>
    </w:p>
    <w:p w:rsidR="00F16F68" w:rsidRDefault="00B10265">
      <w:pPr>
        <w:spacing w:before="94" w:line="254" w:lineRule="auto"/>
        <w:ind w:left="391" w:right="-5"/>
        <w:rPr>
          <w:sz w:val="12"/>
        </w:rPr>
      </w:pPr>
      <w:r>
        <w:br w:type="column"/>
      </w:r>
      <w:r>
        <w:rPr>
          <w:sz w:val="12"/>
        </w:rPr>
        <w:lastRenderedPageBreak/>
        <w:t>toleranz tolerancia</w:t>
      </w:r>
    </w:p>
    <w:p w:rsidR="00F16F68" w:rsidRDefault="00F16F68">
      <w:pPr>
        <w:spacing w:before="7"/>
        <w:rPr>
          <w:sz w:val="23"/>
        </w:rPr>
      </w:pPr>
    </w:p>
    <w:p w:rsidR="00F16F68" w:rsidRDefault="00B10265">
      <w:pPr>
        <w:spacing w:line="271" w:lineRule="auto"/>
        <w:ind w:left="417" w:right="-13"/>
        <w:rPr>
          <w:b/>
          <w:sz w:val="14"/>
        </w:rPr>
      </w:pPr>
      <w:r>
        <w:rPr>
          <w:b/>
          <w:sz w:val="14"/>
        </w:rPr>
        <w:t xml:space="preserve">Grob </w:t>
      </w:r>
      <w:r>
        <w:rPr>
          <w:b/>
          <w:spacing w:val="2"/>
          <w:sz w:val="14"/>
        </w:rPr>
        <w:t>Grueso</w:t>
      </w:r>
    </w:p>
    <w:p w:rsidR="00F16F68" w:rsidRDefault="00B10265">
      <w:pPr>
        <w:spacing w:before="100" w:line="223" w:lineRule="auto"/>
        <w:ind w:left="535" w:right="7090"/>
        <w:rPr>
          <w:sz w:val="12"/>
        </w:rPr>
      </w:pPr>
      <w:r>
        <w:br w:type="column"/>
      </w:r>
      <w:r>
        <w:rPr>
          <w:sz w:val="12"/>
        </w:rPr>
        <w:lastRenderedPageBreak/>
        <w:t>skala Escala</w:t>
      </w:r>
    </w:p>
    <w:p w:rsidR="00F16F68" w:rsidRDefault="00F16F68">
      <w:pPr>
        <w:spacing w:before="7"/>
        <w:rPr>
          <w:sz w:val="23"/>
        </w:rPr>
      </w:pPr>
    </w:p>
    <w:p w:rsidR="00F16F68" w:rsidRDefault="00B10265">
      <w:pPr>
        <w:ind w:left="485"/>
        <w:rPr>
          <w:rFonts w:ascii="Calibri"/>
          <w:b/>
          <w:sz w:val="17"/>
        </w:rPr>
      </w:pPr>
      <w:r>
        <w:pict>
          <v:shape id="_x0000_s1811" type="#_x0000_t202" style="position:absolute;left:0;text-align:left;margin-left:327.85pt;margin-top:-22.45pt;width:205pt;height:94.15pt;z-index:2517360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66"/>
                    <w:gridCol w:w="1992"/>
                  </w:tblGrid>
                  <w:tr w:rsidR="00B10265">
                    <w:trPr>
                      <w:trHeight w:val="360"/>
                    </w:trPr>
                    <w:tc>
                      <w:tcPr>
                        <w:tcW w:w="4058" w:type="dxa"/>
                        <w:gridSpan w:val="2"/>
                        <w:tcBorders>
                          <w:bottom w:val="single" w:sz="18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39" w:line="232" w:lineRule="auto"/>
                          <w:ind w:left="39" w:right="870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2"/>
                          </w:rPr>
                          <w:t>PROJEKTDATEN RICHTLINIE DG-RICHTLINIE 97/23/EG DATOS PROYECTO DIRECTIVA PED 97/23/CE</w:t>
                        </w:r>
                      </w:p>
                    </w:tc>
                  </w:tr>
                  <w:tr w:rsidR="00B10265">
                    <w:trPr>
                      <w:trHeight w:val="383"/>
                    </w:trPr>
                    <w:tc>
                      <w:tcPr>
                        <w:tcW w:w="2066" w:type="dxa"/>
                        <w:tcBorders>
                          <w:top w:val="single" w:sz="18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64" w:line="225" w:lineRule="auto"/>
                          <w:ind w:left="715" w:right="760"/>
                          <w:jc w:val="center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2"/>
                          </w:rPr>
                          <w:t>VOLUMEN VOLUMEN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18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B10265">
                    <w:trPr>
                      <w:trHeight w:val="163"/>
                    </w:trPr>
                    <w:tc>
                      <w:tcPr>
                        <w:tcW w:w="2066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B10265">
                    <w:trPr>
                      <w:trHeight w:val="162"/>
                    </w:trPr>
                    <w:tc>
                      <w:tcPr>
                        <w:tcW w:w="2066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B10265">
                    <w:trPr>
                      <w:trHeight w:val="162"/>
                    </w:trPr>
                    <w:tc>
                      <w:tcPr>
                        <w:tcW w:w="2066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B10265">
                    <w:trPr>
                      <w:trHeight w:val="528"/>
                    </w:trPr>
                    <w:tc>
                      <w:tcPr>
                        <w:tcW w:w="2066" w:type="dxa"/>
                        <w:tcBorders>
                          <w:top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4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B10265" w:rsidRDefault="00B10265">
                        <w:pPr>
                          <w:pStyle w:val="TableParagraph"/>
                          <w:spacing w:line="213" w:lineRule="auto"/>
                          <w:ind w:left="720" w:right="674"/>
                          <w:jc w:val="center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2"/>
                          </w:rPr>
                          <w:t>MEDIUM</w:t>
                        </w:r>
                        <w:r>
                          <w:rPr>
                            <w:rFonts w:ascii="Tahoma"/>
                            <w:w w:val="10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2"/>
                          </w:rPr>
                          <w:t>FLUIDO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2" w:space="0" w:color="000000"/>
                          <w:lef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B10265" w:rsidRDefault="00B10265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b/>
          <w:sz w:val="17"/>
        </w:rPr>
        <w:t>1:2</w:t>
      </w:r>
    </w:p>
    <w:p w:rsidR="00F16F68" w:rsidRDefault="00F16F68">
      <w:pPr>
        <w:rPr>
          <w:rFonts w:ascii="Calibri"/>
          <w:sz w:val="17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num="4" w:space="708" w:equalWidth="0">
            <w:col w:w="1617" w:space="40"/>
            <w:col w:w="1152" w:space="39"/>
            <w:col w:w="927" w:space="39"/>
            <w:col w:w="8006"/>
          </w:cols>
        </w:sectPr>
      </w:pPr>
    </w:p>
    <w:p w:rsidR="00F16F68" w:rsidRDefault="00F16F68">
      <w:pPr>
        <w:pStyle w:val="Zkladntext"/>
        <w:spacing w:before="7"/>
        <w:rPr>
          <w:b/>
          <w:sz w:val="14"/>
        </w:rPr>
      </w:pPr>
    </w:p>
    <w:p w:rsidR="00F16F68" w:rsidRDefault="00F16F68">
      <w:pPr>
        <w:rPr>
          <w:sz w:val="14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space="708"/>
        </w:sectPr>
      </w:pPr>
    </w:p>
    <w:p w:rsidR="00F16F68" w:rsidRDefault="00F16F68">
      <w:pPr>
        <w:pStyle w:val="Zkladntext"/>
        <w:spacing w:before="6"/>
        <w:rPr>
          <w:b/>
          <w:sz w:val="9"/>
        </w:rPr>
      </w:pPr>
    </w:p>
    <w:p w:rsidR="00F16F68" w:rsidRDefault="00B10265">
      <w:pPr>
        <w:tabs>
          <w:tab w:val="left" w:pos="2194"/>
        </w:tabs>
        <w:spacing w:before="1"/>
        <w:ind w:left="1238"/>
        <w:rPr>
          <w:sz w:val="10"/>
        </w:rPr>
      </w:pPr>
      <w:r>
        <w:rPr>
          <w:sz w:val="10"/>
        </w:rPr>
        <w:t>Beschreibung</w:t>
      </w:r>
      <w:r>
        <w:rPr>
          <w:sz w:val="10"/>
        </w:rPr>
        <w:tab/>
        <w:t>Descripción</w:t>
      </w:r>
    </w:p>
    <w:p w:rsidR="00F16F68" w:rsidRDefault="00B10265">
      <w:pPr>
        <w:spacing w:before="58"/>
        <w:ind w:left="1248"/>
        <w:rPr>
          <w:rFonts w:ascii="Tahoma"/>
          <w:sz w:val="13"/>
        </w:rPr>
      </w:pPr>
      <w:r>
        <w:rPr>
          <w:rFonts w:ascii="Tahoma"/>
          <w:w w:val="105"/>
          <w:sz w:val="13"/>
        </w:rPr>
        <w:t>Boiler</w:t>
      </w:r>
      <w:r>
        <w:rPr>
          <w:rFonts w:ascii="Tahoma"/>
          <w:spacing w:val="-13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caldera</w:t>
      </w:r>
      <w:r>
        <w:rPr>
          <w:rFonts w:ascii="Tahoma"/>
          <w:spacing w:val="14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D.180</w:t>
      </w:r>
      <w:r>
        <w:rPr>
          <w:rFonts w:ascii="Tahoma"/>
          <w:spacing w:val="-16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2</w:t>
      </w:r>
      <w:r>
        <w:rPr>
          <w:rFonts w:ascii="Tahoma"/>
          <w:spacing w:val="-15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Gr</w:t>
      </w:r>
      <w:r>
        <w:rPr>
          <w:rFonts w:ascii="Tahoma"/>
          <w:spacing w:val="-16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2013</w:t>
      </w:r>
    </w:p>
    <w:p w:rsidR="00F16F68" w:rsidRDefault="00B10265">
      <w:pPr>
        <w:tabs>
          <w:tab w:val="left" w:pos="2194"/>
        </w:tabs>
        <w:spacing w:before="85"/>
        <w:ind w:left="1238"/>
        <w:rPr>
          <w:sz w:val="10"/>
        </w:rPr>
      </w:pPr>
      <w:r>
        <w:rPr>
          <w:sz w:val="10"/>
        </w:rPr>
        <w:t>Beschreibung</w:t>
      </w:r>
      <w:r>
        <w:rPr>
          <w:sz w:val="10"/>
        </w:rPr>
        <w:tab/>
        <w:t>Descripción</w:t>
      </w:r>
    </w:p>
    <w:p w:rsidR="00F16F68" w:rsidRDefault="00B10265">
      <w:pPr>
        <w:rPr>
          <w:sz w:val="12"/>
        </w:rPr>
      </w:pPr>
      <w:r>
        <w:br w:type="column"/>
      </w:r>
    </w:p>
    <w:p w:rsidR="00F16F68" w:rsidRDefault="00F16F68">
      <w:pPr>
        <w:rPr>
          <w:sz w:val="12"/>
        </w:rPr>
      </w:pPr>
    </w:p>
    <w:p w:rsidR="00F16F68" w:rsidRDefault="00F16F68">
      <w:pPr>
        <w:rPr>
          <w:sz w:val="12"/>
        </w:rPr>
      </w:pPr>
    </w:p>
    <w:p w:rsidR="00F16F68" w:rsidRDefault="00B10265">
      <w:pPr>
        <w:spacing w:before="97" w:line="194" w:lineRule="auto"/>
        <w:ind w:left="125" w:right="-20"/>
        <w:rPr>
          <w:sz w:val="9"/>
        </w:rPr>
      </w:pPr>
      <w:r>
        <w:rPr>
          <w:w w:val="105"/>
          <w:sz w:val="9"/>
        </w:rPr>
        <w:t>Konstrukteur Diseñador</w:t>
      </w:r>
    </w:p>
    <w:p w:rsidR="00F16F68" w:rsidRDefault="00B10265">
      <w:pPr>
        <w:spacing w:before="9"/>
        <w:rPr>
          <w:sz w:val="9"/>
        </w:rPr>
      </w:pPr>
      <w:r>
        <w:br w:type="column"/>
      </w:r>
    </w:p>
    <w:p w:rsidR="00F16F68" w:rsidRDefault="00B10265">
      <w:pPr>
        <w:ind w:left="541"/>
        <w:rPr>
          <w:sz w:val="9"/>
        </w:rPr>
      </w:pPr>
      <w:r>
        <w:rPr>
          <w:w w:val="105"/>
          <w:sz w:val="9"/>
        </w:rPr>
        <w:t>datum Fecha</w:t>
      </w:r>
    </w:p>
    <w:p w:rsidR="00F16F68" w:rsidRDefault="00B10265">
      <w:pPr>
        <w:spacing w:before="68" w:line="200" w:lineRule="exact"/>
        <w:ind w:left="998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15/05/2013</w:t>
      </w:r>
    </w:p>
    <w:p w:rsidR="00F16F68" w:rsidRDefault="00B10265">
      <w:pPr>
        <w:spacing w:line="96" w:lineRule="exact"/>
        <w:ind w:left="590"/>
        <w:rPr>
          <w:sz w:val="9"/>
        </w:rPr>
      </w:pPr>
      <w:r>
        <w:rPr>
          <w:w w:val="105"/>
          <w:sz w:val="9"/>
        </w:rPr>
        <w:t>code</w:t>
      </w:r>
    </w:p>
    <w:p w:rsidR="00F16F68" w:rsidRDefault="00B10265">
      <w:pPr>
        <w:spacing w:before="1"/>
        <w:ind w:left="590"/>
        <w:rPr>
          <w:sz w:val="9"/>
        </w:rPr>
      </w:pPr>
      <w:r>
        <w:rPr>
          <w:w w:val="105"/>
          <w:sz w:val="9"/>
        </w:rPr>
        <w:t>Código</w:t>
      </w:r>
    </w:p>
    <w:p w:rsidR="00F16F68" w:rsidRDefault="00B10265">
      <w:pPr>
        <w:rPr>
          <w:sz w:val="14"/>
        </w:rPr>
      </w:pPr>
      <w:r>
        <w:br w:type="column"/>
      </w:r>
    </w:p>
    <w:p w:rsidR="00F16F68" w:rsidRDefault="00F16F68">
      <w:pPr>
        <w:rPr>
          <w:sz w:val="14"/>
        </w:rPr>
      </w:pPr>
    </w:p>
    <w:p w:rsidR="00F16F68" w:rsidRDefault="00F16F68">
      <w:pPr>
        <w:rPr>
          <w:sz w:val="14"/>
        </w:rPr>
      </w:pPr>
    </w:p>
    <w:p w:rsidR="00F16F68" w:rsidRDefault="00B10265">
      <w:pPr>
        <w:spacing w:before="124" w:line="108" w:lineRule="exact"/>
        <w:ind w:left="1238"/>
        <w:rPr>
          <w:rFonts w:ascii="Trebuchet MS"/>
          <w:b/>
          <w:sz w:val="12"/>
        </w:rPr>
      </w:pPr>
      <w:r>
        <w:rPr>
          <w:rFonts w:ascii="Trebuchet MS"/>
          <w:b/>
          <w:w w:val="90"/>
          <w:sz w:val="12"/>
        </w:rPr>
        <w:t>Fig. 36</w:t>
      </w:r>
    </w:p>
    <w:p w:rsidR="00F16F68" w:rsidRDefault="00F16F68">
      <w:pPr>
        <w:spacing w:line="108" w:lineRule="exact"/>
        <w:rPr>
          <w:rFonts w:ascii="Trebuchet MS"/>
          <w:sz w:val="12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num="4" w:space="708" w:equalWidth="0">
            <w:col w:w="3068" w:space="40"/>
            <w:col w:w="661" w:space="39"/>
            <w:col w:w="1867" w:space="3982"/>
            <w:col w:w="2163"/>
          </w:cols>
        </w:sectPr>
      </w:pPr>
    </w:p>
    <w:p w:rsidR="00F16F68" w:rsidRDefault="00B10265">
      <w:pPr>
        <w:spacing w:line="207" w:lineRule="exact"/>
        <w:ind w:left="14" w:right="1164"/>
        <w:jc w:val="center"/>
        <w:rPr>
          <w:rFonts w:ascii="Calibri"/>
          <w:b/>
          <w:sz w:val="17"/>
        </w:rPr>
      </w:pPr>
      <w:r>
        <w:lastRenderedPageBreak/>
        <w:pict>
          <v:group id="_x0000_s1411" style="position:absolute;left:0;text-align:left;margin-left:29.35pt;margin-top:60.9pt;width:547.1pt;height:491.45pt;z-index:-251721728;mso-position-horizontal-relative:page;mso-position-vertical-relative:page" coordorigin="587,1218" coordsize="10942,9829">
            <v:line id="_x0000_s1810" style="position:absolute" from="4563,2084" to="4563,3610" strokeweight=".51117mm"/>
            <v:line id="_x0000_s1809" style="position:absolute" from="4448,2084" to="4563,2084" strokeweight=".51117mm"/>
            <v:shape id="_x0000_s1808" style="position:absolute;left:3427;top:2084;width:76;height:6" coordorigin="3428,2084" coordsize="76,6" path="m3503,2089r-28,-1l3449,2088r-16,-2l3428,2084e" filled="f" strokeweight=".51117mm">
              <v:path arrowok="t"/>
            </v:shape>
            <v:shape id="_x0000_s1807" style="position:absolute;left:3503;top:2084;width:78;height:6" coordorigin="3503,2084" coordsize="78,6" path="m3581,2084r-7,2l3557,2088r-23,l3503,2089e" filled="f" strokeweight=".51117mm">
              <v:path arrowok="t"/>
            </v:shape>
            <v:shape id="_x0000_s1806" style="position:absolute;left:2944;top:2084;width:51;height:2" coordorigin="2944,2084" coordsize="51,2" path="m2995,2086r-46,l2944,2084e" filled="f" strokeweight=".51117mm">
              <v:path arrowok="t"/>
            </v:shape>
            <v:shape id="_x0000_s1805" style="position:absolute;left:2994;top:2084;width:53;height:2" coordorigin="2995,2084" coordsize="53,2" path="m3047,2084r-5,2l2995,2086e" filled="f" strokeweight=".51117mm">
              <v:path arrowok="t"/>
            </v:shape>
            <v:shape id="_x0000_s1804" type="#_x0000_t75" style="position:absolute;left:1959;top:3115;width:462;height:257">
              <v:imagedata r:id="rId133" o:title=""/>
            </v:shape>
            <v:shape id="_x0000_s1803" style="position:absolute;left:1808;top:2084;width:142;height:1526" coordorigin="1809,2084" coordsize="142,1526" path="m1809,3610r,-1526l1950,2084e" filled="f" strokeweight=".51117mm">
              <v:path arrowok="t"/>
            </v:shape>
            <v:line id="_x0000_s1802" style="position:absolute" from="2092,2084" to="2941,2084" strokeweight=".51117mm"/>
            <v:line id="_x0000_s1801" style="position:absolute" from="3050,2084" to="3422,2084" strokeweight=".51117mm"/>
            <v:line id="_x0000_s1800" style="position:absolute" from="3584,2084" to="4337,2084" strokeweight=".51117mm"/>
            <v:line id="_x0000_s1799" style="position:absolute" from="1809,3610" to="2122,3610" strokeweight=".51117mm"/>
            <v:line id="_x0000_s1798" style="position:absolute" from="2259,3610" to="4071,3610" strokeweight=".51117mm"/>
            <v:line id="_x0000_s1797" style="position:absolute" from="4207,3610" to="4563,3610" strokeweight=".51117mm"/>
            <v:shape id="_x0000_s1796" type="#_x0000_t75" style="position:absolute;left:3908;top:3115;width:462;height:257">
              <v:imagedata r:id="rId134" o:title=""/>
            </v:shape>
            <v:shape id="_x0000_s1795" style="position:absolute;left:4224;top:3344;width:127;height:160" coordorigin="4224,3344" coordsize="127,160" path="m4351,3344r-24,81l4271,3482r-47,22e" filled="f" strokeweight=".51117mm">
              <v:path arrowok="t"/>
            </v:shape>
            <v:shape id="_x0000_s1794" style="position:absolute;left:3927;top:3344;width:127;height:160" coordorigin="3928,3344" coordsize="127,160" path="m4054,3504r-73,-42l3939,3404r-10,-31l3928,3344e" filled="f" strokeweight=".51117mm">
              <v:path arrowok="t"/>
            </v:shape>
            <v:shape id="_x0000_s1793" style="position:absolute;left:4020;top:2055;width:238;height:29" coordorigin="4020,2056" coordsize="238,29" path="m4258,2084r-29,-12l4188,2060r-49,-4l4090,2060r-41,12l4020,2084e" filled="f" strokeweight=".51117mm">
              <v:path arrowok="t"/>
            </v:shape>
            <v:shape id="_x0000_s1792" style="position:absolute;left:3913;top:3316;width:452;height:2" coordorigin="3913,3316" coordsize="452,0" o:spt="100" adj="0,,0" path="m4336,3316r29,m3913,3316r29,e" filled="f" strokeweight="2.78pt">
              <v:stroke joinstyle="round"/>
              <v:formulas/>
              <v:path arrowok="t" o:connecttype="segments"/>
            </v:shape>
            <v:shape id="_x0000_s1791" style="position:absolute;left:2275;top:3344;width:127;height:160" coordorigin="2275,3344" coordsize="127,160" path="m2402,3344r-12,60l2348,3462r-25,20l2275,3504e" filled="f" strokeweight=".51117mm">
              <v:path arrowok="t"/>
            </v:shape>
            <v:shape id="_x0000_s1790" style="position:absolute;left:1978;top:3344;width:127;height:160" coordorigin="1979,3344" coordsize="127,160" path="m2105,3504r-67,-37l1989,3401r-7,-28l1979,3344e" filled="f" strokeweight=".51117mm">
              <v:path arrowok="t"/>
            </v:shape>
            <v:shape id="_x0000_s1789" style="position:absolute;left:2091;top:2055;width:218;height:29" coordorigin="2092,2056" coordsize="218,29" path="m2309,2084r-25,-12l2257,2064r-56,-8l2146,2059r-54,17e" filled="f" strokeweight=".51117mm">
              <v:path arrowok="t"/>
            </v:shape>
            <v:shape id="_x0000_s1788" style="position:absolute;left:1964;top:3316;width:452;height:2" coordorigin="1964,3316" coordsize="452,0" o:spt="100" adj="0,,0" path="m2387,3316r29,m1964,3316r29,e" filled="f" strokeweight="2.78pt">
              <v:stroke joinstyle="round"/>
              <v:formulas/>
              <v:path arrowok="t" o:connecttype="segments"/>
            </v:shape>
            <v:line id="_x0000_s1787" style="position:absolute" from="1799,2089" to="1789,2084" strokeweight=".51117mm"/>
            <v:shape id="_x0000_s1786" style="position:absolute;left:1724;top:3605;width:75;height:6" coordorigin="1725,3605" coordsize="75,6" path="m1799,3605r-10,5l1725,3610e" filled="f" strokeweight=".51117mm">
              <v:path arrowok="t"/>
            </v:shape>
            <v:line id="_x0000_s1785" style="position:absolute" from="1789,2084" to="1725,2084" strokeweight=".51117mm"/>
            <v:line id="_x0000_s1784" style="position:absolute" from="1809,3598" to="1799,3605" strokeweight=".51117mm"/>
            <v:line id="_x0000_s1783" style="position:absolute" from="1809,2098" to="1799,2089" strokeweight=".51117mm"/>
            <v:shape id="_x0000_s1782" style="position:absolute;left:1566;top:3131;width:4;height:43" coordorigin="1566,3132" coordsize="4,43" path="m1566,3132r2,17l1568,3171r2,3e" filled="f" strokeweight=".51117mm">
              <v:path arrowok="t"/>
            </v:shape>
            <v:shape id="_x0000_s1781" style="position:absolute;left:1562;top:3045;width:4;height:86" coordorigin="1563,3046" coordsize="4,86" path="m1563,3046r,27l1566,3132e" filled="f" strokeweight=".51117mm">
              <v:path arrowok="t"/>
            </v:shape>
            <v:shape id="_x0000_s1780" style="position:absolute;left:1557;top:2838;width:6;height:208" coordorigin="1558,2839" coordsize="6,208" path="m1558,2839r,17l1563,3046e" filled="f" strokeweight=".51117mm">
              <v:path arrowok="t"/>
            </v:shape>
            <v:shape id="_x0000_s1779" style="position:absolute;left:1623;top:3460;width:17;height:46" coordorigin="1624,3460" coordsize="17,46" path="m1624,3460r6,19l1635,3492r5,10l1640,3506e" filled="f" strokeweight=".51117mm">
              <v:path arrowok="t"/>
            </v:shape>
            <v:line id="_x0000_s1778" style="position:absolute" from="1608,3411" to="1624,3460" strokeweight=".51117mm"/>
            <v:shape id="_x0000_s1777" style="position:absolute;left:1569;top:3173;width:29;height:199" coordorigin="1570,3174" coordsize="29,199" path="m1570,3174r10,99l1598,3373e" filled="f" strokeweight=".51117mm">
              <v:path arrowok="t"/>
            </v:shape>
            <v:shape id="_x0000_s1776" style="position:absolute;left:1640;top:3505;width:73;height:102" coordorigin="1640,3506" coordsize="73,102" path="m1640,3506r31,52l1689,3583r24,24e" filled="f" strokeweight=".51117mm">
              <v:path arrowok="t"/>
            </v:shape>
            <v:shape id="_x0000_s1775" style="position:absolute;left:1557;top:2084;width:167;height:755" coordorigin="1558,2084" coordsize="167,755" path="m1558,2839r5,-191l1564,2589r5,-73l1578,2436r14,-83l1611,2271r27,-74l1671,2135r42,-46l1725,2084e" filled="f" strokeweight=".51117mm">
              <v:path arrowok="t"/>
            </v:shape>
            <v:line id="_x0000_s1774" style="position:absolute" from="1713,3607" to="1725,3610" strokeweight=".51117mm"/>
            <v:shape id="_x0000_s1773" type="#_x0000_t75" style="position:absolute;left:2973;top:3332;width:171;height:199">
              <v:imagedata r:id="rId135" o:title=""/>
            </v:shape>
            <v:shape id="_x0000_s1772" type="#_x0000_t75" style="position:absolute;left:2911;top:1951;width:169;height:147">
              <v:imagedata r:id="rId136" o:title=""/>
            </v:shape>
            <v:shape id="_x0000_s1771" type="#_x0000_t75" style="position:absolute;left:4307;top:1951;width:171;height:147">
              <v:imagedata r:id="rId137" o:title=""/>
            </v:shape>
            <v:shape id="_x0000_s1770" type="#_x0000_t75" style="position:absolute;left:1935;top:1850;width:355;height:345">
              <v:imagedata r:id="rId138" o:title=""/>
            </v:shape>
            <v:shape id="_x0000_s1769" type="#_x0000_t75" style="position:absolute;left:4039;top:1850;width:200;height:221">
              <v:imagedata r:id="rId139" o:title=""/>
            </v:shape>
            <v:shape id="_x0000_s1768" type="#_x0000_t75" style="position:absolute;left:4005;top:3239;width:267;height:424">
              <v:imagedata r:id="rId140" o:title=""/>
            </v:shape>
            <v:shape id="_x0000_s1767" type="#_x0000_t75" style="position:absolute;left:2057;top:3239;width:267;height:424">
              <v:imagedata r:id="rId141" o:title=""/>
            </v:shape>
            <v:line id="_x0000_s1766" style="position:absolute" from="4573,3605" to="4583,3610" strokeweight=".51117mm"/>
            <v:shape id="_x0000_s1765" style="position:absolute;left:4572;top:2084;width:76;height:6" coordorigin="4573,2084" coordsize="76,6" path="m4573,2089r10,-5l4649,2084e" filled="f" strokeweight=".51117mm">
              <v:path arrowok="t"/>
            </v:shape>
            <v:line id="_x0000_s1764" style="position:absolute" from="4583,3610" to="4649,3610" strokeweight=".51117mm"/>
            <v:line id="_x0000_s1763" style="position:absolute" from="4563,2098" to="4573,2089" strokeweight=".51117mm"/>
            <v:line id="_x0000_s1762" style="position:absolute" from="4563,3598" to="4573,3605" strokeweight=".51117mm"/>
            <v:shape id="_x0000_s1761" style="position:absolute;left:4658;top:2089;width:155;height:767" coordorigin="4659,2089" coordsize="155,767" path="m4814,2856r,-17l4813,2774r-1,-73l4809,2623r-4,-80l4797,2461r-11,-81l4769,2302r-22,-72l4717,2164r-36,-56l4659,2089e" filled="f" strokeweight=".51117mm">
              <v:path arrowok="t"/>
            </v:shape>
            <v:line id="_x0000_s1760" style="position:absolute" from="4813,2841" to="4813,2995" strokeweight=".54081mm"/>
            <v:shape id="_x0000_s1759" style="position:absolute;left:4648;top:3401;width:118;height:209" coordorigin="4649,3401" coordsize="118,209" path="m4767,3401r-38,106l4682,3583r-23,24l4649,3610e" filled="f" strokeweight=".51117mm">
              <v:path arrowok="t"/>
            </v:shape>
            <v:line id="_x0000_s1758" style="position:absolute" from="4659,2089" to="4649,2084" strokeweight=".51117mm"/>
            <v:shape id="_x0000_s1757" style="position:absolute;left:4766;top:3401;width:6;height:6" coordorigin="4767,3401" coordsize="6,6" path="m4767,3401r1,4l4772,3406e" filled="f" strokeweight=".51117mm">
              <v:path arrowok="t"/>
            </v:shape>
            <v:line id="_x0000_s1756" style="position:absolute" from="4812,2987" to="4810,2999" strokeweight=".51117mm"/>
            <v:line id="_x0000_s1755" style="position:absolute" from="4809,3026" to="4807,3049" strokeweight=".51117mm"/>
            <v:line id="_x0000_s1754" style="position:absolute" from="4801,3072" to="4801,3182" strokeweight=".66006mm"/>
            <v:shape id="_x0000_s1753" style="position:absolute;left:4776;top:3216;width:16;height:118" coordorigin="4777,3216" coordsize="16,118" path="m4792,3216r-7,64l4777,3334e" filled="f" strokeweight=".51117mm">
              <v:path arrowok="t"/>
            </v:shape>
            <v:shape id="_x0000_s1752" style="position:absolute;left:4766;top:3394;width:2;height:7" coordorigin="4767,3395" coordsize="2,7" path="m4768,3395r-1,5l4767,3401e" filled="f" strokeweight=".51117mm">
              <v:path arrowok="t"/>
            </v:shape>
            <v:line id="_x0000_s1751" style="position:absolute" from="4881,3472" to="4881,2918" strokeweight=".51117mm"/>
            <v:shape id="_x0000_s1750" type="#_x0000_t75" style="position:absolute;left:4771;top:2886;width:195;height:617">
              <v:imagedata r:id="rId142" o:title=""/>
            </v:shape>
            <v:shape id="_x0000_s1749" style="position:absolute;left:-2;top:11075;width:2;height:546" coordorigin="-2,11076" coordsize="2,546" o:spt="100" adj="0,,0" path="m4952,3467r,-544m4952,3467r-2,2e" filled="f" strokeweight=".51117mm">
              <v:stroke joinstyle="round"/>
              <v:formulas/>
              <v:path arrowok="t" o:connecttype="segments"/>
            </v:shape>
            <v:line id="_x0000_s1748" style="position:absolute" from="4952,2921" to="4950,2921" strokeweight=".51117mm"/>
            <v:line id="_x0000_s1747" style="position:absolute" from="3584,2025" to="3422,2025" strokeweight=".51117mm"/>
            <v:shape id="_x0000_s1746" style="position:absolute;left:3419;top:2030;width:171;height:51" coordorigin="3419,2030" coordsize="171,51" path="m3589,2030r-170,l3419,2081e" filled="f" strokeweight=".51117mm">
              <v:path arrowok="t"/>
            </v:shape>
            <v:shape id="_x0000_s1745" style="position:absolute;left:3584;top:2025;width:6;height:56" coordorigin="3584,2025" coordsize="6,56" path="m3589,2081r,-51l3584,2025e" filled="f" strokeweight=".51117mm">
              <v:path arrowok="t"/>
            </v:shape>
            <v:line id="_x0000_s1744" style="position:absolute" from="3422,2025" to="3419,2030" strokeweight=".51117mm"/>
            <v:shape id="_x0000_s1743" style="position:absolute;left:3414;top:2085;width:178;height:2" coordorigin="3415,2085" coordsize="178,0" o:spt="100" adj="0,,0" path="m3415,2085r29,m3563,2085r29,e" filled="f" strokeweight=".51117mm">
              <v:stroke joinstyle="round"/>
              <v:formulas/>
              <v:path arrowok="t" o:connecttype="segments"/>
            </v:shape>
            <v:line id="_x0000_s1742" style="position:absolute" from="3584,2084" to="3422,2084" strokeweight=".51117mm"/>
            <v:shape id="_x0000_s1741" style="position:absolute;left:3419;top:2080;width:171;height:4" coordorigin="3419,2081" coordsize="171,4" path="m3589,2081r-170,l3422,2084e" filled="f" strokeweight=".51117mm">
              <v:path arrowok="t"/>
            </v:shape>
            <v:line id="_x0000_s1740" style="position:absolute" from="3584,2084" to="3589,2081" strokeweight=".51117mm"/>
            <v:shape id="_x0000_s1739" type="#_x0000_t75" style="position:absolute;left:1934;top:2226;width:174;height:201">
              <v:imagedata r:id="rId143" o:title=""/>
            </v:shape>
            <v:shape id="_x0000_s1738" type="#_x0000_t75" style="position:absolute;left:4307;top:2011;width:173;height:190">
              <v:imagedata r:id="rId144" o:title=""/>
            </v:shape>
            <v:shape id="_x0000_s1737" type="#_x0000_t75" style="position:absolute;left:1342;top:2879;width:230;height:314">
              <v:imagedata r:id="rId145" o:title=""/>
            </v:shape>
            <v:shape id="_x0000_s1736" type="#_x0000_t75" style="position:absolute;left:1393;top:3358;width:247;height:236">
              <v:imagedata r:id="rId146" o:title=""/>
            </v:shape>
            <v:line id="_x0000_s1735" style="position:absolute" from="1908,2847" to="5152,2847" strokeweight=".25542mm">
              <v:stroke dashstyle="3 1"/>
            </v:line>
            <v:line id="_x0000_s1734" style="position:absolute" from="1809,3610" to="1809,4137" strokeweight=".25542mm"/>
            <v:rect id="_x0000_s1733" style="position:absolute;left:4555;top:3610;width:15;height:528" fillcolor="black" stroked="f"/>
            <v:line id="_x0000_s1732" style="position:absolute" from="1851,4083" to="4521,4083" strokeweight=".25542mm"/>
            <v:shape id="_x0000_s1731" style="position:absolute;left:1808;top:4009;width:2754;height:83" coordorigin="1809,4009" coordsize="2754,83" o:spt="100" adj="0,,0" path="m1851,4077r-42,6l1851,4092r,-15m3222,4021r-2,-2l3220,4016r-1,l3217,4014r,-1l3214,4013r-2,-2l3209,4011r-2,-2l3200,4009r-2,2l3195,4011r-2,2l3190,4013r-2,1l3188,4021r4,l3192,4019r3,l3197,4018r3,l3202,4016r1,l3205,4018r4,l3210,4019r2,l3214,4021r,9l3212,4030r,1l3210,4033r-1,l3207,4035r-9,l3198,4041r11,l3210,4043r2,l3212,4045r2,l3214,4046r1,2l3215,4055r-1,2l3214,4058r-2,2l3212,4062r-2,l3209,4063r-4,l3203,4065r-3,l3198,4063r-3,l3193,4062r-3,l3188,4060r-1,l3187,4068r3,l3192,4070r5,l3198,4072r9,l3209,4070r3,l3214,4068r1,l3217,4067r,-2l3219,4065r,-2l3220,4063r,-1l3222,4060r,-14l3220,4045r,-2l3219,4041r-2,l3217,4040r-2,l3214,4038r-4,l3212,4036r3,l3215,4035r2,l3219,4033r,-2l3222,4028r,-7m3268,4063r-29,l3243,4059r3,-3l3249,4053r2,l3251,4051r1,-1l3254,4050r,-2l3259,4043r,-2l3261,4041r,-1l3262,4038r,-2l3264,4036r,-5l3266,4030r,-5l3264,4023r,-5l3262,4016r-1,-2l3259,4014r,-1l3257,4013r-1,-2l3251,4011r-2,-2l3244,4009r-2,2l3239,4011r-2,2l3232,4013r,8l3234,4021r1,-2l3239,4019r2,-1l3244,4018r2,-2l3247,4016r2,2l3252,4018r4,3l3256,4023r1,l3257,4031r-1,2l3256,4035r-2,1l3254,4038r-5,5l3249,4045r-2,1l3246,4048r-2,l3244,4050r-5,5l3237,4057r-2,l3235,4058r-1,2l3232,4060r,10l3268,4070r,-7m3311,4046r-1,-1l3310,4041r-2,l3308,4040r-2,-2l3305,4036r-2,l3301,4035r-3,l3296,4033r-10,l3286,4018r24,l3310,4011r-32,l3278,4041r5,l3284,4040r10,l3296,4041r2,l3301,4045r,1l3303,4046r,9l3301,4057r,3l3299,4062r-1,l3298,4063r-4,l3293,4065r-5,l3288,4063r-5,l3283,4062r-4,l3278,4060r-2,l3276,4068r2,l3279,4070r5,l3286,4072r8,l3296,4070r5,l3301,4068r2,l3306,4065r,l3308,4063r,-1l3310,4060r,-3l3311,4055r,-9m4563,4083r-42,-6l4521,4092r42,-9e" fillcolor="black" stroked="f">
              <v:stroke joinstyle="round"/>
              <v:formulas/>
              <v:path arrowok="t" o:connecttype="segments"/>
            </v:shape>
            <v:shape id="_x0000_s1730" type="#_x0000_t75" style="position:absolute;left:1801;top:3581;width:397;height:334">
              <v:imagedata r:id="rId147" o:title=""/>
            </v:shape>
            <v:rect id="_x0000_s1729" style="position:absolute;left:3051;top:3467;width:15;height:449" fillcolor="black" stroked="f"/>
            <v:line id="_x0000_s1728" style="position:absolute" from="2191,3607" to="2191,3915" strokeweight=".25542mm"/>
            <v:line id="_x0000_s1727" style="position:absolute" from="3017,3861" to="2233,3861" strokeweight=".25542mm"/>
            <v:shape id="_x0000_s1726" style="position:absolute;left:2191;top:3771;width:868;height:97" coordorigin="2191,3772" coordsize="868,97" o:spt="100" adj="0,,0" path="m2233,3854r-42,7l2233,3868r,-14m2558,3826r-10,l2548,3774r-6,l2542,3779r-2,l2540,3780r-4,l2536,3782r-6,l2530,3787r12,l2542,3826r-12,l2530,3833r28,l2558,3826t49,-37l2606,3787r,-3l2604,3782r,-2l2602,3779r,l2602,3777r-2,l2600,3777r,27l2599,3804r,15l2597,3821r,3l2595,3824r-3,3l2585,3827r,-1l2582,3826r,-2l2580,3822r,-1l2579,3819r,-30l2580,3787r,-3l2584,3780r1,l2587,3779r5,l2594,3780r1,l2595,3782r2,2l2597,3785r2,2l2599,3801r1,3l2600,3777r-3,-3l2592,3774r-2,-2l2587,3772r-2,2l2582,3774r-2,1l2579,3775r-2,2l2575,3779r,1l2574,3780r,4l2572,3784r,6l2570,3792r,22l2572,3816r,5l2574,3822r,4l2575,3826r,1l2575,3827r4,4l2580,3831r,2l2584,3833r1,1l2592,3834r2,-1l2597,3833r,-2l2599,3831r1,-2l2604,3826r,-4l2606,3822r,-5l2607,3816r,-27m2651,3826r-29,l2627,3821r3,-3l2633,3816r1,l2634,3814r2,-2l2638,3812r,-1l2639,3809r2,-2l2643,3806r,-2l2644,3804r,-2l2646,3801r,-2l2648,3799r,-5l2649,3792r,-5l2648,3785r,-5l2646,3779r-2,-2l2643,3777r,-2l2641,3775r-2,-1l2634,3774r-1,-2l2627,3772r-1,2l2622,3774r-1,1l2616,3775r,9l2617,3784r2,-2l2622,3782r2,-2l2627,3780r2,-1l2631,3779r2,1l2636,3780r2,2l2639,3784r,1l2641,3785r,9l2639,3795r,2l2638,3799r,2l2633,3806r,1l2631,3809r-2,2l2627,3811r,1l2626,3814r-2,2l2621,3819r-2,l2619,3821r-2,1l2616,3822r,11l2651,3833r,-7m2675,3821r-10,l2658,3848r5,l2675,3821t43,-12l2717,3807r,-3l2715,3804r,-2l2712,3799r-2,l2708,3797r-3,l2703,3795r-10,l2693,3780r24,l2717,3774r-32,l2685,3804r5,l2691,3802r11,l2703,3804r2,l2708,3807r,2l2710,3809r,8l2708,3819r,3l2707,3824r-2,l2705,3826r-3,l2700,3827r-5,l2695,3826r-5,l2690,3824r-4,l2685,3822r-2,l2683,3831r2,l2686,3833r5,l2693,3834r9,l2703,3833r5,l2708,3831r2,l2713,3827r2,-1l2715,3824r2,-2l2717,3819r1,-2l2718,3809t341,52l3017,3854r,14l3059,3861e" fillcolor="black" stroked="f">
              <v:stroke joinstyle="round"/>
              <v:formulas/>
              <v:path arrowok="t" o:connecttype="segments"/>
            </v:shape>
            <v:shape id="_x0000_s1725" style="position:absolute;left:3051;top:3470;width:1096;height:445" coordorigin="3051,3470" coordsize="1096,445" o:spt="100" adj="0,,0" path="m3066,3470r-15,l3051,3915r15,l3066,3470t1081,137l4133,3607r,308l4147,3915r,-308e" fillcolor="black" stroked="f">
              <v:stroke joinstyle="round"/>
              <v:formulas/>
              <v:path arrowok="t" o:connecttype="segments"/>
            </v:shape>
            <v:line id="_x0000_s1724" style="position:absolute" from="4096,3861" to="3101,3861" strokeweight=".25542mm"/>
            <v:shape id="_x0000_s1723" style="position:absolute;left:3058;top:3771;width:1082;height:97" coordorigin="3059,3772" coordsize="1082,97" o:spt="100" adj="0,,0" path="m3101,3854r-42,7l3101,3868r,-14m3532,3826r-10,l3522,3774r-7,l3515,3779r-2,l3513,3780r-3,l3510,3782r-7,l3503,3787r12,l3515,3826r-12,l3503,3833r29,l3532,3826t49,l3552,3826r5,-5l3559,3818r3,-2l3564,3816r,-2l3566,3812r1,l3567,3811r5,-5l3572,3804r2,l3574,3802r2,-1l3576,3799r1,l3577,3794r2,-2l3579,3787r-2,-2l3577,3780r-1,-1l3574,3777r-2,l3572,3775r-1,l3569,3774r-5,l3562,3772r-5,l3555,3774r-3,l3550,3775r-5,l3545,3784r2,l3549,3782r3,l3554,3780r3,l3559,3779r2,l3562,3780r4,l3569,3784r,1l3571,3785r,9l3569,3795r,2l3567,3799r,2l3562,3806r,1l3561,3809r-2,2l3557,3811r,1l3550,3819r-1,l3549,3821r-2,1l3545,3822r,11l3581,3833r,-7m3625,3774r-37,l3588,3780r30,l3591,3833r8,l3625,3782r,-8m3648,3821r-10,l3631,3848r5,l3648,3821t44,-12l3690,3807r,-3l3689,3804r,-2l3685,3799r-1,l3682,3797r-4,l3678,3797r-1,-2l3667,3795r,-15l3690,3780r,-6l3658,3774r,30l3663,3804r2,-2l3675,3802r2,2l3678,3804r4,3l3682,3809r2,l3684,3817r-2,2l3682,3822r-2,2l3678,3824r,2l3675,3826r-2,1l3668,3827r,-1l3663,3826r,-2l3660,3824r-2,-2l3657,3822r,9l3658,3831r2,2l3665,3833r2,1l3675,3834r2,-1l3682,3833r,-2l3684,3831r3,-4l3689,3826r,-2l3690,3822r,-3l3692,3817r,-8m4140,3861r-44,-7l4096,3868r44,-7e" fillcolor="black" stroked="f">
              <v:stroke joinstyle="round"/>
              <v:formulas/>
              <v:path arrowok="t" o:connecttype="segments"/>
            </v:shape>
            <v:shape id="_x0000_s1722" style="position:absolute;left:4132;top:3603;width:438;height:312" coordorigin="4133,3603" coordsize="438,312" o:spt="100" adj="0,,0" path="m4147,3603r-14,l4133,3915r14,l4147,3603t423,7l4556,3610r,305l4570,3915r,-305e" fillcolor="black" stroked="f">
              <v:stroke joinstyle="round"/>
              <v:formulas/>
              <v:path arrowok="t" o:connecttype="segments"/>
            </v:shape>
            <v:line id="_x0000_s1721" style="position:absolute" from="4521,3861" to="4182,3861" strokeweight=".25542mm"/>
            <v:shape id="_x0000_s1720" style="position:absolute;left:4139;top:3785;width:423;height:83" coordorigin="4140,3785" coordsize="423,83" o:spt="100" adj="0,,0" path="m4182,3854r-42,7l4182,3868r,-14m4345,3822r-1,-1l4344,3817r-2,l4342,3816r,l4339,3812r-2,l4335,3811r-3,l4330,3809r-10,l4320,3794r24,l4344,3787r-32,l4312,3817r5,l4319,3816r10,l4330,3817r2,l4335,3821r,1l4337,3822r,9l4335,3833r,3l4334,3838r-2,l4332,3839r-3,l4327,3841r-5,l4322,3839r-5,l4317,3838r-4,l4312,3836r-2,l4310,3844r2,l4313,3846r6,l4320,3848r9,l4330,3846r5,l4335,3844r2,l4340,3841r,l4342,3839r,-1l4344,3836r,-3l4345,3831r,-9m4389,3802r-1,-1l4388,3797r-2,-2l4386,3794r-2,-2l4384,3790r-1,l4383,3817r-2,l4381,3833r-2,1l4379,3838r-2,l4376,3839r-2,2l4367,3841r,-2l4364,3839r,-1l4362,3836r,-2l4361,3833r,-31l4362,3801r,-4l4366,3794r1,l4369,3792r5,l4376,3794r1,l4377,3795r2,2l4379,3799r2,2l4381,3814r2,3l4383,3790r-4,-3l4374,3787r-2,-2l4369,3785r-2,2l4364,3787r-2,2l4361,3789r-4,3l4357,3794r-1,l4356,3797r-2,l4354,3804r-2,2l4352,3827r2,2l4354,3834r2,2l4356,3839r1,l4357,3841r4,3l4362,3844r,2l4366,3846r1,2l4374,3848r2,-2l4379,3846r,-2l4381,3844r5,-5l4386,3836r2,l4388,3831r1,-2l4389,3802t174,59l4521,3854r,14l4563,3861e" fillcolor="black" stroked="f">
              <v:stroke joinstyle="round"/>
              <v:formulas/>
              <v:path arrowok="t" o:connecttype="segments"/>
            </v:shape>
            <v:line id="_x0000_s1719" style="position:absolute" from="1809,2084" to="1809,1456" strokeweight=".25542mm"/>
            <v:line id="_x0000_s1718" style="position:absolute" from="3428,2084" to="3428,1456" strokeweight=".25542mm"/>
            <v:line id="_x0000_s1717" style="position:absolute" from="1851,1510" to="3385,1510" strokeweight=".25542mm"/>
            <v:shape id="_x0000_s1716" style="position:absolute;left:1808;top:1434;width:1619;height:83" coordorigin="1809,1434" coordsize="1619,83" o:spt="100" adj="0,,0" path="m1851,1501r-42,9l1851,1517r,-16m2587,1488r-10,l2577,1436r-7,l2570,1441r-2,l2568,1442r-3,l2565,1444r-7,l2558,1449r12,l2570,1488r-12,l2558,1495r29,l2587,1488t47,-37l2633,1449r,-2l2631,1446r,-4l2629,1441r-2,l2627,1439r-1,l2626,1437r-2,l2622,1436r-3,l2617,1434r-5,l2611,1436r-4,l2606,1437r-2,l2604,1439r-2,2l2600,1441r,1l2599,1444r,2l2597,1447r,16l2599,1464r,2l2600,1468r16,l2614,1466r-3,l2607,1463r-1,l2606,1459r-2,-1l2604,1451r2,-2l2606,1447r1,-1l2607,1444r2,-2l2611,1442r1,-1l2617,1441r2,1l2621,1442r3,4l2624,1449r2,2l2626,1458r1,1l2626,1461r,3l2624,1464r-2,2l2619,1466r-2,2l2600,1468r2,1l2604,1471r2,l2607,1473r14,l2622,1471r2,l2626,1469r,l2626,1476r-2,2l2624,1481r-2,l2622,1483r-5,5l2612,1488r-1,2l2607,1490r-1,-2l2602,1488r,7l2604,1495r2,1l2612,1496r2,-1l2619,1495r3,-4l2624,1491r,-1l2626,1490r1,-2l2627,1486r2,l2629,1485r2,-2l2631,1481r2,-2l2633,1474r1,-1l2634,1451t41,37l2665,1488r,-52l2658,1436r,5l2656,1441r,1l2653,1442r,2l2646,1444r,5l2658,1449r,39l2646,1488r,7l2675,1495r,-7m3428,1510r-43,-9l3385,1517r43,-7e" fillcolor="black" stroked="f">
              <v:stroke joinstyle="round"/>
              <v:formulas/>
              <v:path arrowok="t" o:connecttype="segments"/>
            </v:shape>
            <v:line id="_x0000_s1715" style="position:absolute" from="1809,2084" to="1253,2084" strokeweight=".25542mm"/>
            <v:line id="_x0000_s1714" style="position:absolute" from="1809,3610" to="1253,3610" strokeweight=".25542mm"/>
            <v:line id="_x0000_s1713" style="position:absolute" from="1307,2084" to="1307,3610" strokeweight=".25542mm"/>
            <v:shape id="_x0000_s1712" style="position:absolute;left:1224;top:2757;width:68;height:182" coordorigin="1224,2758" coordsize="68,182" o:spt="100" adj="0,,0" path="m1287,2849r-7,l1280,2859r-52,l1228,2866r5,l1233,2867r2,l1235,2871r1,l1236,2877r5,l1241,2866r39,l1280,2877r7,l1287,2849t1,-34l1287,2815r,-3l1285,2810r,-2l1283,2807r-1,-2l1282,2815r,5l1282,2820r,4l1280,2825r,2l1278,2829r-1,l1277,2830r-4,l1272,2832r-4,l1267,2830r-4,l1261,2829r-1,l1260,2827r-2,-2l1258,2820r2,l1260,2817r3,-4l1263,2812r2,l1265,2810r3,l1270,2808r3,l1275,2810r2,l1278,2812r2,l1280,2813r2,2l1282,2805r-2,-2l1278,2803r-1,-1l1265,2802r-2,1l1261,2803r-3,4l1258,2808r-2,2l1256,2812r-1,l1255,2808r-2,l1253,2808r,7l1253,2819r-2,1l1251,2822r-1,2l1250,2825r-4,4l1245,2829r-2,1l1238,2830r,-1l1236,2829r-3,-4l1233,2815r3,-3l1238,2812r,-2l1246,2810r2,2l1250,2812r3,3l1253,2808r-2,-1l1251,2805r-1,l1248,2803r-3,l1243,2802r-3,l1240,2803r-5,l1228,2810r,5l1226,2817r,7l1228,2825r,4l1229,2830r,2l1231,2832r2,2l1233,2835r1,l1236,2837r12,l1255,2830r1,l1256,2832r5,5l1263,2837r2,2l1277,2839r,-2l1280,2837r,-2l1282,2835r3,-3l1285,2830r2,l1287,2827r1,-2l1288,2815t,-42l1287,2771r,-3l1285,2768r,-2l1283,2765r-1,-2l1282,2773r,7l1280,2780r,3l1278,2783r-1,2l1275,2785r-2,2l1243,2787r-2,-2l1238,2785r-3,-4l1235,2780r-2,-2l1233,2773r1,-2l1234,2770r2,l1238,2768r2,l1241,2766r14,l1258,2765r,1l1273,2766r2,2l1278,2768r,2l1282,2773r,-10l1280,2761r-3,l1277,2760r-5,l1270,2758r-27,l1241,2760r-3,l1236,2761r-2,l1233,2763r-2,l1231,2765r-3,3l1228,2773r-2,2l1226,2778r2,2l1228,2783r1,2l1229,2787r4,3l1235,2790r,2l1238,2792r,1l1245,2793r1,2l1268,2795r2,-2l1275,2793r2,-1l1280,2792r,-2l1282,2790r,l1285,2787r,-2l1287,2785r,-4l1288,2780r,-7m1292,2935r-3,-2l1283,2930r,-2l1285,2928r,-2l1287,2925r,-5l1288,2918r,-7l1287,2909r,-5l1285,2903r,-2l1283,2901r,-2l1282,2898r,13l1282,2918r-2,2l1280,2923r-2,2l1275,2922r,13l1273,2928r,2l1270,2930r-7,5l1259,2935r-8,l1251,2935r-6,-5l1241,2930r,-2l1240,2928r,-2l1238,2926r-2,-1l1236,2923r-2,l1234,2918r-1,-2l1233,2911r2,-2l1235,2906r1,-2l1273,2928r,l1275,2935r,-13l1247,2904r-6,-3l1241,2899r4,l1246,2898r7,l1253,2896r8,l1263,2898r5,l1270,2899r3,l1273,2901r2,l1275,2903r2,l1278,2904r,2l1280,2906r,3l1282,2911r,-13l1282,2896r-2,l1278,2894r-1,l1277,2893r-2,l1273,2891r-1,l1270,2889r-24,l1245,2891r-2,l1241,2893r-1,l1240,2893r-2,l1236,2894r,2l1235,2896r-11,-7l1224,2896r7,3l1231,2901r-3,3l1228,2909r-2,2l1226,2916r2,2l1228,2925r1,1l1229,2928r2,l1231,2930r2,1l1233,2933r1,l1236,2935r2,l1238,2936r2,l1241,2938r4,l1245,2940r25,l1270,2938r3,l1275,2936r,l1277,2936r1,-1l1280,2935r,-2l1292,2940r,-5e" fillcolor="black" stroked="f">
              <v:stroke joinstyle="round"/>
              <v:formulas/>
              <v:path arrowok="t" o:connecttype="segments"/>
            </v:shape>
            <v:line id="_x0000_s1711" style="position:absolute" from="1558,2856" to="1558,3913" strokeweight=".25542mm"/>
            <v:shape id="_x0000_s1710" type="#_x0000_t75" style="position:absolute;left:1557;top:3610;width:259;height:304">
              <v:imagedata r:id="rId148" o:title=""/>
            </v:shape>
            <v:rect id="_x0000_s1709" style="position:absolute;left:4555;top:3610;width:15;height:528" fillcolor="black" stroked="f"/>
            <v:line id="_x0000_s1708" style="position:absolute" from="4952,3465" to="4952,4137" strokeweight=".25542mm"/>
            <v:line id="_x0000_s1707" style="position:absolute" from="4605,4083" to="4910,4083" strokeweight=".25542mm"/>
            <v:shape id="_x0000_s1706" style="position:absolute;left:4562;top:4009;width:390;height:83" coordorigin="4563,4009" coordsize="390,83" o:spt="100" adj="0,,0" path="m4605,4077r-42,6l4605,4092r,-15m4746,4043r-6,l4740,4011r-7,l4731,4013r,8l4731,4043r-18,l4731,4021r,-8l4706,4041r,9l4731,4050r,20l4740,4070r,-20l4746,4050r,-7m4790,4048r-2,-2l4788,4041r-1,l4787,4040r-2,-2l4785,4038r,-2l4783,4036r-1,-1l4782,4046r,11l4780,4058r,2l4777,4063r-2,l4773,4065r-5,l4767,4063r-2,l4763,4062r,-2l4760,4057r,-16l4762,4041r1,-1l4770,4040r,l4777,4040r,1l4778,4041r,2l4780,4043r,2l4782,4046r,-11l4780,4035r-2,-2l4765,4033r-2,2l4762,4035r,1l4760,4036r,-5l4762,4030r,-4l4763,4025r,-2l4765,4021r2,l4770,4018r5,l4777,4016r1,l4780,4018r5,l4785,4011r-3,l4780,4009r-3,l4775,4011r-7,l4768,4013r-3,l4763,4014r-1,l4762,4016r-2,2l4758,4018r,1l4756,4021r,2l4755,4025r,3l4753,4028r,5l4751,4035r,18l4753,4055r,5l4756,4063r,2l4756,4065r,l4758,4067r2,l4762,4068r,2l4767,4070r1,2l4773,4072r2,-2l4778,4070r2,-2l4782,4068r1,-1l4783,4065r2,l4785,4063r3,-3l4788,4057r2,-2l4790,4048t162,35l4910,4077r,15l4952,4083e" fillcolor="black" stroked="f">
              <v:stroke joinstyle="round"/>
              <v:formulas/>
              <v:path arrowok="t" o:connecttype="segments"/>
            </v:shape>
            <v:line id="_x0000_s1705" style="position:absolute" from="1558,2839" to="1558,1299" strokeweight=".25542mm"/>
            <v:line id="_x0000_s1704" style="position:absolute" from="4952,2923" to="4952,1299" strokeweight=".25542mm"/>
            <v:line id="_x0000_s1703" style="position:absolute" from="1602,1353" to="4910,1353" strokeweight=".25542mm"/>
            <v:shape id="_x0000_s1702" style="position:absolute;left:1557;top:1279;width:3394;height:81" coordorigin="1558,1279" coordsize="3394,81" o:spt="100" adj="0,,0" path="m1602,1346r-44,7l1602,1360r,-14m3227,1313r-7,l3220,1281r-6,l3212,1283r,8l3212,1313r-19,l3212,1291r,-8l3187,1311r,8l3212,1319r,21l3220,1340r,-21l3227,1319r,-6m3269,1296r-2,-2l3267,1291r-1,-2l3266,1287r-2,-1l3264,1284r-2,l3262,1284r,27l3261,1311r,15l3259,1328r,3l3257,1331r-3,4l3247,1335r,-2l3244,1333r,-2l3242,1330r,-2l3241,1326r,-30l3242,1294r,-3l3246,1287r1,l3249,1286r5,l3256,1287r1,l3257,1289r2,2l3259,1293r2,1l3261,1308r1,3l3262,1284r-3,-3l3254,1281r-2,-2l3249,1279r-2,2l3244,1281r-2,1l3241,1282r-4,4l3237,1287r-2,l3235,1291r-1,l3234,1298r-2,1l3232,1321r2,2l3234,1328r1,2l3235,1333r2,l3237,1335r4,3l3242,1338r,2l3246,1340r1,1l3254,1341r2,-1l3259,1340r,-2l3261,1338r5,-5l3266,1330r1,l3267,1325r2,-2l3269,1296t44,l3311,1294r,-3l3310,1289r,-2l3308,1286r,-2l3306,1284r,l3306,1311r-1,l3305,1326r-2,2l3303,1331r-2,l3298,1335r-7,l3291,1333r-3,l3288,1331r-2,-1l3286,1328r-2,-2l3284,1296r2,-2l3286,1291r3,-4l3291,1287r2,-1l3298,1286r1,1l3301,1287r,2l3303,1291r,2l3305,1294r,14l3306,1311r,-27l3303,1281r-5,l3296,1279r-3,l3291,1281r-3,l3286,1282r-2,l3281,1286r,1l3279,1287r,4l3278,1291r,7l3276,1299r,22l3278,1323r,5l3279,1330r,3l3281,1333r,2l3284,1338r2,l3286,1340r3,l3291,1341r7,l3299,1340r4,l3303,1338r2,l3310,1333r,-3l3311,1330r,-5l3313,1323r,-27m4952,1353r-42,-7l4910,1360r42,-7e" fillcolor="black" stroked="f">
              <v:stroke joinstyle="round"/>
              <v:formulas/>
              <v:path arrowok="t" o:connecttype="segments"/>
            </v:shape>
            <v:rect id="_x0000_s1701" style="position:absolute;left:4555;top:3610;width:15;height:304" fillcolor="black" stroked="f"/>
            <v:line id="_x0000_s1700" style="position:absolute" from="4814,2839" to="4814,3913" strokeweight=".25542mm"/>
            <v:line id="_x0000_s1699" style="position:absolute" from="4605,3859" to="4772,3859" strokeweight=".25542mm"/>
            <v:shape id="_x0000_s1698" style="position:absolute;left:4562;top:3771;width:251;height:97" coordorigin="4563,3772" coordsize="251,97" o:spt="100" adj="0,,0" path="m4605,3853r-42,6l4605,3868r,-15m4649,3826r-29,l4630,3816r2,l4632,3814r1,-2l4635,3812r,-1l4637,3809r3,-3l4640,3804r2,l4642,3802r2,-1l4644,3799r1,l4645,3794r2,-2l4647,3787r-2,-2l4645,3780r-1,-1l4642,3777r-2,l4640,3775r-1,l4637,3774r-5,l4630,3772r-5,l4623,3774r-3,l4618,3775r-5,l4613,3784r2,l4617,3782r3,l4622,3780r3,l4627,3779r1,l4630,3780r3,l4637,3784r,1l4639,3785r,9l4637,3795r,2l4635,3799r,2l4630,3806r,1l4628,3809r-1,2l4625,3811r,1l4618,3819r-1,l4617,3821r-2,1l4613,3822r,11l4649,3833r,-7m4694,3789r-2,-2l4692,3785r-1,-1l4691,3780r-2,-1l4687,3779r,18l4686,3799r,3l4684,3802r-2,2l4679,3804r-2,2l4676,3806r-2,-2l4671,3804r-4,-3l4665,3801r,-4l4664,3795r,-6l4665,3787r,-2l4667,3784r,-2l4669,3780r2,l4672,3779r5,l4679,3780r2,l4684,3784r,3l4686,3789r,6l4687,3797r,-18l4687,3777r-1,l4686,3775r-2,l4682,3774r-3,l4677,3772r-5,l4671,3774r-4,l4665,3775r-1,l4664,3777r-2,2l4660,3779r,1l4659,3782r,2l4657,3785r,16l4659,3802r,2l4660,3806r2,1l4664,3809r1,l4667,3811r14,l4682,3809r2,l4686,3807r,l4686,3814r-2,2l4684,3819r-2,l4682,3821r-5,5l4672,3826r-1,1l4667,3827r-2,-1l4662,3826r,7l4664,3833r1,1l4672,3834r2,-1l4679,3833r3,-4l4684,3829r,-2l4686,3827r1,-1l4687,3824r2,l4689,3822r2,-1l4691,3819r1,-2l4692,3812r2,-1l4694,3789t24,32l4708,3821r-7,27l4706,3848r12,-27m4763,3811r-1,-2l4762,3804r-2,l4760,3802r-2,-1l4758,3800r,-1l4756,3799r-1,-2l4755,3809r,10l4753,3821r,1l4750,3826r-2,l4746,3827r-5,l4740,3826r-2,l4736,3824r,-2l4733,3819r,-15l4735,3804r1,-2l4743,3802r,l4750,3802r,2l4751,3804r,2l4753,3806r,1l4755,3809r,-12l4753,3797r-2,-2l4738,3795r-2,2l4735,3797r,2l4733,3799r,-5l4735,3792r,-3l4736,3787r,-2l4738,3784r2,l4741,3782r2,-2l4748,3780r2,-1l4751,3779r2,1l4758,3780r,-6l4755,3774r-2,-2l4750,3772r-2,2l4741,3774r,1l4738,3775r-2,2l4735,3777r,2l4733,3780r-2,l4731,3782r-2,2l4729,3785r-1,2l4728,3790r-2,l4726,3795r-2,2l4724,3816r2,1l4726,3822r3,4l4729,3827r,l4730,3827r1,2l4733,3829r2,2l4735,3833r5,l4741,3834r5,l4748,3833r3,l4753,3831r2,l4756,3829r,-2l4758,3827r,-1l4762,3822r,-3l4763,3817r,-6m4814,3859r-42,-6l4772,3868r42,-9e" fillcolor="black" stroked="f">
              <v:stroke joinstyle="round"/>
              <v:formulas/>
              <v:path arrowok="t" o:connecttype="segments"/>
            </v:shape>
            <v:line id="_x0000_s1697" style="position:absolute" from="1809,2084" to="1809,1739" strokeweight=".25542mm"/>
            <v:line id="_x0000_s1696" style="position:absolute" from="2021,2285" to="2021,1739" strokeweight=".25542mm"/>
            <v:line id="_x0000_s1695" style="position:absolute" from="1851,1793" to="1979,1793" strokeweight=".25542mm"/>
            <v:shape id="_x0000_s1694" style="position:absolute;left:1808;top:1716;width:213;height:83" coordorigin="1809,1717" coordsize="213,83" o:spt="100" adj="0,,0" path="m1851,1786r-42,7l1851,1799r,-13m1912,1771r-29,l1885,1769r2,-3l1890,1764r3,-3l1895,1761r,-2l1896,1757r2,l1898,1756r5,-5l1903,1749r2,l1905,1747r2,-1l1907,1744r1,l1908,1739r2,-2l1910,1732r-2,-2l1908,1725r-1,-1l1905,1722r-2,l1903,1720r-1,l1900,1719r-5,l1893,1717r-5,l1886,1719r-3,l1881,1720r-5,l1876,1729r2,l1880,1727r3,l1885,1725r3,l1890,1724r1,l1893,1725r3,l1900,1729r,1l1902,1730r,9l1900,1741r,1l1898,1744r,2l1893,1751r,1l1890,1756r-2,l1888,1757r-7,7l1880,1764r,2l1878,1767r-2,l1876,1778r36,l1912,1771t30,-29l1940,1741r-10,l1942,1742t13,12l1954,1752r,-3l1952,1749r,-2l1949,1744r-2,l1945,1742r-3,l1930,1741r,-16l1954,1725r,-6l1922,1719r,30l1927,1749r1,-2l1939,1747r1,2l1942,1749r3,3l1945,1754r2,l1947,1762r-2,2l1945,1767r-1,2l1942,1769r,2l1939,1771r-2,2l1932,1773r,-2l1927,1771r,-2l1923,1769r-1,-2l1920,1767r,9l1922,1776r1,2l1928,1778r2,1l1939,1779r1,-1l1945,1778r,-2l1947,1776r3,-3l1952,1771r,-2l1954,1767r,-3l1955,1762r,-8m2021,1793r-42,-7l1979,1799r42,-6e" fillcolor="black" stroked="f">
              <v:stroke joinstyle="round"/>
              <v:formulas/>
              <v:path arrowok="t" o:connecttype="segments"/>
            </v:shape>
            <v:shape id="_x0000_s1693" type="#_x0000_t75" style="position:absolute;left:4385;top:1772;width:185;height:312">
              <v:imagedata r:id="rId149" o:title=""/>
            </v:shape>
            <v:line id="_x0000_s1692" style="position:absolute" from="4563,2084" to="4563,1672" strokeweight=".25542mm"/>
            <v:line id="_x0000_s1691" style="position:absolute" from="3503,2025" to="3503,1672" strokeweight=".25542mm"/>
            <v:line id="_x0000_s1690" style="position:absolute" from="4521,1725" to="3545,1725" strokeweight=".25542mm"/>
            <v:shape id="_x0000_s1689" style="position:absolute;left:3503;top:1649;width:1060;height:83" coordorigin="3503,1650" coordsize="1060,83" o:spt="100" adj="0,,0" path="m3545,1717r-42,8l3545,1732r,-15m3982,1703r-10,l3972,1651r-7,l3965,1656r-2,l3963,1658r-3,l3960,1660r-7,l3953,1665r12,l3965,1703r-12,l3953,1710r29,l3982,1703t47,l4000,1703r5,-4l4007,1696r3,-3l4012,1693r,-1l4014,1690r1,l4015,1688r5,-5l4020,1682r2,l4022,1680r2,-2l4024,1677r1,l4025,1671r2,-1l4027,1665r-2,-2l4025,1658r-1,-2l4022,1655r-2,l4020,1653r-1,l4017,1651r-5,l4010,1650r-5,l4004,1651r-4,l3999,1653r-6,l3993,1661r2,l3997,1660r3,l4002,1658r3,l4007,1656r2,l4010,1658r4,l4017,1661r,2l4019,1663r,8l4017,1673r,2l4015,1677r,1l4010,1683r,2l4007,1688r-2,l4005,1690r-7,7l3997,1697r,1l3995,1700r-2,l3993,1710r36,l4029,1703t42,-52l4039,1651r,31l4044,1682r2,-2l4069,1680r-3,-3l4064,1677r-2,-2l4059,1675r,l4057,1673r-10,l4047,1673r,-15l4071,1658r,-7m4073,1687r-2,-2l4071,1682r-2,l4069,1680r-13,l4057,1682r2,l4062,1685r,2l4064,1687r,8l4062,1697r,3l4061,1702r-2,l4059,1703r-3,l4054,1705r-5,l4049,1703r-5,l4044,1702r-3,l4039,1700r-2,l4037,1709r2,l4041,1710r5,l4047,1712r9,l4057,1710r5,l4062,1709r2,l4068,1705r,l4069,1703r,-1l4071,1700r,-3l4073,1695r,-8m4563,1725r-42,-8l4521,1732r42,-7e" fillcolor="black" stroked="f">
              <v:stroke joinstyle="round"/>
              <v:formulas/>
              <v:path arrowok="t" o:connecttype="segments"/>
            </v:shape>
            <v:line id="_x0000_s1688" style="position:absolute" from="4563,2084" to="4563,1544" strokeweight=".25542mm"/>
            <v:line id="_x0000_s1687" style="position:absolute" from="2995,1971" to="2995,1544" strokeweight=".25542mm"/>
            <v:line id="_x0000_s1686" style="position:absolute" from="4521,1596" to="3038,1596" strokeweight=".25542mm"/>
            <v:shape id="_x0000_s1685" style="position:absolute;left:2994;top:1521;width:1569;height:83" coordorigin="2995,1522" coordsize="1569,83" o:spt="100" adj="0,,0" path="m3038,1589r-43,7l3038,1604r,-15m3700,1575r-10,l3690,1523r-6,l3684,1528r-2,l3682,1530r-4,l3678,1532r-6,l3672,1537r12,l3684,1575r-12,l3672,1582r28,l3700,1575t48,-40l3746,1535r,-5l3739,1523r-5,l3732,1522r-6,l3724,1523r-3,l3719,1525r-2,l3717,1527r-1,1l3714,1528r,2l3712,1532r,11l3719,1550r,2l3717,1552r,l3717,1552r-5,5l3712,1559r-2,1l3710,1572r2,l3712,1575r2,l3714,1577r3,4l3719,1581r,1l3722,1582r2,2l3734,1584r,-2l3737,1582r2,-1l3741,1581r1,-2l3742,1579r,l3746,1575r,-1l3748,1572r,-12l3746,1559r,-2l3742,1554r-1,l3741,1565r,4l3739,1570r,2l3737,1574r,1l3736,1575r-2,2l3729,1577r-3,l3724,1575r-2,l3721,1574r,-2l3719,1572r,-3l3717,1567r,-3l3719,1562r,-3l3721,1557r,-2l3722,1555r2,-1l3724,1554r5,l3729,1555r3,l3736,1559r1,l3737,1560r2,l3739,1564r2,1l3741,1554r-2,-2l3737,1552r,-2l3741,1550r-7,-1l3731,1549r-2,-2l3727,1547r-1,-2l3724,1545r-3,-3l3721,1540r-2,-2l3719,1533r2,l3721,1532r3,-4l3734,1528r3,4l3737,1533r2,l3739,1542r-2,1l3737,1545r-3,4l3741,1550r,-1l3742,1547r2,l3744,1545r2,-2l3746,1540r2,-2l3748,1535t43,24l3790,1557r,-3l3788,1554r,-2l3788,1552r-2,-2l3785,1549r-2,l3781,1547r-3,l3778,1547r-2,-2l3766,1545r,-15l3790,1530r,-7l3758,1523r,31l3763,1554r1,-2l3774,1552r2,2l3778,1554r3,3l3781,1559r2,l3783,1567r-2,2l3781,1572r-1,2l3778,1574r,1l3774,1575r-1,2l3768,1577r,-2l3763,1575r,-1l3759,1574r-1,-2l3756,1572r,9l3758,1581r1,1l3764,1582r2,2l3774,1584r2,-2l3781,1582r,-1l3783,1581r3,-4l3786,1577r2,-2l3788,1574r2,-2l3790,1569r1,-2l3791,1559t772,37l4521,1589r,15l4563,1596e" fillcolor="black" stroked="f">
              <v:stroke joinstyle="round"/>
              <v:formulas/>
              <v:path arrowok="t" o:connecttype="segments"/>
            </v:shape>
            <v:shape id="_x0000_s1684" style="position:absolute;left:-181;top:11500;width:206;height:300" coordorigin="-180,11500" coordsize="206,300" o:spt="100" adj="0,,0" path="m7239,3310r-180,181m7239,3310r14,-16l7261,3273r3,-22l7261,3230r-8,-21l7239,3191e" filled="f" strokeweight=".51117mm">
              <v:stroke joinstyle="round"/>
              <v:formulas/>
              <v:path arrowok="t" o:connecttype="segments"/>
            </v:shape>
            <v:shape id="_x0000_s1683" style="position:absolute;left:6939;top:3490;width:120;height:26" coordorigin="6939,3491" coordsize="120,26" path="m6939,3491r19,13l6978,3512r22,4l7022,3512r20,-8l7059,3491e" filled="f" strokeweight=".51117mm">
              <v:path arrowok="t"/>
            </v:shape>
            <v:line id="_x0000_s1682" style="position:absolute" from="7179,3130" to="7239,3191" strokeweight=".51117mm"/>
            <v:line id="_x0000_s1681" style="position:absolute" from="6914,3465" to="6939,3491" strokeweight=".51117mm"/>
            <v:shape id="_x0000_s1680" style="position:absolute;left:-26;top:11439;width:204;height:300" coordorigin="-25,11440" coordsize="204,300" o:spt="100" adj="0,,0" path="m5826,2258r179,-181m5826,2258r-13,17l5804,2295r-3,22l5804,2339r9,20l5826,2377e" filled="f" strokeweight=".51117mm">
              <v:stroke joinstyle="round"/>
              <v:formulas/>
              <v:path arrowok="t" o:connecttype="segments"/>
            </v:shape>
            <v:shape id="_x0000_s1679" style="position:absolute;left:-120;top:11594;width:181;height:86" coordorigin="-120,11595" coordsize="181,86" o:spt="100" adj="0,,0" path="m6124,2077r-17,-13l6087,2056r-22,-4l6043,2056r-20,8l6005,2077t119,l6185,2138e" filled="f" strokeweight=".51117mm">
              <v:stroke joinstyle="round"/>
              <v:formulas/>
              <v:path arrowok="t" o:connecttype="segments"/>
            </v:shape>
            <v:line id="_x0000_s1678" style="position:absolute" from="5826,2377" to="5851,2403" strokeweight=".51117mm"/>
            <v:shape id="_x0000_s1677" style="position:absolute;left:5709;top:2080;width:1525;height:1527" coordorigin="5710,2081" coordsize="1525,1527" path="m7234,2844r-3,-74l7221,2696r-19,-73l7176,2551r-32,-68l7105,2419r-44,-60l7011,2304r-55,-49l6897,2211r-64,-39l6766,2140r-70,-25l6622,2097r-75,-11l6473,2081r-76,5l6322,2096r-73,19l6179,2140r-68,32l6048,2211r-60,44l5933,2305r-50,55l5838,2420r-38,64l5768,2551r-25,71l5725,2696r-12,74l5710,2844r3,74l5725,2992r17,74l5767,3136r32,68l5838,3267r45,60l5933,3382r55,50l6048,3477r64,38l6179,3548r71,25l6323,3592r74,10l6473,3607r77,-5l6625,3590r73,-18l6768,3546r66,-31l6897,3477r59,-44l7010,3384r50,-54l7104,3270r39,-64l7176,3137r26,-73l7221,2992r10,-74l7234,2844xe" filled="f" strokeweight=".51117mm">
              <v:path arrowok="t"/>
            </v:shape>
            <v:line id="_x0000_s1676" style="position:absolute" from="7042,3514" to="7069,3487" strokeweight=".51117mm"/>
            <v:shape id="_x0000_s1675" style="position:absolute;left:7035;top:3490;width:36;height:24" coordorigin="7035,3491" coordsize="36,24" path="m7071,3491r-22,23l7042,3514r-7,-7e" filled="f" strokeweight=".51117mm">
              <v:path arrowok="t"/>
            </v:shape>
            <v:shape id="_x0000_s1674" style="position:absolute;left:6402;top:1948;width:142;height:147" coordorigin="6402,1948" coordsize="142,147" o:spt="100" adj="0,,0" path="m6544,2038r-142,l6402,2067r3,l6405,2070r7,l6412,2092r5,l6417,2095r110,l6527,2092r5,l6532,2070r6,l6538,2067r6,l6544,2038t,-85l6538,1953r,-5l6405,1948r,5l6402,1953r,29l6544,1982r,-29e" fillcolor="black" stroked="f">
              <v:stroke joinstyle="round"/>
              <v:formulas/>
              <v:path arrowok="t" o:connecttype="segments"/>
            </v:shape>
            <v:line id="_x0000_s1673" style="position:absolute" from="6417,2081" to="6412,2077" strokeweight=".51117mm"/>
            <v:line id="_x0000_s1672" style="position:absolute" from="6527,2081" to="6532,2077" strokeweight=".51117mm"/>
            <v:line id="_x0000_s1671" style="position:absolute" from="6405,2056" to="6402,2052" strokeweight=".51117mm"/>
            <v:line id="_x0000_s1670" style="position:absolute" from="6538,2056" to="6543,2052" strokeweight=".51117mm"/>
            <v:line id="_x0000_s1669" style="position:absolute" from="6538,1963" to="6543,1968" strokeweight=".51117mm"/>
            <v:line id="_x0000_s1668" style="position:absolute" from="6405,1963" to="6402,1968" strokeweight=".51117mm"/>
            <v:shape id="_x0000_s1667" style="position:absolute;left:6407;top:2081;width:129;height:2" coordorigin="6408,2082" coordsize="129,0" o:spt="100" adj="0,,0" path="m6408,2082r29,m6507,2082r29,e" filled="f" strokeweight=".51117mm">
              <v:stroke joinstyle="round"/>
              <v:formulas/>
              <v:path arrowok="t" o:connecttype="segments"/>
            </v:shape>
            <v:shape id="_x0000_s1666" style="position:absolute;left:6397;top:2055;width:149;height:22" coordorigin="6398,2056" coordsize="149,22" o:spt="100" adj="0,,0" path="m6427,2056r-29,l6398,2077r29,l6427,2056t119,l6517,2056r,21l6546,2077r,-21e" fillcolor="black" stroked="f">
              <v:stroke joinstyle="round"/>
              <v:formulas/>
              <v:path arrowok="t" o:connecttype="segments"/>
            </v:shape>
            <v:line id="_x0000_s1665" style="position:absolute" from="6402,2052" to="6402,1968" strokeweight=".51117mm"/>
            <v:line id="_x0000_s1664" style="position:absolute" from="6544,1968" to="6544,2092" strokeweight=".51117mm"/>
            <v:line id="_x0000_s1663" style="position:absolute" from="6742,2125" to="6850,2173" strokeweight=".51117mm"/>
            <v:line id="_x0000_s1662" style="position:absolute" from="6845,2177" to="6744,2130" strokeweight=".51117mm"/>
            <v:line id="_x0000_s1661" style="position:absolute" from="6742,2096" to="6870,2157" strokeweight=".51117mm"/>
            <v:line id="_x0000_s1660" style="position:absolute" from="6865,2158" to="6746,2103" strokeweight=".51117mm"/>
            <v:line id="_x0000_s1659" style="position:absolute" from="6907,2079" to="6779,2020" strokeweight=".51117mm"/>
            <v:line id="_x0000_s1658" style="position:absolute" from="6784,2017" to="6904,2074" strokeweight=".51117mm"/>
            <v:line id="_x0000_s1657" style="position:absolute" from="6744,2130" to="6742,2125" strokeweight=".51117mm"/>
            <v:line id="_x0000_s1656" style="position:absolute" from="6845,2177" to="6850,2173" strokeweight=".51117mm"/>
            <v:line id="_x0000_s1655" style="position:absolute" from="6746,2103" to="6742,2096" strokeweight=".51117mm"/>
            <v:line id="_x0000_s1654" style="position:absolute" from="6865,2158" to="6870,2157" strokeweight=".51117mm"/>
            <v:line id="_x0000_s1653" style="position:absolute" from="6904,2074" to="6907,2079" strokeweight=".51117mm"/>
            <v:line id="_x0000_s1652" style="position:absolute" from="6784,2017" to="6779,2020" strokeweight=".51117mm"/>
            <v:line id="_x0000_s1651" style="position:absolute" from="6735,2132" to="6763,2132" strokeweight=".51117mm"/>
            <v:line id="_x0000_s1650" style="position:absolute" from="6838,2175" to="6840,2173" strokeweight=".51117mm"/>
            <v:line id="_x0000_s1649" style="position:absolute" from="6742,2125" to="6751,2104" strokeweight=".51117mm"/>
            <v:line id="_x0000_s1648" style="position:absolute" from="6850,2173" to="6858,2155" strokeweight=".51117mm"/>
            <v:line id="_x0000_s1647" style="position:absolute" from="6742,2096" to="6779,2020" strokeweight=".51117mm"/>
            <v:line id="_x0000_s1646" style="position:absolute" from="6870,2157" to="6907,2079" strokeweight=".51117mm"/>
            <v:shape id="_x0000_s1645" type="#_x0000_t75" style="position:absolute;left:5656;top:1847;width:424;height:419">
              <v:imagedata r:id="rId150" o:title=""/>
            </v:shape>
            <v:shape id="_x0000_s1644" style="position:absolute;left:7269;top:3465;width:32;height:32" coordorigin="7269,3465" coordsize="32,32" path="m7295,3479r6,-14l7300,3465r-31,32l7295,3479xe" filled="f" strokeweight=".51117mm">
              <v:path arrowok="t"/>
            </v:shape>
            <v:shape id="_x0000_s1643" style="position:absolute;left:7210;top:3520;width:34;height:34" coordorigin="7211,3521" coordsize="34,34" path="m7226,3548r18,-27l7211,3555r15,-7xe" filled="f" strokeweight=".51117mm">
              <v:path arrowok="t"/>
            </v:shape>
            <v:shape id="_x0000_s1642" style="position:absolute;left:7192;top:3566;width:7;height:16" coordorigin="7192,3566" coordsize="7,16" path="m7192,3582r7,-16l7195,3570e" filled="f" strokeweight=".51117mm">
              <v:path arrowok="t"/>
            </v:shape>
            <v:line id="_x0000_s1641" style="position:absolute" from="7301,3465" to="7300,3465" strokeweight=".51117mm"/>
            <v:line id="_x0000_s1640" style="position:absolute" from="7195,3570" to="7192,3582" strokeweight=".51117mm"/>
            <v:shape id="_x0000_s1639" style="position:absolute;left:7225;top:3456;width:139;height:159" coordorigin="7226,3457" coordsize="139,159" path="m7344,3457r20,20l7328,3511r-69,69l7226,3615e" filled="f" strokeweight=".51117mm">
              <v:path arrowok="t"/>
            </v:shape>
            <v:line id="_x0000_s1638" style="position:absolute" from="7295,3479" to="7328,3511" strokeweight=".51117mm"/>
            <v:line id="_x0000_s1637" style="position:absolute" from="7301,3465" to="7305,3462" strokeweight=".51117mm"/>
            <v:line id="_x0000_s1636" style="position:absolute" from="7199,3566" to="7211,3555" strokeweight=".51117mm"/>
            <v:line id="_x0000_s1635" style="position:absolute" from="7244,3521" to="7269,3497" strokeweight=".51117mm"/>
            <v:line id="_x0000_s1634" style="position:absolute" from="7192,3582" to="7226,3615" strokeweight=".51117mm"/>
            <v:line id="_x0000_s1633" style="position:absolute" from="7226,3548" to="7259,3580" strokeweight=".51117mm"/>
            <v:line id="_x0000_s1632" style="position:absolute" from="7355,3509" to="7256,3607" strokeweight=".51117mm"/>
            <v:shape id="_x0000_s1631" style="position:absolute;left:7256;top:3509;width:100;height:93" coordorigin="7256,3509" coordsize="100,93" path="m7256,3602r94,-93l7355,3509e" filled="f" strokeweight=".51117mm">
              <v:path arrowok="t"/>
            </v:shape>
            <v:line id="_x0000_s1630" style="position:absolute" from="7242,3604" to="7270,3604" strokeweight=".08961mm"/>
            <v:line id="_x0000_s1629" style="position:absolute" from="7295,3646" to="7392,3546" strokeweight=".51117mm"/>
            <v:shape id="_x0000_s1628" style="position:absolute;left:7294;top:3561;width:98;height:85" coordorigin="7295,3561" coordsize="98,85" path="m7392,3561r-84,85l7295,3646e" filled="f" strokeweight=".51117mm">
              <v:path arrowok="t"/>
            </v:shape>
            <v:line id="_x0000_s1627" style="position:absolute" from="7378,3554" to="7407,3554" strokeweight=".26742mm"/>
            <v:shape id="_x0000_s1626" style="position:absolute;left:7227;top:3382;width:59;height:96" coordorigin="7227,3383" coordsize="59,96" path="m7286,3479r-59,l7227,3383e" filled="f" strokeweight=".51117mm">
              <v:path arrowok="t"/>
            </v:shape>
            <v:shape id="_x0000_s1625" style="position:absolute;left:7304;top:3456;width:39;height:9" coordorigin="7305,3457" coordsize="39,9" path="m7305,3462r10,2l7323,3465r9,-1l7339,3462r5,-5e" filled="f" strokeweight=".51117mm">
              <v:path arrowok="t"/>
            </v:shape>
            <v:line id="_x0000_s1624" style="position:absolute" from="7227,3383" to="7298,3310" strokeweight=".51117mm"/>
            <v:line id="_x0000_s1623" style="position:absolute" from="7344,3457" to="7394,3406" strokeweight=".51117mm"/>
            <v:shape id="_x0000_s1622" style="position:absolute;left:7089;top:3317;width:169;height:193" coordorigin="7089,3317" coordsize="169,193" path="m7089,3509r169,-168l7232,3317e" filled="f" strokeweight=".51117mm">
              <v:path arrowok="t"/>
            </v:shape>
            <v:line id="_x0000_s1621" style="position:absolute" from="7066,3486" to="7089,3509" strokeweight=".51117mm"/>
            <v:line id="_x0000_s1620" style="position:absolute" from="7371,3251" to="7455,3336" strokeweight=".51117mm"/>
            <v:shape id="_x0000_s1619" style="position:absolute;left:7355;top:3251;width:100;height:98" coordorigin="7355,3251" coordsize="100,98" path="m7455,3349r-100,-98l7371,3251e" filled="f" strokeweight=".51117mm">
              <v:path arrowok="t"/>
            </v:shape>
            <v:shape id="_x0000_s1618" style="position:absolute;left:-98;top:11463;width:157;height:157" coordorigin="-98,11463" coordsize="157,157" o:spt="100" adj="0,,0" path="m7396,3408r-98,-98l7355,3251t41,157l7455,3349e" filled="f" strokeweight=".51117mm">
              <v:stroke joinstyle="round"/>
              <v:formulas/>
              <v:path arrowok="t" o:connecttype="segments"/>
            </v:shape>
            <v:line id="_x0000_s1617" style="position:absolute" from="7324,3502" to="7353,3502" strokeweight=".05928mm"/>
            <v:shape id="_x0000_s1616" style="position:absolute;left:7249;top:3589;width:4;height:2" coordorigin="7249,3590" coordsize="4,2" path="m7253,3592r-2,-2l7249,3592e" filled="f" strokeweight=".51117mm">
              <v:path arrowok="t"/>
            </v:shape>
            <v:line id="_x0000_s1615" style="position:absolute" from="7339,3504" to="7347,3511" strokeweight=".51117mm"/>
            <v:line id="_x0000_s1614" style="position:absolute" from="7253,3592" to="7259,3598" strokeweight=".51117mm"/>
            <v:line id="_x0000_s1613" style="position:absolute" from="7355,3509" to="7392,3546" strokeweight=".51117mm"/>
            <v:line id="_x0000_s1612" style="position:absolute" from="7256,3607" to="7295,3646" strokeweight=".51117mm"/>
            <v:line id="_x0000_s1611" style="position:absolute" from="7208,3377" to="7237,3377" strokeweight=".08925mm"/>
            <v:line id="_x0000_s1610" style="position:absolute" from="7125,3459" to="7125,3488" strokeweight=".05961mm"/>
            <v:line id="_x0000_s1609" style="position:absolute" from="7222,3379" to="7227,3383" strokeweight=".51117mm"/>
            <v:line id="_x0000_s1608" style="position:absolute" from="7126,3474" to="7209,3556" strokeweight=".51117mm"/>
            <v:line id="_x0000_s1607" style="position:absolute" from="6397,2007" to="6397,2036" strokeweight=".17817mm"/>
            <v:line id="_x0000_s1606" style="position:absolute" from="6548,2007" to="6548,2036" strokeweight=".14886mm"/>
            <v:line id="_x0000_s1605" style="position:absolute" from="6402,2027" to="6387,2027" strokeweight=".51117mm"/>
            <v:line id="_x0000_s1604" style="position:absolute" from="6550,2012" to="6550,2041" strokeweight=".23814mm"/>
            <v:line id="_x0000_s1603" style="position:absolute" from="6372,2052" to="6401,2052" strokeweight=".89111mm"/>
            <v:shape id="_x0000_s1602" style="position:absolute;left:6551;top:2021;width:6;height:56" coordorigin="6552,2022" coordsize="6,56" path="m6557,2077r,-50l6552,2022e" filled="f" strokeweight=".51117mm">
              <v:path arrowok="t"/>
            </v:shape>
            <v:line id="_x0000_s1601" style="position:absolute" from="6392,2022" to="6387,2027" strokeweight=".51117mm"/>
            <v:shape id="_x0000_s1600" style="position:absolute;left:6384;top:2083;width:178;height:2" coordorigin="6384,2083" coordsize="178,0" o:spt="100" adj="0,,0" path="m6384,2083r29,m6532,2083r29,e" filled="f" strokeweight=".08889mm">
              <v:stroke joinstyle="round"/>
              <v:formulas/>
              <v:path arrowok="t" o:connecttype="segments"/>
            </v:shape>
            <v:shape id="_x0000_s1599" style="position:absolute;left:6386;top:2062;width:166;height:33" coordorigin="6387,2063" coordsize="166,33" o:spt="100" adj="0,,0" path="m6417,2066r-5,l6412,2063r-25,l6387,2092r5,l6392,2095r25,l6417,2066t135,l6527,2066r,29l6552,2095r,-29e" fillcolor="black" stroked="f">
              <v:stroke joinstyle="round"/>
              <v:formulas/>
              <v:path arrowok="t" o:connecttype="segments"/>
            </v:shape>
            <v:line id="_x0000_s1598" style="position:absolute" from="6392,2081" to="6387,2077" strokeweight=".51117mm"/>
            <v:line id="_x0000_s1597" style="position:absolute" from="6552,2081" to="6557,2077" strokeweight=".51117mm"/>
            <v:shape id="_x0000_s1596" type="#_x0000_t75" style="position:absolute;left:6995;top:2222;width:200;height:201">
              <v:imagedata r:id="rId151" o:title=""/>
            </v:shape>
            <v:line id="_x0000_s1595" style="position:absolute" from="6744,2130" to="6729,2123" strokeweight=".51117mm"/>
            <v:line id="_x0000_s1594" style="position:absolute" from="6860,2184" to="6845,2177" strokeweight=".51117mm"/>
            <v:line id="_x0000_s1593" style="position:absolute" from="6746,2093" to="6744,2093" strokeweight=".51117mm"/>
            <v:line id="_x0000_s1592" style="position:absolute" from="6874,2153" to="6872,2152" strokeweight=".51117mm"/>
            <v:line id="_x0000_s1591" style="position:absolute" from="6728,2130" to="6757,2130" strokeweight=".05961mm"/>
            <v:line id="_x0000_s1590" style="position:absolute" from="6845,2178" to="6847,2177" strokeweight=".51117mm"/>
            <v:line id="_x0000_s1589" style="position:absolute" from="6729,2123" to="6744,2093" strokeweight=".51117mm"/>
            <v:line id="_x0000_s1588" style="position:absolute" from="6860,2184" to="6874,2153" strokeweight=".51117mm"/>
            <v:shape id="_x0000_s1587" type="#_x0000_t75" style="position:absolute;left:6387;top:2876;width:169;height:311">
              <v:imagedata r:id="rId152" o:title=""/>
            </v:shape>
            <v:shape id="_x0000_s1586" type="#_x0000_t75" style="position:absolute;left:6388;top:3355;width:325;height:236">
              <v:imagedata r:id="rId153" o:title=""/>
            </v:shape>
            <v:line id="_x0000_s1585" style="position:absolute" from="5602,1855" to="5639,1890" strokeweight=".25542mm"/>
            <v:line id="_x0000_s1584" style="position:absolute" from="5647,1899" to="5664,1917" strokeweight=".25542mm"/>
            <v:line id="_x0000_s1583" style="position:absolute" from="5673,1926" to="5742,1993" strokeweight=".25542mm"/>
            <v:line id="_x0000_s1582" style="position:absolute" from="5750,2002" to="5767,2018" strokeweight=".25542mm"/>
            <v:line id="_x0000_s1581" style="position:absolute" from="5775,2027" to="5843,2094" strokeweight=".25542mm"/>
            <v:line id="_x0000_s1580" style="position:absolute" from="5851,2103" to="5868,2119" strokeweight=".25542mm"/>
            <v:line id="_x0000_s1579" style="position:absolute" from="5876,2128" to="5944,2197" strokeweight=".25542mm"/>
            <v:line id="_x0000_s1578" style="position:absolute" from="5954,2205" to="5971,2222" strokeweight=".25542mm"/>
            <v:line id="_x0000_s1577" style="position:absolute" from="5979,2231" to="6047,2298" strokeweight=".25542mm"/>
            <v:line id="_x0000_s1576" style="position:absolute" from="6055,2306" to="6072,2323" strokeweight=".25542mm"/>
            <v:line id="_x0000_s1575" style="position:absolute" from="6080,2332" to="6148,2401" strokeweight=".25542mm"/>
            <v:line id="_x0000_s1574" style="position:absolute" from="6156,2409" to="6175,2426" strokeweight=".25542mm"/>
            <v:line id="_x0000_s1573" style="position:absolute" from="6183,2434" to="6250,2502" strokeweight=".25542mm"/>
            <v:line id="_x0000_s1572" style="position:absolute" from="6259,2510" to="6276,2527" strokeweight=".25542mm"/>
            <v:line id="_x0000_s1571" style="position:absolute" from="6284,2536" to="6351,2605" strokeweight=".25542mm"/>
            <v:line id="_x0000_s1570" style="position:absolute" from="6360,2613" to="6377,2630" strokeweight=".25542mm"/>
            <v:line id="_x0000_s1569" style="position:absolute" from="6385,2638" to="6454,2706" strokeweight=".25542mm"/>
            <v:line id="_x0000_s1568" style="position:absolute" from="6463,2714" to="6480,2731" strokeweight=".25542mm"/>
            <v:line id="_x0000_s1567" style="position:absolute" from="6488,2739" to="6555,2808" strokeweight=".25542mm"/>
            <v:line id="_x0000_s1566" style="position:absolute" from="6564,2817" to="6581,2834" strokeweight=".25542mm"/>
            <v:line id="_x0000_s1565" style="position:absolute" from="6589,2842" to="6658,2909" strokeweight=".25542mm"/>
            <v:line id="_x0000_s1564" style="position:absolute" from="6666,2918" to="6683,2935" strokeweight=".25542mm"/>
            <v:line id="_x0000_s1563" style="position:absolute" from="6692,2943" to="6759,3011" strokeweight=".25542mm"/>
            <v:line id="_x0000_s1562" style="position:absolute" from="6768,3019" to="6784,3037" strokeweight=".25542mm"/>
            <v:line id="_x0000_s1561" style="position:absolute" from="6793,3046" to="6862,3113" strokeweight=".25542mm"/>
            <v:line id="_x0000_s1560" style="position:absolute" from="6870,3122" to="6887,3139" strokeweight=".25542mm"/>
            <v:line id="_x0000_s1559" style="position:absolute" from="6896,3147" to="6963,3214" strokeweight=".25542mm"/>
            <v:line id="_x0000_s1558" style="position:absolute" from="6971,3223" to="6988,3240" strokeweight=".25542mm"/>
            <v:line id="_x0000_s1557" style="position:absolute" from="6997,3248" to="7066,3317" strokeweight=".25542mm"/>
            <v:line id="_x0000_s1556" style="position:absolute" from="7074,3326" to="7091,3342" strokeweight=".25542mm"/>
            <v:line id="_x0000_s1555" style="position:absolute" from="7099,3351" to="7167,3418" strokeweight=".25542mm"/>
            <v:line id="_x0000_s1554" style="position:absolute" from="7175,3427" to="7192,3443" strokeweight=".25542mm"/>
            <v:line id="_x0000_s1553" style="position:absolute" from="7200,3452" to="7269,3521" strokeweight=".25542mm"/>
            <v:line id="_x0000_s1552" style="position:absolute" from="7278,3529" to="7295,3546" strokeweight=".25542mm"/>
            <v:line id="_x0000_s1551" style="position:absolute" from="7303,3555" to="7371,3622" strokeweight=".25542mm"/>
            <v:line id="_x0000_s1550" style="position:absolute" from="7379,3630" to="7396,3647" strokeweight=".25542mm"/>
            <v:line id="_x0000_s1549" style="position:absolute" from="7404,3656" to="7441,3693" strokeweight=".25542mm"/>
            <v:line id="_x0000_s1548" style="position:absolute" from="5668,2844" to="7278,2844" strokeweight=".25542mm">
              <v:stroke dashstyle="1 1"/>
            </v:line>
            <v:line id="_x0000_s1547" style="position:absolute" from="5668,2844" to="5600,2844" strokeweight=".25542mm"/>
            <v:line id="_x0000_s1546" style="position:absolute" from="6473,3107" to="5600,3107" strokeweight=".25542mm"/>
            <v:shape id="_x0000_s1545" type="#_x0000_t75" style="position:absolute;left:5421;top:2836;width:246;height:270">
              <v:imagedata r:id="rId154" o:title=""/>
            </v:shape>
            <v:line id="_x0000_s1544" style="position:absolute" from="6473,3438" to="5422,3438" strokeweight=".25542mm"/>
            <v:line id="_x0000_s1543" style="position:absolute" from="5476,2844" to="5476,3438" strokeweight=".25542mm"/>
            <v:shape id="_x0000_s1542" style="position:absolute;left:5386;top:3067;width:76;height:150" coordorigin="5386,3068" coordsize="76,150" o:spt="100" adj="0,,0" path="m5447,3068r-7,l5440,3096r-7,-7l5430,3086r,-1l5429,3085r-2,-2l5427,3081r-2,l5422,3078r-2,-2l5418,3076r,-1l5417,3075r-2,-2l5413,3073r,-2l5408,3071r-1,-2l5402,3069r-2,2l5395,3071r-2,2l5391,3075r,1l5390,3076r,2l5388,3080r,5l5386,3086r,5l5388,3093r,3l5390,3098r,5l5398,3103r,-1l5397,3100r,-4l5395,3095r,-4l5393,3090r,-2l5395,3086r,-3l5398,3080r2,l5400,3078r8,l5410,3080r2,l5413,3081r2,l5420,3086r2,l5425,3090r,1l5427,3091r2,2l5430,3095r4,3l5434,3100r1,l5437,3102r,1l5447,3103r,-7l5447,3068t,138l5410,3187r-13,-6l5388,3181r,37l5395,3218r,-31l5447,3214r,-8m5449,3150r-2,-1l5447,3145r-2,l5445,3144r-1,-2l5442,3140r,10l5442,3157r-2,l5440,3160r-1,l5437,3162r-2,l5434,3164r-31,l5402,3162r-4,l5395,3159r,-2l5393,3155r,-5l5395,3149r,-2l5397,3147r1,-2l5400,3145r2,-1l5415,3144r3,-2l5418,3144r16,l5435,3145r4,l5439,3147r1,2l5442,3150r,-10l5440,3139r-3,l5437,3137r-5,l5430,3135r-27,l5402,3137r-4,l5397,3139r-2,l5393,3140r-2,l5391,3142r-1,2l5388,3145r,5l5386,3152r,3l5388,3157r,3l5390,3162r,2l5391,3165r2,2l5395,3167r,2l5398,3169r,2l5405,3171r2,1l5429,3172r1,-1l5435,3171r2,-2l5440,3169r,-2l5442,3167r2,-2l5445,3164r,-2l5447,3162r,-3l5449,3157r,-7m5462,3123r-27,-11l5435,3122r27,6l5462,3123e" fillcolor="black" stroked="f">
              <v:stroke joinstyle="round"/>
              <v:formulas/>
              <v:path arrowok="t" o:connecttype="segments"/>
            </v:shape>
            <v:line id="_x0000_s1541" style="position:absolute" from="6774,3548" to="6693,3519" strokeweight=".25542mm"/>
            <v:line id="_x0000_s1540" style="position:absolute" from="6682,3514" to="6660,3507" strokeweight=".25542mm"/>
            <v:line id="_x0000_s1539" style="position:absolute" from="6648,3502" to="6559,3470" strokeweight=".25542mm"/>
            <v:line id="_x0000_s1538" style="position:absolute" from="6547,3465" to="6525,3457" strokeweight=".25542mm"/>
            <v:line id="_x0000_s1537" style="position:absolute" from="6513,3454" to="6432,3423" strokeweight=".25542mm"/>
            <v:line id="_x0000_s1536" style="position:absolute" from="6473,2039" to="6473,3940" strokeweight=".25542mm"/>
            <v:shape id="_x0000_s1535" type="#_x0000_t75" style="position:absolute;left:6472;top:3540;width:479;height:352">
              <v:imagedata r:id="rId155" o:title=""/>
            </v:shape>
            <v:line id="_x0000_s1534" style="position:absolute" from="5602,1855" to="5506,1757" strokeweight=".25542mm"/>
            <v:line id="_x0000_s1533" style="position:absolute" from="6473,2844" to="5445,1818" strokeweight=".25542mm"/>
            <v:shape id="_x0000_s1532" type="#_x0000_t75" style="position:absolute;left:5417;top:1728;width:194;height:195">
              <v:imagedata r:id="rId156" o:title=""/>
            </v:shape>
            <v:shape id="_x0000_s1531" type="#_x0000_t75" style="position:absolute;left:8103;top:1864;width:2438;height:2438">
              <v:imagedata r:id="rId157" o:title=""/>
            </v:shape>
            <v:shape id="_x0000_s1530" type="#_x0000_t75" style="position:absolute;left:7848;top:1235;width:2171;height:1171">
              <v:imagedata r:id="rId158" o:title=""/>
            </v:shape>
            <v:line id="_x0000_s1529" style="position:absolute" from="8295,2861" to="9905,2861" strokeweight=".25542mm">
              <v:stroke dashstyle="1 1"/>
            </v:line>
            <v:line id="_x0000_s1528" style="position:absolute" from="9093,2429" to="9108,2429" strokeweight=".41592mm"/>
            <v:line id="_x0000_s1527" style="position:absolute" from="9100,2453" to="9100,2549" strokeweight=".25542mm"/>
            <v:line id="_x0000_s1526" style="position:absolute" from="9093,2573" to="9108,2573" strokeweight=".41592mm"/>
            <v:line id="_x0000_s1525" style="position:absolute" from="9100,2598" to="9100,2694" strokeweight=".25542mm"/>
            <v:line id="_x0000_s1524" style="position:absolute" from="9093,2717" to="9108,2717" strokeweight=".41592mm"/>
            <v:line id="_x0000_s1523" style="position:absolute" from="9100,2741" to="9100,2837" strokeweight=".25542mm"/>
            <v:line id="_x0000_s1522" style="position:absolute" from="9093,2861" to="9108,2861" strokeweight=".41558mm"/>
            <v:line id="_x0000_s1521" style="position:absolute" from="9100,2886" to="9100,2982" strokeweight=".25542mm"/>
            <v:line id="_x0000_s1520" style="position:absolute" from="9100,2938" to="9100,3558" strokeweight=".25542mm"/>
            <v:line id="_x0000_s1519" style="position:absolute" from="9093,3582" to="9108,3582" strokeweight=".41592mm"/>
            <v:line id="_x0000_s1518" style="position:absolute" from="9100,3605" to="9100,3666" strokeweight=".25542mm"/>
            <v:line id="_x0000_s1517" style="position:absolute" from="9372,3209" to="9269,3209" strokeweight=".25542mm"/>
            <v:line id="_x0000_s1516" style="position:absolute" from="9257,3209" to="9233,3209" strokeweight=".25542mm"/>
            <v:line id="_x0000_s1515" style="position:absolute" from="9220,3209" to="9124,3209" strokeweight=".25542mm"/>
            <v:line id="_x0000_s1514" style="position:absolute" from="9112,3209" to="9089,3209" strokeweight=".25542mm"/>
            <v:line id="_x0000_s1513" style="position:absolute" from="9077,3209" to="8981,3209" strokeweight=".25542mm"/>
            <v:line id="_x0000_s1512" style="position:absolute" from="8969,3209" to="8945,3209" strokeweight=".25542mm"/>
            <v:line id="_x0000_s1511" style="position:absolute" from="8932,3209" to="8829,3209" strokeweight=".25542mm"/>
            <v:line id="_x0000_s1510" style="position:absolute" from="9905,2861" to="10089,2861" strokeweight=".25542mm"/>
            <v:line id="_x0000_s1509" style="position:absolute" from="9372,3209" to="10089,3209" strokeweight=".25542mm"/>
            <v:line id="_x0000_s1508" style="position:absolute" from="10036,2861" to="10036,3209" strokeweight=".27622mm"/>
            <v:shape id="_x0000_s1507" style="position:absolute;left:9947;top:2938;width:76;height:196" coordorigin="9948,2938" coordsize="76,196" o:spt="100" adj="0,,0" path="m10008,3100r-20,l9988,3093r-7,l9981,3100r,8l9981,3127r-22,-19l9981,3108r,-8l9949,3100r,7l9980,3134r8,l9988,3127r,-19l10008,3108r,-8m10008,3053r-7,l10001,3063r-52,l9949,3069r5,l9954,3071r2,l9956,3075r2,l9958,3081r5,l9963,3069r38,l10001,3081r7,l10008,3053t2,-56l10008,2995r,-3l10007,2992r,-2l10005,2989r-2,-2l10003,2997r,7l10001,3004r,3l10000,3007r-2,2l9996,3009r-1,2l9964,3011r-1,-2l9959,3009r-3,-4l9956,3004r-2,-2l9954,2997r2,-2l9956,2994r2,l9959,2992r2,l9963,2990r13,l9980,2989r,1l9995,2990r1,2l10000,2992r,2l10003,2997r,-10l10001,2985r-3,l9998,2984r-5,l9991,2982r-27,l9963,2984r-4,l9958,2985r-2,l9954,2987r,l9953,2987r,2l9949,2992r,5l9948,2999r,3l9949,3004r,3l9951,3009r,2l9953,3012r1,2l9956,3014r,2l9959,3016r,1l9966,3017r2,2l9990,3019r1,-2l9996,3017r2,-1l10001,3016r,-2l10003,3014r4,-3l10007,3009r1,l10008,3005r2,-1l10010,2997t,-44l10008,2952r,-4l10007,2948r,-1l10005,2945r-2,-2l10003,2953r,7l10001,2960r,3l10000,2963r-2,2l9996,2965r-1,2l9964,2967r-1,-2l9959,2965r-3,-3l9956,2960r-2,-2l9954,2953r2,-1l9956,2950r2,l9959,2948r2,l9963,2947r13,l9980,2945r,2l9995,2947r1,1l10000,2948r,2l10003,2953r,-10l10001,2941r-3,l9998,2940r-5,l9991,2938r-27,l9963,2940r-4,l9958,2941r-2,l9954,2943r-1,l9953,2945r-4,3l9949,2953r-1,2l9948,2958r1,2l9949,2963r2,2l9951,2967r3,3l9956,2970r,2l9959,2972r,1l9966,2973r2,2l9990,2975r1,-2l9996,2973r2,-1l10001,2972r,-2l10003,2970r,l10007,2967r,-2l10008,2965r,-3l10010,2960r,-7m10023,3038r-27,-12l9996,3036r27,7l10023,3038e" fillcolor="black" stroked="f">
              <v:stroke joinstyle="round"/>
              <v:formulas/>
              <v:path arrowok="t" o:connecttype="segments"/>
            </v:shape>
            <v:shape id="_x0000_s1506" type="#_x0000_t75" style="position:absolute;left:1343;top:4626;width:3741;height:3790">
              <v:imagedata r:id="rId159" o:title=""/>
            </v:shape>
            <v:shape id="_x0000_s1505" style="position:absolute;left:2235;top:5282;width:17;height:65" coordorigin="2235,5283" coordsize="17,65" path="m2252,5286r-17,61l2240,5283e" filled="f" strokeweight=".25542mm">
              <v:path arrowok="t"/>
            </v:shape>
            <v:shape id="_x0000_s1504" style="position:absolute;left:2235;top:5282;width:29;height:65" coordorigin="2235,5283" coordsize="29,65" path="m2235,5347r29,-58l2240,5283e" filled="f" strokeweight=".25542mm">
              <v:path arrowok="t"/>
            </v:shape>
            <v:shape id="_x0000_s1503" style="position:absolute;left:2234;top:5282;width:29;height:65" coordorigin="2235,5283" coordsize="29,65" path="m2264,5289r-24,-6l2235,5347r29,-58e" fillcolor="black" stroked="f">
              <v:path arrowok="t"/>
            </v:shape>
            <v:shape id="_x0000_s1502" style="position:absolute;left:2234;top:5282;width:29;height:65" coordorigin="2235,5283" coordsize="29,65" path="m2240,5283r-5,64l2264,5289r-24,-6xe" filled="f" strokeweight=".25542mm">
              <v:path arrowok="t"/>
            </v:shape>
            <v:line id="_x0000_s1501" style="position:absolute" from="2252,5286" to="2378,4811" strokeweight=".25542mm"/>
            <v:shape id="_x0000_s1500" type="#_x0000_t75" style="position:absolute;left:2273;top:4544;width:281;height:278">
              <v:imagedata r:id="rId160" o:title=""/>
            </v:shape>
            <v:shape id="_x0000_s1499" style="position:absolute;left:1914;top:5488;width:36;height:59" coordorigin="1915,5488" coordsize="36,59" path="m1927,5488r23,59l1915,5493e" filled="f" strokeweight=".25542mm">
              <v:path arrowok="t"/>
            </v:shape>
            <v:shape id="_x0000_s1498" style="position:absolute;left:1914;top:5483;width:36;height:65" coordorigin="1915,5483" coordsize="36,65" path="m1950,5547r-11,-64l1915,5493e" filled="f" strokeweight=".25542mm">
              <v:path arrowok="t"/>
            </v:shape>
            <v:shape id="_x0000_s1497" style="position:absolute;left:1914;top:5483;width:36;height:64" coordorigin="1915,5483" coordsize="36,64" path="m1950,5547r-11,-64l1915,5493r35,54e" fillcolor="black" stroked="f">
              <v:path arrowok="t"/>
            </v:shape>
            <v:shape id="_x0000_s1496" style="position:absolute;left:1914;top:5483;width:36;height:64" coordorigin="1915,5483" coordsize="36,64" path="m1915,5493r35,54l1939,5483r-24,10xe" filled="f" strokeweight=".25542mm">
              <v:path arrowok="t"/>
            </v:shape>
            <v:line id="_x0000_s1495" style="position:absolute" from="1927,5488" to="1772,5104" strokeweight=".25542mm"/>
            <v:shape id="_x0000_s1494" style="position:absolute;left:1588;top:4849;width:267;height:264" coordorigin="1588,4849" coordsize="267,264" path="m1854,4981r-3,-28l1841,4924r-44,-52l1737,4849r-62,7l1622,4891r-30,62l1588,4981r4,31l1622,5072r53,35l1737,5113r60,-21l1841,5040r10,-28l1854,4981xe" filled="f" strokeweight=".25542mm">
              <v:path arrowok="t"/>
            </v:shape>
            <v:shape id="_x0000_s1493" style="position:absolute;left:1692;top:4935;width:58;height:91" coordorigin="1693,4936" coordsize="58,91" o:spt="100" adj="0,,0" path="m1741,4976r-5,-5l1735,4971r-4,-2l1716,4969r-3,2l1711,4971r-2,2l1706,4973r-2,1l1741,4976t9,14l1748,4988r,-5l1743,4978r-1,-2l1738,4976r,15l1738,5001r-2,4l1736,5008r-3,4l1733,5013r-2,2l1728,5015r-2,2l1716,5017r-11,-10l1705,5002r-1,-16l1704,4983r2,l1708,4981r1,l1713,4980r3,l1718,4978r7,l1726,4980r4,l1731,4981r2,l1735,4983r,3l1736,4988r,2l1738,4991r,-15l1704,4974r,-1l1706,4969r,-5l1708,4963r,-4l1709,4958r,-2l1716,4949r4,-1l1721,4948r2,-2l1731,4946r5,l1740,4948r1,l1741,4936r-20,l1720,4937r-4,l1715,4939r-2,l1708,4944r-2,2l1703,4949r-2,l1701,4953r-6,13l1693,4983r,3l1695,5004r6,13l1703,5018r,2l1706,5023r3,l1711,5025r2,l1715,5027r13,l1730,5025r3,l1736,5023r9,-8l1745,5013r2,-1l1748,5008r,-2l1750,5003r,-13e" fillcolor="black" stroked="f">
              <v:stroke joinstyle="round"/>
              <v:formulas/>
              <v:path arrowok="t" o:connecttype="segments"/>
            </v:shape>
            <v:shape id="_x0000_s1492" style="position:absolute;left:1648;top:5833;width:49;height:49" coordorigin="1649,5833" coordsize="49,49" path="m1659,5833r39,49l1649,5840e" filled="f" strokeweight=".25542mm">
              <v:path arrowok="t"/>
            </v:shape>
            <v:shape id="_x0000_s1491" style="position:absolute;left:1648;top:5825;width:49;height:58" coordorigin="1649,5825" coordsize="49,58" path="m1698,5882r-29,-57l1649,5840e" filled="f" strokeweight=".25542mm">
              <v:path arrowok="t"/>
            </v:shape>
            <v:shape id="_x0000_s1490" style="position:absolute;left:1648;top:5825;width:49;height:58" coordorigin="1649,5825" coordsize="49,58" path="m1698,5882r-29,-57l1649,5840r49,42e" fillcolor="black" stroked="f">
              <v:path arrowok="t"/>
            </v:shape>
            <v:shape id="_x0000_s1489" style="position:absolute;left:1648;top:5825;width:49;height:58" coordorigin="1649,5825" coordsize="49,58" path="m1649,5840r49,42l1669,5825r-20,15xe" filled="f" strokeweight=".25542mm">
              <v:path arrowok="t"/>
            </v:shape>
            <v:line id="_x0000_s1488" style="position:absolute" from="1659,5833" to="1369,5458" strokeweight=".25542mm"/>
            <v:shape id="_x0000_s1487" style="position:absolute;left:1155;top:5219;width:267;height:264" coordorigin="1155,5220" coordsize="267,264" path="m1421,5352r-3,-29l1408,5295r-44,-53l1305,5220r-62,7l1191,5262r-32,61l1155,5352r4,30l1190,5443r54,34l1306,5483r59,-22l1408,5409r10,-27l1421,5352xe" filled="f" strokeweight=".25542mm">
              <v:path arrowok="t"/>
            </v:shape>
            <v:shape id="_x0000_s1486" style="position:absolute;left:1258;top:5304;width:58;height:94" coordorigin="1258,5304" coordsize="58,94" path="m1316,5350r-1,-18l1307,5315r,-2l1305,5313r-1,-2l1304,5332r,18l1300,5350r-3,3l1288,5353r,l1282,5353r-4,-1l1277,5352r,-2l1272,5345r,-7l1270,5335r2,-2l1272,5327r1,-2l1273,5321r2,-1l1277,5320r3,-4l1282,5316r1,-1l1288,5315r2,1l1293,5316r2,2l1298,5320r,1l1300,5325r2,1l1302,5330r2,2l1304,5311r-1,l1297,5304r4,7l1297,5306r-19,l1277,5308r-2,l1273,5310r-3,1l1266,5315r-1,1l1260,5326r-2,10l1260,5346r5,9l1266,5357r38,l1267,5357r3,3l1272,5360r3,2l1277,5362r1,2l1292,5364r3,-2l1297,5362r2,-2l1302,5359r2,-2l1304,5362r-2,3l1302,5370r-2,2l1300,5374r-3,3l1297,5379r-5,5l1290,5384r-2,1l1285,5385r-2,2l1279,5387r-1,l1272,5387r-4,-2l1267,5385r,11l1268,5397r17,l1288,5396r2,l1292,5394r1,l1295,5392r2,l1300,5391r2,-2l1312,5372r4,-19l1316,5350e" fillcolor="black" stroked="f">
              <v:path arrowok="t"/>
            </v:shape>
            <v:shape id="_x0000_s1485" style="position:absolute;left:2890;top:5767;width:56;height:39" coordorigin="2890,5768" coordsize="56,39" path="m2946,5780r-56,27l2941,5768e" filled="f" strokeweight=".25542mm">
              <v:path arrowok="t"/>
            </v:shape>
            <v:shape id="_x0000_s1484" style="position:absolute;left:2890;top:5767;width:63;height:39" coordorigin="2890,5768" coordsize="63,39" path="m2890,5807r63,-16l2941,5768e" filled="f" strokeweight=".25542mm">
              <v:path arrowok="t"/>
            </v:shape>
            <v:shape id="_x0000_s1483" style="position:absolute;left:2890;top:5767;width:63;height:39" coordorigin="2890,5768" coordsize="63,39" path="m2953,5791r-12,-23l2890,5807r63,-16e" fillcolor="black" stroked="f">
              <v:path arrowok="t"/>
            </v:shape>
            <v:shape id="_x0000_s1482" style="position:absolute;left:2890;top:5767;width:63;height:39" coordorigin="2890,5768" coordsize="63,39" path="m2941,5768r-51,39l2953,5791r-12,-23xe" filled="f" strokeweight=".25542mm">
              <v:path arrowok="t"/>
            </v:shape>
            <v:line id="_x0000_s1481" style="position:absolute" from="2946,5780" to="3259,5626" strokeweight=".25542mm"/>
            <v:shape id="_x0000_s1480" style="position:absolute;left:3243;top:5435;width:268;height:266" coordorigin="3244,5435" coordsize="268,266" path="m3512,5569r-4,-30l3498,5510r-46,-53l3393,5435r-61,8l3280,5477r-33,62l3244,5569r3,29l3280,5659r52,35l3394,5701r59,-22l3498,5626r10,-28l3512,5569xe" filled="f" strokeweight=".25542mm">
              <v:path arrowok="t"/>
            </v:shape>
            <v:shape id="_x0000_s1479" style="position:absolute;left:3348;top:5521;width:58;height:91" coordorigin="3348,5522" coordsize="58,91" o:spt="100" adj="0,,0" path="m3399,5564r-2,-2l3392,5557r-2,l3387,5556r-15,l3369,5557r-2,l3365,5559r-3,l3360,5561r,l3360,5559r2,-3l3362,5551r1,-2l3363,5545r2,-1l3365,5542r2,-2l3370,5538r3,-5l3377,5534r1,-1l3379,5532r8,l3392,5532r4,2l3397,5534r,-12l3377,5522r-2,2l3372,5524r-2,1l3369,5525r-6,5l3358,5535r-1,l3357,5539r-7,13l3348,5569r,3l3350,5590r7,13l3372,5603r-11,-10l3360,5572r,-3l3362,5569r1,-2l3365,5567r4,-1l3372,5566r2,-2l3399,5564t7,12l3404,5574r,-5l3401,5566r-2,-2l3380,5564r2,2l3385,5566r2,1l3389,5567r1,2l3390,5572r2,2l3392,5576r2,1l3394,5588r-2,3l3392,5594r-3,4l3389,5599r-2,2l3384,5601r-2,2l3357,5603r1,1l3358,5606r4,3l3365,5609r2,2l3369,5611r1,2l3384,5613r1,-2l3389,5611r3,-2l3399,5603r2,-2l3401,5599r1,-1l3404,5594r,-1l3406,5589r,-13e" fillcolor="black" stroked="f">
              <v:stroke joinstyle="round"/>
              <v:formulas/>
              <v:path arrowok="t" o:connecttype="segments"/>
            </v:shape>
            <v:shape id="_x0000_s1478" style="position:absolute;left:3284;top:5953;width:51;height:49" coordorigin="3284,5953" coordsize="51,49" path="m3335,5963r-51,39l3326,5953e" filled="f" strokeweight=".25542mm">
              <v:path arrowok="t"/>
            </v:shape>
            <v:shape id="_x0000_s1477" style="position:absolute;left:3284;top:5953;width:59;height:49" coordorigin="3284,5953" coordsize="59,49" path="m3284,6002r59,-29l3326,5953e" filled="f" strokeweight=".25542mm">
              <v:path arrowok="t"/>
            </v:shape>
            <v:shape id="_x0000_s1476" style="position:absolute;left:3284;top:5953;width:59;height:49" coordorigin="3284,5953" coordsize="59,49" path="m3343,5973r-17,-20l3284,6002r59,-29e" fillcolor="black" stroked="f">
              <v:path arrowok="t"/>
            </v:shape>
            <v:shape id="_x0000_s1475" style="position:absolute;left:3284;top:5953;width:59;height:49" coordorigin="3284,5953" coordsize="59,49" path="m3326,5953r-42,49l3343,5973r-17,-20xe" filled="f" strokeweight=".25542mm">
              <v:path arrowok="t"/>
            </v:shape>
            <v:line id="_x0000_s1474" style="position:absolute" from="3335,5963" to="3555,5790" strokeweight=".25542mm"/>
            <v:shape id="_x0000_s1473" style="position:absolute;left:3525;top:5573;width:268;height:266" coordorigin="3525,5574" coordsize="268,266" path="m3793,5707r-3,-30l3780,5648r-46,-52l3675,5574r-61,7l3561,5616r-32,61l3525,5707r4,29l3561,5797r53,35l3675,5839r59,-22l3780,5764r10,-28l3793,5707xe" filled="f" strokeweight=".25542mm">
              <v:path arrowok="t"/>
            </v:shape>
            <v:shape id="_x0000_s1472" style="position:absolute;left:3631;top:5658;width:58;height:94" coordorigin="3631,5658" coordsize="58,94" path="m3689,5722r-2,-3l3687,5716r-3,-4l3684,5711r-2,-2l3680,5709r-5,-5l3675,5719r,13l3673,5734r,2l3668,5741r-1,l3665,5743r-5,l3660,5743r-5,l3653,5741r-1,l3648,5737r-2,l3646,5736r-1,-2l3643,5731r,-14l3645,5716r,-2l3646,5712r,-1l3650,5707r3,-2l3657,5707r1,l3660,5709r2,l3663,5711r4,l3668,5712r4,2l3673,5716r,1l3675,5719r,-15l3672,5702r1,l3677,5700r-12,-1l3663,5699r-1,-2l3658,5697r-1,-2l3655,5695r-2,-1l3652,5694r-6,-5l3645,5685r,-8l3646,5675r,-2l3652,5668r8,l3667,5668r6,7l3673,5679r2,3l3673,5684r,5l3672,5692r-2,2l3670,5695r-2,2l3665,5699r12,1l3682,5695r,-1l3684,5690r1,-1l3685,5675r-1,-2l3684,5670r-6,-5l3677,5665r-4,-3l3672,5662r-2,-2l3662,5660r-2,-2l3658,5658r-3,2l3650,5660r-2,2l3646,5662r-1,1l3641,5665r-1,l3638,5667r-2,1l3636,5672r-1,1l3635,5675r-2,2l3633,5687r2,3l3635,5692r10,10l3641,5705r-8,9l3633,5716r-2,1l3631,5732r2,4l3635,5737r,4l3638,5744r2,l3647,5749r11,2l3668,5750r9,-4l3678,5746r2,-2l3682,5743r5,-6l3688,5729r1,-7e" fillcolor="black" stroked="f">
              <v:path arrowok="t"/>
            </v:shape>
            <v:shape id="_x0000_s1471" style="position:absolute;left:3929;top:6352;width:64;height:12" coordorigin="3929,6352" coordsize="64,12" path="m3993,6364r-64,l3993,6352e" filled="f" strokeweight=".25542mm">
              <v:path arrowok="t"/>
            </v:shape>
            <v:shape id="_x0000_s1470" style="position:absolute;left:3929;top:6352;width:64;height:26" coordorigin="3929,6352" coordsize="64,26" path="m3929,6364r64,14l3993,6352e" filled="f" strokeweight=".25542mm">
              <v:path arrowok="t"/>
            </v:shape>
            <v:shape id="_x0000_s1469" style="position:absolute;left:3929;top:6352;width:64;height:26" coordorigin="3929,6352" coordsize="64,26" path="m3993,6352r-64,12l3993,6378r,-26e" fillcolor="black" stroked="f">
              <v:path arrowok="t"/>
            </v:shape>
            <v:shape id="_x0000_s1468" style="position:absolute;left:3929;top:6352;width:64;height:26" coordorigin="3929,6352" coordsize="64,26" path="m3993,6352r-64,12l3993,6378r,-26xe" filled="f" strokeweight=".25542mm">
              <v:path arrowok="t"/>
            </v:shape>
            <v:line id="_x0000_s1467" style="position:absolute" from="3993,6364" to="4610,6364" strokeweight=".25542mm"/>
            <v:shape id="_x0000_s1466" type="#_x0000_t75" style="position:absolute;left:4602;top:6224;width:283;height:279">
              <v:imagedata r:id="rId161" o:title=""/>
            </v:shape>
            <v:shape id="_x0000_s1465" style="position:absolute;left:3643;top:6564;width:65;height:12" coordorigin="3643,6565" coordsize="65,12" path="m3705,6576r-62,-10l3707,6565e" filled="f" strokeweight=".25542mm">
              <v:path arrowok="t"/>
            </v:shape>
            <v:shape id="_x0000_s1464" style="position:absolute;left:3643;top:6564;width:65;height:26" coordorigin="3643,6565" coordsize="65,26" path="m3643,6566r61,24l3707,6565e" filled="f" strokeweight=".25542mm">
              <v:path arrowok="t"/>
            </v:shape>
            <v:shape id="_x0000_s1463" style="position:absolute;left:3643;top:6564;width:65;height:26" coordorigin="3643,6564" coordsize="65,26" path="m3707,6564r-64,2l3704,6590r3,-25e" fillcolor="black" stroked="f">
              <v:path arrowok="t"/>
            </v:shape>
            <v:shape id="_x0000_s1462" style="position:absolute;left:3643;top:6564;width:65;height:26" coordorigin="3643,6565" coordsize="65,26" path="m3707,6565r-64,1l3704,6590r3,-25xe" filled="f" strokeweight=".25542mm">
              <v:path arrowok="t"/>
            </v:shape>
            <v:line id="_x0000_s1461" style="position:absolute" from="3705,6576" to="4952,6782" strokeweight=".25542mm"/>
            <v:shape id="_x0000_s1460" type="#_x0000_t75" style="position:absolute;left:4942;top:6664;width:283;height:279">
              <v:imagedata r:id="rId162" o:title=""/>
            </v:shape>
            <v:shape id="_x0000_s1459" style="position:absolute;left:6634;top:5289;width:625;height:68" coordorigin="6635,5289" coordsize="625,68" o:spt="100" adj="0,,0" path="m6674,5355r,-4l6673,5351r,-1l6673,5350r-1,l6672,5350r-12,l6660,5299r,-8l6660,5290r-1,l6659,5290r-2,-1l6655,5289r-1,1l6653,5290r-1,l6636,5300r,l6635,5301r,l6635,5302r,3l6635,5306r,1l6636,5307r,l6636,5307r1,l6637,5307r14,-8l6651,5350r-14,l6636,5350r,l6636,5350r,1l6635,5351r,1l6635,5355r,l6636,5356r,l6637,5357r,l6672,5357r,l6673,5357r,-1l6673,5356r1,-1l6674,5355t585,l7259,5351r,l7259,5350r-1,l7258,5350r,l7245,5350r,-51l7245,5291r,-1l7245,5290r-1,l7242,5289r-1,l7239,5290r-1,l7237,5290r,l7222,5300r-1,1l7221,5301r-1,1l7220,5305r1,1l7221,5307r,l7222,5307r,l7222,5307r1,l7223,5307r13,-8l7236,5350r-14,l7222,5350r-1,l7221,5350r,1l7221,5352r,3l7221,5355r,1l7222,5357r,l7222,5357r36,l7258,5357r1,-1l7259,5356r,-1l7259,5355e" fillcolor="black" stroked="f">
              <v:stroke joinstyle="round"/>
              <v:formulas/>
              <v:path arrowok="t" o:connecttype="segments"/>
            </v:shape>
            <v:shape id="_x0000_s1458" type="#_x0000_t75" style="position:absolute;left:7856;top:5288;width:424;height:69">
              <v:imagedata r:id="rId163" o:title=""/>
            </v:shape>
            <v:shape id="_x0000_s1457" type="#_x0000_t75" style="position:absolute;left:10219;top:5288;width:536;height:69">
              <v:imagedata r:id="rId164" o:title=""/>
            </v:shape>
            <v:shape id="_x0000_s1456" style="position:absolute;left:6631;top:5678;width:628;height:68" coordorigin="6632,5679" coordsize="628,68" o:spt="100" adj="0,,0" path="m6674,5742r-1,-1l6673,5740r,l6673,5739r-1,l6672,5739r-29,l6653,5728r4,-4l6660,5720r5,-6l6666,5712r3,-5l6670,5704r,-4l6671,5699r,-5l6670,5691r-1,-4l6668,5686r-1,-1l6666,5684r-2,-2l6662,5681r-5,-2l6655,5679r-6,l6647,5679r-3,1l6642,5680r-3,1l6638,5682r-2,1l6635,5684r-1,l6634,5685r-1,l6633,5686r,4l6633,5691r1,1l6634,5692r,l6635,5692r1,l6637,5691r1,-1l6641,5689r2,-1l6646,5687r2,-1l6652,5686r2,1l6656,5688r2,1l6660,5691r,1l6660,5692r1,2l6661,5700r,2l6661,5704r-1,2l6658,5710r-1,2l6653,5717r-3,3l6647,5723r-14,14l6633,5738r-1,1l6632,5740r,l6632,5744r,1l6632,5745r1,1l6633,5746r1,l6634,5746r38,l6672,5746r1,l6673,5746r,-1l6674,5744r,-2m7259,5745r,-5l7258,5740r,-1l7258,5739r-1,l7228,5739r14,-15l7245,5720r3,-3l7250,5714r2,-2l7254,5707r1,-3l7256,5700r,-1l7256,5694r,-3l7254,5687r,-1l7253,5685r-3,-3l7248,5681r-5,-2l7240,5679r-5,l7233,5679r-4,1l7227,5680r-3,1l7223,5682r-2,1l7220,5684r-1,1l7219,5685r,1l7219,5690r,1l7219,5691r,1l7220,5692r,l7220,5692r1,l7223,5691r1,-1l7226,5689r2,-1l7231,5687r2,-1l7237,5686r2,1l7242,5688r1,1l7245,5691r1,1l7246,5692r1,2l7247,5700r-1,4l7245,5706r-2,4l7242,5712r-4,5l7236,5720r-17,17l7219,5738r-1,1l7217,5740r,l7217,5744r1,1l7218,5745r,1l7219,5746r,l7220,5746r37,l7258,5746r,l7259,5746r,-1e" fillcolor="black" stroked="f">
              <v:stroke joinstyle="round"/>
              <v:formulas/>
              <v:path arrowok="t" o:connecttype="segments"/>
            </v:shape>
            <v:shape id="_x0000_s1455" type="#_x0000_t75" style="position:absolute;left:7856;top:5678;width:424;height:69">
              <v:imagedata r:id="rId165" o:title=""/>
            </v:shape>
            <v:shape id="_x0000_s1454" type="#_x0000_t75" style="position:absolute;left:10219;top:5678;width:536;height:69">
              <v:imagedata r:id="rId166" o:title=""/>
            </v:shape>
            <v:shape id="_x0000_s1453" style="position:absolute;left:6631;top:6048;width:628;height:69" coordorigin="6631,6048" coordsize="628,69" o:spt="100" adj="0,,0" path="m6673,6100r,-6l6673,6093r-2,-4l6670,6087r-3,-2l6666,6084r-4,-2l6660,6081r-2,l6657,6081r3,-1l6661,6080r3,-2l6666,6077r2,-3l6669,6072r,-2l6670,6069r,-1l6670,6060r,l6668,6056r,-1l6667,6054r-3,-3l6662,6050r-5,-2l6654,6048r-5,l6647,6048r-4,1l6642,6050r-3,1l6637,6051r-2,2l6634,6054r,l6634,6055r-1,l6633,6060r1,1l6634,6061r,l6635,6061r1,l6637,6060r1,-1l6641,6057r1,l6646,6056r2,-1l6651,6055r2,1l6656,6057r1,l6659,6059r,1l6660,6063r1,1l6661,6068r-1,1l6659,6072r-1,2l6655,6076r-1,1l6650,6078r-2,l6640,6078r-1,l6639,6078r,1l6638,6079r,l6638,6083r,1l6638,6084r1,1l6639,6085r1,l6640,6085r10,l6652,6085r4,2l6658,6087r2,2l6661,6090r1,1l6664,6094r,1l6664,6100r,1l6663,6104r-1,1l6659,6107r-1,1l6654,6109r-2,1l6647,6110r-2,-1l6643,6109r-2,-1l6640,6108r-3,-2l6635,6106r-1,-1l6633,6104r-1,l6632,6105r-1,1l6631,6109r,1l6632,6111r,1l6633,6113r,l6635,6114r2,1l6640,6116r1,l6645,6117r2,l6653,6117r4,-1l6660,6116r2,-1l6665,6113r4,-3l6669,6110r1,-2l6673,6103r,-3m7259,6114r,-4l7259,6110r,-1l7258,6109r,l7258,6109r-13,l7245,6058r,-8l7245,6049r,l7244,6049r,l7243,6049r-3,l7239,6049r-1,l7237,6049r-15,10l7221,6060r,l7221,6060r-1,1l7220,6064r1,1l7221,6066r,l7222,6066r,l7223,6066r,l7236,6058r,51l7222,6109r,l7221,6109r,l7221,6110r,1l7221,6114r,1l7221,6115r1,1l7222,6116r,l7258,6116r,l7258,6116r1,-1l7259,6115r,l7259,6114e" fillcolor="black" stroked="f">
              <v:stroke joinstyle="round"/>
              <v:formulas/>
              <v:path arrowok="t" o:connecttype="segments"/>
            </v:shape>
            <v:shape id="_x0000_s1452" type="#_x0000_t75" style="position:absolute;left:7856;top:6048;width:424;height:69">
              <v:imagedata r:id="rId167" o:title=""/>
            </v:shape>
            <v:shape id="_x0000_s1451" type="#_x0000_t75" style="position:absolute;left:10219;top:6048;width:536;height:69">
              <v:imagedata r:id="rId168" o:title=""/>
            </v:shape>
            <v:shape id="_x0000_s1450" style="position:absolute;left:6628;top:6418;width:631;height:68" coordorigin="6629,6418" coordsize="631,68" o:spt="100" adj="0,,0" path="m6676,6468r,-4l6676,6463r-1,l6667,6463r,-37l6667,6419r-1,l6666,6419r-1,l6663,6418r-2,l6658,6418r,l6658,6426r,37l6636,6463r22,-37l6658,6426r,-8l6657,6418r,l6656,6418r,1l6655,6419r-1,l6654,6419r,l6654,6420r-24,40l6629,6462r,1l6629,6468r,1l6629,6470r,l6630,6470r,l6658,6470r,15l6658,6485r1,l6659,6485r1,1l6661,6486r3,l6665,6486r1,-1l6666,6485r1,l6667,6485r,l6667,6470r8,l6676,6470r,l6676,6468t583,15l7259,6480r,-1l7259,6479r-1,l7258,6478r,l7245,6478r,-51l7245,6419r,l7245,6419r-1,-1l7244,6418r-1,l7240,6418r-1,l7239,6418r-1,l7237,6419r-15,10l7221,6429r,1l7220,6430r,4l7221,6435r,l7221,6436r1,l7222,6436r1,-1l7223,6435r13,-8l7236,6478r-14,l7222,6478r-1,1l7221,6479r,l7221,6480r,1l7221,6483r,1l7221,6484r,1l7222,6485r,l7222,6485r36,l7258,6485r,l7259,6485r,-1l7259,6484r,-1e" fillcolor="black" stroked="f">
              <v:stroke joinstyle="round"/>
              <v:formulas/>
              <v:path arrowok="t" o:connecttype="segments"/>
            </v:shape>
            <v:shape id="_x0000_s1449" type="#_x0000_t75" style="position:absolute;left:7844;top:6417;width:424;height:69">
              <v:imagedata r:id="rId169" o:title=""/>
            </v:shape>
            <v:shape id="_x0000_s1448" type="#_x0000_t75" style="position:absolute;left:10219;top:6417;width:536;height:69">
              <v:imagedata r:id="rId170" o:title=""/>
            </v:shape>
            <v:shape id="_x0000_s1447" style="position:absolute;left:6631;top:6787;width:629;height:69" coordorigin="6631,6788" coordsize="629,69" o:spt="100" adj="0,,0" path="m6673,6837r,-7l6673,6828r-2,-5l6670,6821r,l6666,6818r-2,-2l6658,6815r-1,l6655,6814r-5,l6646,6814r-1,l6643,6815r,-19l6668,6796r,-1l6669,6795r,-1l6669,6789r,l6668,6788r,l6668,6788r-31,l6636,6788r-1,1l6635,6790r,30l6635,6821r1,1l6636,6822r2,l6640,6822r3,-1l6645,6821r5,l6652,6821r5,2l6658,6823r2,1l6661,6826r1,1l6663,6829r1,1l6664,6832r,5l6664,6839r-2,3l6661,6844r-3,2l6656,6847r-3,1l6650,6849r-4,l6643,6848r-1,l6640,6847r-2,l6636,6846r-1,-1l6633,6845r,-1l6632,6844r,l6632,6845r,l6631,6845r,5l6631,6851r1,l6632,6852r,l6633,6853r2,l6636,6854r3,1l6641,6855r3,1l6646,6856r6,l6655,6855r7,-2l6664,6852r4,-3l6669,6848r1,-2l6673,6840r,-3m7259,6853r,-4l7259,6849r,-1l7258,6848r,l7258,6848r-13,l7245,6797r,-8l7245,6788r,l7244,6788r-1,l7240,6788r-1,l7238,6788r-16,10l7222,6798r-1,1l7221,6799r,l7220,6800r,3l7221,6804r,1l7221,6805r,l7222,6805r,l7222,6805r1,l7223,6805r13,-8l7236,6848r-14,l7222,6848r-1,l7221,6848r,1l7221,6849r,4l7221,6854r1,1l7222,6855r,l7258,6855r,l7259,6854r,l7259,6853r,e" fillcolor="black" stroked="f">
              <v:stroke joinstyle="round"/>
              <v:formulas/>
              <v:path arrowok="t" o:connecttype="segments"/>
            </v:shape>
            <v:shape id="_x0000_s1446" type="#_x0000_t75" style="position:absolute;left:7856;top:6787;width:424;height:69">
              <v:imagedata r:id="rId171" o:title=""/>
            </v:shape>
            <v:shape id="_x0000_s1445" type="#_x0000_t75" style="position:absolute;left:10220;top:6787;width:604;height:69">
              <v:imagedata r:id="rId172" o:title=""/>
            </v:shape>
            <v:shape id="_x0000_s1444" style="position:absolute;left:6631;top:7156;width:628;height:69" coordorigin="6632,7157" coordsize="628,69" o:spt="100" adj="0,,0" path="m6675,7206r,-7l6675,7197r-1,-4l6673,7191r-1,-1l6670,7188r,-1l6668,7186r-2,-1l6666,7206r,1l6665,7211r-1,1l6663,7214r-1,1l6661,7216r-3,2l6656,7218r-5,l6649,7218r-3,-2l6645,7215r,l6643,7211r-1,-2l6641,7205r,-2l6641,7202r-1,-7l6641,7194r1,l6644,7192r2,l6647,7192r1,-1l6649,7191r3,-1l6653,7190r4,l6659,7191r3,1l6663,7193r2,2l6665,7196r1,4l6666,7206r,-21l6663,7184r-3,-1l6654,7183r-1,l6650,7184r-2,l6646,7185r-2,1l6642,7187r-2,1l6640,7184r1,-3l6641,7179r1,-3l6643,7173r3,-4l6648,7167r3,-2l6653,7164r2,l6660,7164r2,l6665,7164r1,l6669,7165r,1l6670,7166r,l6671,7166r,l6672,7166r,-1l6672,7165r,-1l6672,7161r,-1l6672,7160r-1,-1l6671,7159r-1,l6670,7158r-1,l6668,7158r-4,-1l6662,7157r-2,l6655,7157r-3,l6646,7159r-2,2l6640,7164r-2,2l6635,7171r-1,3l6633,7179r-1,3l6632,7187r,12l6632,7205r1,3l6634,7213r1,2l6637,7219r1,1l6641,7223r2,1l6647,7225r3,l6657,7225r3,l6666,7222r2,-1l6670,7218r2,-2l6673,7214r2,-6l6675,7206t584,l7259,7200r-1,-3l7256,7193r-1,-2l7255,7191r-4,-4l7249,7186r-5,-2l7243,7184r-3,l7235,7184r-4,l7230,7184r-1,l7229,7165r24,l7254,7165r,-2l7254,7159r,-1l7254,7158r-1,l7253,7157r-31,l7221,7158r,l7220,7159r,31l7221,7191r1,l7224,7191r1,l7228,7191r2,l7235,7191r3,l7240,7192r2,l7244,7193r3,2l7248,7196r,2l7249,7200r,2l7249,7206r,2l7247,7212r-1,1l7243,7216r-1,1l7238,7218r-2,l7231,7218r-2,l7225,7217r-1,-1l7223,7216r-3,-1l7220,7214r-1,l7218,7214r,l7218,7214r-1,l7217,7214r,1l7217,7220r,1l7217,7221r1,1l7218,7222r2,1l7222,7223r2,1l7226,7225r4,l7232,7225r6,l7241,7225r6,-2l7250,7221r2,-2l7254,7218r,l7256,7215r2,-5l7259,7206e" fillcolor="black" stroked="f">
              <v:stroke joinstyle="round"/>
              <v:formulas/>
              <v:path arrowok="t" o:connecttype="segments"/>
            </v:shape>
            <v:shape id="_x0000_s1443" type="#_x0000_t75" style="position:absolute;left:7856;top:7156;width:422;height:69">
              <v:imagedata r:id="rId173" o:title=""/>
            </v:shape>
            <v:shape id="_x0000_s1442" type="#_x0000_t75" style="position:absolute;left:10220;top:7156;width:604;height:69">
              <v:imagedata r:id="rId174" o:title=""/>
            </v:shape>
            <v:shape id="_x0000_s1441" style="position:absolute;left:6631;top:7526;width:631;height:68" coordorigin="6631,7527" coordsize="631,68" o:spt="100" adj="0,,0" path="m6674,7533r,-5l6674,7528r,l6674,7527r,l6673,7527r-1,l6633,7527r-1,l6632,7527r-1,1l6631,7533r1,1l6632,7535r33,l6640,7592r-1,1l6640,7594r1,l6642,7594r1,l6645,7594r2,l6647,7594r1,l6648,7593r1,l6649,7593r25,-57l6674,7534r,-1m7262,7574r,-1l7261,7571r,l7252,7571r,-37l7252,7528r,-1l7251,7527r,l7250,7527r-2,l7247,7527r-2,l7244,7527r,7l7244,7571r-22,l7243,7534r1,l7244,7527r-1,l7242,7527r-2,l7240,7527r-1,1l7239,7528r-24,41l7214,7570r,1l7214,7572r,4l7214,7577r,1l7215,7578r,l7215,7578r1,l7244,7578r,15l7244,7593r,1l7245,7594r,l7247,7594r2,l7250,7594r1,l7251,7594r1,l7252,7593r,l7252,7578r9,l7261,7578r,l7261,7578r1,-1l7262,7576r,-2e" fillcolor="black" stroked="f">
              <v:stroke joinstyle="round"/>
              <v:formulas/>
              <v:path arrowok="t" o:connecttype="segments"/>
            </v:shape>
            <v:shape id="_x0000_s1440" type="#_x0000_t75" style="position:absolute;left:7856;top:7526;width:422;height:69">
              <v:imagedata r:id="rId175" o:title=""/>
            </v:shape>
            <v:shape id="_x0000_s1439" type="#_x0000_t75" style="position:absolute;left:10220;top:7526;width:604;height:69">
              <v:imagedata r:id="rId176" o:title=""/>
            </v:shape>
            <v:shape id="_x0000_s1438" style="position:absolute;left:6630;top:7895;width:630;height:69" coordorigin="6630,7895" coordsize="630,69" o:spt="100" adj="0,,0" path="m6675,7949r,-5l6675,7942r-1,-3l6673,7938r-3,-3l6668,7933r-1,l6666,7932r,13l6666,7950r-1,3l6665,7953r-4,3l6657,7957r-9,l6645,7956r-5,-3l6639,7950r,-5l6639,7944r,l6640,7941r1,-1l6643,7938r2,-1l6648,7935r2,-1l6652,7933r2,1l6656,7935r4,2l6661,7938r2,1l6664,7940r1,1l6666,7944r,l6666,7945r,-13l6665,7931r-3,-2l6660,7928r2,-1l6664,7926r1,-1l6667,7923r1,-1l6670,7921r1,-2l6671,7918r2,-4l6673,7913r,-4l6672,7907r-1,-4l6670,7902r,-1l6667,7899r-2,-2l6664,7897r,17l6663,7917r-4,4l6657,7923r-4,2l6651,7924r-2,-1l6646,7921r-1,-1l6643,7918r-1,-1l6642,7914r-1,l6641,7909r1,-2l6646,7903r3,-1l6654,7902r2,1l6659,7903r1,1l6661,7905r1,1l6663,7907r1,2l6664,7910r,4l6664,7897r-4,-1l6657,7895r-7,l6647,7896r-3,1l6641,7898r-2,1l6636,7902r-1,2l6633,7908r,1l6632,7914r1,2l6634,7919r1,2l6637,7923r1,2l6640,7926r1,1l6643,7928r2,1l6643,7930r-2,2l6639,7933r-2,1l6635,7936r-2,3l6632,7940r-2,4l6630,7945r,5l6631,7953r2,4l6634,7959r4,2l6640,7962r6,2l6649,7964r7,l6659,7964r6,-2l6667,7961r2,-1l6671,7958r1,-1l6673,7956r2,-4l6675,7949t584,12l7259,7958r,-1l7259,7957r-1,l7258,7956r,l7245,7956r,-51l7245,7897r,l7245,7896r-1,l7243,7896r-1,l7240,7896r-1,l7238,7896r-16,11l7221,7907r,1l7221,7908r-1,l7220,7912r1,1l7221,7913r,1l7222,7914r,l7223,7913r,l7236,7905r,51l7222,7956r,l7221,7957r,l7221,7957r,2l7221,7961r,1l7221,7962r,1l7222,7963r,l7222,7963r36,l7258,7963r,l7259,7963r,-1l7259,7962r,-1e" fillcolor="black" stroked="f">
              <v:stroke joinstyle="round"/>
              <v:formulas/>
              <v:path arrowok="t" o:connecttype="segments"/>
            </v:shape>
            <v:shape id="_x0000_s1437" type="#_x0000_t75" style="position:absolute;left:7856;top:7895;width:422;height:69">
              <v:imagedata r:id="rId177" o:title=""/>
            </v:shape>
            <v:shape id="_x0000_s1436" type="#_x0000_t75" style="position:absolute;left:10220;top:7895;width:604;height:69">
              <v:imagedata r:id="rId178" o:title=""/>
            </v:shape>
            <v:shape id="_x0000_s1435" style="position:absolute;left:6630;top:8264;width:629;height:69" coordorigin="6630,8265" coordsize="629,69" o:spt="100" adj="0,,0" path="m6674,8300r,-10l6673,8285r,-2l6672,8278r-1,-2l6669,8272r-2,-2l6665,8269r,27l6663,8297r-2,1l6656,8300r-2,l6649,8300r-2,l6644,8298r-1,l6641,8295r-1,-1l6639,8291r,-1l6639,8283r1,-4l6641,8278r2,-3l6644,8274r4,-2l6649,8272r5,l6656,8272r3,2l6661,8275r2,4l6664,8282r1,6l6665,8290r,6l6665,8269r-1,-1l6662,8267r-4,-2l6655,8265r-6,l6645,8266r-5,2l6637,8270r-3,4l6632,8276r-1,5l6630,8283r,8l6630,8293r2,5l6633,8300r3,3l6638,8304r5,2l6646,8307r7,l6656,8307r5,-2l6663,8304r2,-1l6665,8304r,3l6665,8309r-2,6l6662,8317r-3,5l6657,8323r-5,3l6649,8327r-5,l6643,8326r-3,l6639,8326r-2,-1l6634,8324r,l6633,8324r,l6633,8324r-1,l6632,8325r,4l6632,8330r,l6633,8331r,l6634,8332r1,l6635,8332r1,1l6638,8333r1,l6640,8333r3,1l6644,8334r5,l6653,8333r6,-2l6661,8330r4,-3l6665,8326r2,-2l6670,8319r1,-2l6673,8311r,-3l6674,8306r,-3l6674,8300t585,31l7259,8326r-1,l7258,8326r,-1l7257,8325r-29,l7242,8310r3,-3l7250,8301r2,-3l7254,8293r1,-2l7256,8287r,-2l7256,8280r,-2l7254,8273r,l7253,8272r-3,-4l7248,8267r-5,-2l7240,8265r-5,l7233,8265r-4,1l7227,8266r-3,2l7223,8268r-2,2l7220,8270r-1,1l7219,8272r,l7219,8276r,1l7219,8278r,l7219,8278r1,l7220,8278r1,l7223,8277r3,-2l7228,8274r3,-1l7233,8273r4,l7239,8273r3,1l7243,8275r2,2l7246,8278r,l7247,8281r,6l7246,8290r-1,2l7244,8294r-1,2l7242,8298r-4,6l7236,8306r-17,18l7218,8325r,l7217,8326r,l7217,8330r1,1l7218,8332r,l7219,8333r,l7220,8333r37,l7258,8333r,-1l7258,8332r1,-1l7259,8331e" fillcolor="black" stroked="f">
              <v:stroke joinstyle="round"/>
              <v:formulas/>
              <v:path arrowok="t" o:connecttype="segments"/>
            </v:shape>
            <v:shape id="_x0000_s1434" type="#_x0000_t75" style="position:absolute;left:7856;top:8264;width:422;height:69">
              <v:imagedata r:id="rId179" o:title=""/>
            </v:shape>
            <v:shape id="_x0000_s1433" type="#_x0000_t75" style="position:absolute;left:10220;top:8264;width:604;height:69">
              <v:imagedata r:id="rId180" o:title=""/>
            </v:shape>
            <v:shape id="_x0000_s1432" style="position:absolute;left:6608;top:8634;width:651;height:69" coordorigin="6609,8634" coordsize="651,69" o:spt="100" adj="0,,0" path="m6647,8700r,-4l6647,8696r-1,l6646,8695r,l6633,8695r,-51l6633,8636r,l6633,8635r-1,l6632,8635r-2,l6628,8635r-1,l6626,8635r,l6610,8646r-1,l6609,8646r,1l6609,8652r,l6609,8653r1,l6610,8653r1,-1l6612,8652r12,-8l6624,8695r-14,l6610,8695r,1l6609,8696r,l6609,8697r,3l6609,8701r,l6609,8702r1,l6610,8702r36,l6646,8702r,l6647,8702r,-1l6647,8701r,-1m6703,8675r,-14l6703,8659r,-1l6701,8650r-1,-4l6697,8642r,-2l6694,8638r,l6694,8675r,3l6694,8679r,2l6693,8685r-1,2l6691,8688r,2l6690,8691r-2,3l6687,8694r-2,1l6684,8696r-2,l6678,8696r-3,-1l6672,8693r-2,-1l6669,8690r-1,-3l6667,8685r-1,-7l6666,8675r,-14l6667,8655r1,-3l6670,8647r1,-2l6675,8642r2,l6682,8642r1,l6686,8643r1,l6689,8645r1,2l6692,8650r,1l6693,8655r1,3l6694,8661r,14l6694,8638r-5,-3l6685,8634r-9,l6673,8635r-6,4l6664,8641r-4,6l6659,8651r-2,8l6657,8661r,15l6657,8679r2,8l6659,8688r1,3l6664,8697r2,3l6672,8703r3,l6684,8703r4,-1l6694,8699r2,-2l6697,8696r3,-5l6701,8687r2,-8l6703,8675t556,25l7259,8696r,l7258,8695r,l7258,8695r-1,l7228,8695r14,-15l7245,8676r5,-6l7252,8668r2,-5l7255,8660r1,-4l7256,8655r,-6l7256,8647r-2,-4l7254,8642r-1,-1l7251,8640r-1,-2l7248,8637r-5,-2l7240,8634r-5,l7233,8635r-4,l7227,8636r-3,1l7223,8638r-2,1l7220,8640r-1,1l7219,8641r,1l7219,8646r,1l7219,8647r,1l7220,8648r,l7220,8648r1,l7223,8646r1,l7226,8644r2,l7231,8643r2,-1l7237,8642r2,1l7242,8644r1,1l7245,8647r1,1l7246,8648r1,2l7247,8656r-1,4l7245,8662r-2,4l7242,8668r-4,5l7236,8676r-17,17l7218,8694r-1,2l7217,8696r,4l7218,8701r,l7218,8702r1,l7219,8702r1,l7257,8702r1,l7258,8702r,l7259,8701r,-1e" fillcolor="black" stroked="f">
              <v:stroke joinstyle="round"/>
              <v:formulas/>
              <v:path arrowok="t" o:connecttype="segments"/>
            </v:shape>
            <v:shape id="_x0000_s1431" type="#_x0000_t75" style="position:absolute;left:7856;top:8634;width:422;height:69">
              <v:imagedata r:id="rId181" o:title=""/>
            </v:shape>
            <v:shape id="_x0000_s1430" type="#_x0000_t75" style="position:absolute;left:10220;top:8634;width:604;height:69">
              <v:imagedata r:id="rId182" o:title=""/>
            </v:shape>
            <v:line id="_x0000_s1429" style="position:absolute" from="1086,8984" to="4287,8984" strokeweight=".49531mm"/>
            <v:shape id="_x0000_s1428" style="position:absolute;left:1085;top:8969;width:3202;height:1835" coordorigin="1086,8970" coordsize="3202,1835" o:spt="100" adj="0,,0" path="m1086,8970r3201,l4287,8998r-3201,l1086,8970xm1114,9519r3172,m1114,10180r3172,m1114,10375r3172,m1114,10594r3172,m1114,10804r3172,e" filled="f" strokeweight=".03564mm">
              <v:stroke joinstyle="round"/>
              <v:formulas/>
              <v:path arrowok="t" o:connecttype="segments"/>
            </v:shape>
            <v:line id="_x0000_s1427" style="position:absolute" from="1086,11023" to="4287,11023" strokeweight=".47025mm"/>
            <v:rect id="_x0000_s1426" style="position:absolute;left:1085;top:11009;width:3202;height:27" filled="f" strokeweight=".03564mm"/>
            <v:line id="_x0000_s1425" style="position:absolute" from="1100,8970" to="1100,11036" strokeweight=".49531mm"/>
            <v:shape id="_x0000_s1424" style="position:absolute;left:1085;top:8969;width:3202;height:2067" coordorigin="1086,8970" coordsize="3202,2067" o:spt="100" adj="0,,0" path="m1086,11036r28,l1114,8970r-28,l1086,11036xm2085,8998r,1180m3185,8998r,1180m3185,10594r,415m4287,8970r,2066e" filled="f" strokeweight=".03564mm">
              <v:stroke joinstyle="round"/>
              <v:formulas/>
              <v:path arrowok="t" o:connecttype="segments"/>
            </v:shape>
            <v:shape id="_x0000_s1423" type="#_x0000_t75" style="position:absolute;left:3211;top:10872;width:293;height:108">
              <v:imagedata r:id="rId183" o:title=""/>
            </v:shape>
            <v:shape id="_x0000_s1422" style="position:absolute;left:1165;top:10864;width:1119;height:117" coordorigin="1166,10864" coordsize="1119,117" o:spt="100" adj="0,,0" path="m2274,10899r-4,l2268,10899r-3,l2264,10900r-1,l2262,10901r,l2261,10901r,76l2262,10978r1,l2264,10978r1,1l2268,10979r2,l2274,10979r1,l2278,10979r1,-1l2281,10978r,l2282,10977r,-76l2281,10901r,-1l2279,10900r-1,-1l2275,10899r-1,xm2276,10867r-9,l2264,10868r-3,3l2260,10873r,9l2261,10885r3,3l2267,10889r9,l2279,10888r4,-3l2284,10882r,-9l2283,10871r-4,-3l2276,10867xm2233,10864r-4,l2227,10864r-2,l2224,10865r-2,l2221,10866r,1l2221,10977r,1l2222,10978r2,l2225,10979r2,l2229,10979r4,l2235,10979r2,l2238,10978r2,l2240,10978r1,-1l2241,10867r-1,-1l2240,10865r-2,l2237,10864r-2,l2233,10864xm2192,10864r-4,l2186,10864r-2,l2183,10865r-2,l2181,10866r-1,1l2180,10977r1,1l2181,10978r2,l2184,10979r2,l2188,10979r4,l2194,10979r2,l2198,10978r1,l2200,10978r,-1l2200,10867r,-1l2199,10865r-1,l2196,10864r-2,l2192,10864xm2135,10898r-12,l2118,10899r-10,3l2104,10905r-6,8l2096,10917r-4,10l2091,10933r,14l2092,10953r3,10l2098,10967r6,7l2108,10976r10,4l2124,10980r10,l2138,10980r6,-1l2147,10979r5,-2l2154,10977r3,-2l2158,10975r,l2159,10974r,l2159,10973r,-1l2160,10971r,-2l2160,10965r-31,l2126,10964r-3,-1l2121,10962r-2,-1l2115,10958r-1,-3l2113,10950r-1,-3l2112,10944r47,l2161,10944r2,-3l2163,10939r,-8l2112,10931r,-3l2113,10926r1,-2l2114,10921r1,-2l2118,10916r1,-1l2123,10913r3,-1l2159,10912r-1,-1l2152,10905r-3,-3l2140,10899r-5,-1xm2158,10960r-2,l2155,10960r-1,1l2153,10961r-2,1l2147,10963r-2,l2139,10965r-3,l2160,10965r,-3l2160,10962r-1,-1l2159,10960r-1,l2158,10960xm2159,10912r-26,l2137,10914r5,7l2143,10925r,6l2163,10931r,-4l2163,10924r-3,-9l2159,10912xm2016,10899r-3,l2012,10899r-3,l2008,10900r-1,l2006,10900r,1l2006,10977r1,1l2007,10978r2,l2010,10979r2,l2014,10979r4,l2020,10979r2,l2024,10978r1,l2026,10978r,-1l2027,10927r2,-4l2032,10920r6,-3l2040,10916r34,l2074,10913r-1,-2l2023,10911r,-10l2023,10900r-1,l2021,10900r-1,-1l2018,10899r-2,xm2074,10916r-29,l2047,10916r3,2l2051,10919r2,3l2054,10923r1,4l2055,10930r,47l2056,10978r1,l2058,10978r1,1l2062,10979r2,l2068,10979r1,l2072,10979r1,-1l2074,10978r1,l2076,10977r,-54l2075,10920r-1,-4xm2054,10898r-10,l2040,10899r-8,4l2028,10906r-5,5l2073,10911r-1,-1l2068,10904r-3,-2l2058,10898r-4,xm1957,10898r-13,l1938,10899r-10,4l1924,10906r-7,7l1914,10917r-3,11l1910,10932r,14l1911,10952r3,10l1916,10966r7,7l1927,10976r9,3l1942,10980r13,l1961,10979r10,-4l1976,10972r6,-7l1983,10964r-37,l1943,10963r-4,-2l1937,10959r-3,-4l1933,10952r-1,-6l1932,10945r,-13l1933,10925r1,-2l1937,10918r2,-1l1944,10915r3,-1l1984,10914r-1,-2l1976,10905r-4,-3l1963,10899r-6,-1xm1984,10914r-31,l1956,10915r5,2l1962,10919r2,2l1965,10923r1,3l1967,10932r,13l1967,10946r-1,7l1965,10955r-3,4l1960,10961r-5,2l1952,10964r31,l1985,10961r3,-11l1989,10946r,-14l1988,10926r-3,-10l1984,10914xm1788,10899r-4,l1783,10899r-2,l1780,10900r-2,l1778,10900r-1,1l1777,10977r1,1l1779,10978r1,l1781,10979r3,l1786,10979r4,l1791,10979r3,l1795,10978r2,l1797,10978r1,-1l1798,10927r3,-4l1804,10920r5,-3l1811,10916r81,l1892,10913r-1,-2l1843,10911r-1,l1795,10911r,-10l1794,10900r,l1793,10900r-1,-1l1789,10899r-1,xm1859,10916r-43,l1817,10916r3,2l1822,10919r1,3l1824,10923r1,4l1825,10930r,47l1826,10978r1,l1828,10978r1,1l1832,10979r2,l1838,10979r1,l1842,10979r1,-1l1845,10978r,l1846,10977r,-50l1849,10923r3,-3l1857,10917r2,-1xm1892,10916r-28,l1865,10916r3,2l1869,10919r2,3l1872,10923r1,4l1873,10930r,47l1874,10978r1,l1876,10978r1,1l1880,10979r2,l1886,10979r1,l1890,10979r1,-1l1893,10978r,l1894,10977r,-55l1893,10920r-1,-4xm1873,10898r-7,l1863,10898r-4,1l1857,10900r-4,2l1851,10903r-2,2l1847,10907r-2,2l1843,10911r48,l1890,10910r-4,-6l1883,10902r-6,-4l1873,10898xm1823,10898r-8,l1811,10899r-8,4l1799,10906r-4,5l1842,10911r,-2l1841,10907r-3,-3l1836,10903r-4,-3l1830,10899r-5,-1l1823,10898xm1749,10899r-4,l1743,10899r-2,l1739,10900r-1,l1737,10901r,l1737,10977r,1l1738,10978r1,l1741,10979r2,l1745,10979r4,l1751,10979r2,l1754,10978r2,l1756,10978r1,-1l1757,10901r,l1756,10901r,-1l1754,10900r-1,-1l1751,10899r-2,xm1752,10867r-10,l1739,10868r-3,3l1735,10873r,9l1736,10885r3,3l1742,10889r9,l1755,10888r3,-3l1759,10882r,-9l1758,10871r-3,-3l1752,10867xm1655,10954r-1,l1654,10954r-1,1l1652,10955r,2l1652,10958r,10l1652,10969r,1l1653,10971r1,2l1655,10974r4,2l1661,10976r4,2l1668,10979r6,1l1678,10980r9,l1692,10980r10,-3l1706,10975r7,-6l1716,10966r1,-3l1678,10963r-4,l1668,10961r-3,-1l1661,10958r-2,-2l1656,10955r-1,-1xm1691,10870r-7,l1679,10871r-8,2l1667,10875r-6,5l1658,10884r-4,7l1654,10894r-1,12l1654,10909r3,6l1658,10918r4,5l1665,10925r5,3l1673,10930r6,2l1687,10936r2,1l1693,10940r2,1l1698,10945r,2l1698,10952r,1l1697,10957r-2,1l1693,10960r-2,1l1687,10963r-3,l1717,10963r3,-6l1721,10952r,-11l1720,10939r-2,-7l1716,10930r-4,-5l1709,10923r-5,-3l1701,10918r-6,-3l1692,10914r-5,-2l1684,10911r-4,-3l1678,10906r-2,-3l1675,10901r,-4l1676,10895r1,-2l1678,10891r2,-2l1681,10888r4,-1l1687,10887r28,l1715,10881r,-1l1714,10879r,-1l1714,10878r-1,-1l1712,10876r-1,-1l1708,10874r-2,-1l1701,10872r-2,-1l1694,10870r-3,xm1715,10887r-23,l1695,10887r5,2l1702,10890r4,2l1708,10892r2,2l1711,10894r2,l1713,10894r1,-1l1714,10893r,-1l1715,10891r,-4xm1597,10913r-30,l1569,10914r4,1l1574,10916r2,2l1577,10919r1,4l1578,10925r,7l1564,10932r-5,l1549,10934r-4,2l1538,10940r-2,2l1532,10949r-1,3l1532,10961r,3l1535,10970r1,2l1541,10976r3,2l1551,10980r3,l1563,10980r4,-1l1575,10976r3,-3l1581,10970r17,l1598,10966r-39,l1556,10965r-3,-4l1552,10959r,-5l1552,10952r1,-2l1554,10948r3,-2l1559,10946r5,-1l1567,10945r31,l1598,10920r,-2l1598,10917r-1,-4xm1598,10970r-17,l1581,10977r,l1582,10978r1,1l1585,10979r2,l1592,10979r2,l1596,10979r1,-1l1598,10977r,l1598,10970xm1598,10945r-20,l1578,10957r-2,3l1573,10962r-5,3l1565,10966r33,l1598,10945xm1572,10898r-9,l1560,10898r-6,1l1551,10900r-5,1l1543,10902r-4,2l1538,10905r-1,2l1536,10907r,2l1536,10915r,2l1536,10918r1,1l1537,10920r1,1l1538,10921r2,l1541,10920r3,-1l1546,10918r4,-2l1552,10915r6,-1l1561,10913r36,l1595,10910r-2,-3l1588,10902r-3,-2l1577,10898r-5,xm1460,10899r-4,l1454,10899r-3,l1450,10900r-1,l1448,10900r,1l1448,10904r,2l1449,10908r22,67l1471,10976r1,1l1473,10978r2,l1477,10979r3,l1483,10979r5,l1491,10979r4,l1496,10979r2,-1l1499,10977r1,-1l1500,10975r,l1506,10959r-20,l1486,10956r-17,-54l1468,10901r,-1l1467,10900r-1,l1465,10899r-3,l1460,10899xm1516,10899r-4,l1510,10899r-3,l1506,10900r-1,l1504,10900r-1,1l1503,10902r-16,54l1486,10959r20,l1522,10908r1,-2l1523,10904r,-3l1523,10900r-1,l1521,10900r-1,-1l1517,10899r-1,xm1407,10898r-13,l1388,10899r-10,4l1374,10906r-7,7l1365,10917r-4,11l1361,10932r-1,14l1361,10952r3,10l1367,10966r6,7l1377,10976r10,3l1392,10980r14,l1412,10979r10,-4l1426,10972r3,-3l1432,10965r1,-1l1396,10964r-3,-1l1389,10961r-2,-2l1384,10955r-1,-3l1382,10946r,-1l1382,10932r2,-7l1385,10923r3,-5l1390,10917r4,-2l1397,10914r37,l1433,10912r-6,-7l1423,10902r-10,-3l1407,10898xm1434,10914r-31,l1406,10915r5,2l1413,10919r2,4l1416,10926r1,6l1418,10945r-1,1l1416,10953r-1,2l1412,10959r-2,2l1405,10963r-2,1l1433,10964r2,-3l1438,10950r1,-4l1439,10932r-1,-6l1435,10916r-1,-2xm1287,10899r-4,l1281,10899r-2,l1278,10900r-2,l1275,10900r,1l1275,10955r,3l1277,10965r1,3l1283,10974r2,2l1292,10980r5,l1306,10980r4,-1l1319,10975r4,-3l1327,10967r18,l1345,10962r-39,l1304,10962r-3,-2l1299,10959r-2,-3l1297,10955r-1,-4l1295,10948r,-47l1295,10901r,-1l1294,10900r-2,l1291,10899r-2,l1287,10899xm1345,10967r-18,l1327,10977r1,1l1328,10978r1,l1330,10979r3,l1334,10979r4,l1339,10979r2,l1342,10978r2,l1344,10978r1,-1l1345,10967xm1336,10899r-4,l1331,10899r-3,l1327,10900r-2,l1325,10900r-1,1l1324,10951r-3,4l1318,10958r-5,3l1310,10962r35,l1345,10901r-1,-1l1343,10900r-1,l1341,10899r-3,l1336,10899xm1187,10872r-16,l1169,10873r-1,1l1166,10875r,2l1166,10976r,1l1167,10978r1,l1169,10979r3,l1173,10979r4,l1179,10979r2,l1182,10978r2,l1184,10977r1,-1l1185,10904r-1,-8l1207,10896r-7,-13l1199,10881r-1,-2l1196,10876r-1,-1l1193,10874r-1,-1l1189,10872r-2,xm1207,10896r-22,l1186,10899r1,3l1190,10909r2,3l1220,10965r1,3l1223,10970r2,4l1226,10975r2,2l1230,10978r2,l1234,10979r12,l1247,10978r2,l1250,10977r2,-1l1252,10975r1,-2l1253,10972r,-23l1234,10949r-1,-2l1230,10940r-4,-9l1221,10922r-14,-26xm1246,10872r-4,l1240,10872r-2,l1237,10872r-2,1l1235,10873r-1,1l1234,10931r,14l1234,10949r19,l1253,10874r,-1l1252,10873r-1,-1l1250,10872r-3,l1246,10872xe" fillcolor="black" stroked="f">
              <v:stroke joinstyle="round"/>
              <v:formulas/>
              <v:path arrowok="t" o:connecttype="segments"/>
            </v:shape>
            <v:line id="_x0000_s1421" style="position:absolute" from="4286,8984" to="5705,8984" strokeweight=".49531mm"/>
            <v:shape id="_x0000_s1420" style="position:absolute;left:4286;top:8969;width:1420;height:1835" coordorigin="4286,8970" coordsize="1420,1835" o:spt="100" adj="0,,0" path="m4286,8970r1419,l5705,8998r-1419,l4286,8970xm4286,9518r1391,m4286,10180r1391,m4286,10375r1391,m4286,10594r1391,m4286,10804r1391,e" filled="f" strokeweight=".03564mm">
              <v:stroke joinstyle="round"/>
              <v:formulas/>
              <v:path arrowok="t" o:connecttype="segments"/>
            </v:shape>
            <v:line id="_x0000_s1419" style="position:absolute" from="4286,11022" to="5705,11022" strokeweight=".47061mm"/>
            <v:shape id="_x0000_s1418" style="position:absolute;left:4286;top:8969;width:1420;height:2067" coordorigin="4286,8970" coordsize="1420,2067" o:spt="100" adj="0,,0" path="m4286,11009r1419,l5705,11036r-1419,l4286,11009xm4286,8970r,2066m5020,8998r,1180e" filled="f" strokeweight=".03564mm">
              <v:stroke joinstyle="round"/>
              <v:formulas/>
              <v:path arrowok="t" o:connecttype="segments"/>
            </v:shape>
            <v:line id="_x0000_s1417" style="position:absolute" from="5691,8970" to="5691,11036" strokeweight=".49531mm"/>
            <v:rect id="_x0000_s1416" style="position:absolute;left:5677;top:8969;width:29;height:2067" filled="f" strokeweight=".03564mm"/>
            <v:shape id="_x0000_s1415" style="position:absolute;left:5031;top:9037;width:136;height:82" coordorigin="5031,9037" coordsize="136,82" o:spt="100" adj="0,,0" path="m5166,9047r-19,l5148,9047r2,1l5151,9048r1,1l5154,9051r,1l5155,9054r,1l5155,9059r,2l5154,9062r,2l5153,9065r,2l5151,9071r-2,1l5146,9077r-2,2l5140,9084r-3,3l5134,9089r-22,19l5112,9109r-1,1l5110,9111r,2l5110,9114r,3l5110,9117r,1l5110,9118r1,l5111,9118r46,l5157,9118r1,l5158,9117r1,-1l5159,9115r1,-1l5160,9112r,-1l5159,9110r,-1l5124,9109r19,-16l5147,9090r6,-6l5155,9081r4,-5l5161,9073r3,-4l5165,9067r1,-4l5167,9061r,-4l5167,9051r-1,-4xm5151,9037r-6,l5142,9038r-4,1l5136,9039r-2,1l5132,9041r-2,l5128,9043r-1,l5126,9044r,1l5125,9045r,1l5125,9047r-1,1l5124,9053r,l5125,9053r,1l5126,9054r,-1l5129,9052r1,-1l5134,9049r2,-1l5140,9047r2,l5166,9047r-1,-2l5162,9042r-2,-2l5155,9038r-4,-1xm5083,9038r-4,l5077,9038r,l5075,9039r,l5074,9040r,l5074,9040r-42,75l5032,9116r-1,l5031,9118r1,l5032,9118r2,1l5035,9119r3,l5040,9119r1,-1l5041,9118r1,l5042,9117r,l5044,9115r9,-18l5097,9097r-1,-8l5057,9089r22,-40l5089,9049r-1,-9l5088,9040r-1,-1l5087,9039r-1,-1l5085,9038r-2,xm5097,9097r-11,l5089,9117r1,1l5090,9118r1,l5091,9119r1,l5096,9119r1,l5098,9119r1,-1l5100,9118r,-1l5100,9115r-3,-18xm5089,9049r-10,l5085,9089r11,l5089,9049xe" fillcolor="black" stroked="f">
              <v:stroke joinstyle="round"/>
              <v:formulas/>
              <v:path arrowok="t" o:connecttype="segments"/>
            </v:shape>
            <v:shape id="_x0000_s1414" type="#_x0000_t75" style="position:absolute;left:9469;top:9650;width:331;height:217">
              <v:imagedata r:id="rId184" o:title=""/>
            </v:shape>
            <v:shape id="_x0000_s1413" style="position:absolute;left:7454;top:9940;width:2412;height:787" coordorigin="7454,9940" coordsize="2412,787" o:spt="100" adj="0,,0" path="m7509,10136r-1,-3l7506,10127r-1,-2l7504,10123r-2,-2l7500,10119r-3,-2l7496,10117r,19l7496,10144r,1l7494,10150r-1,2l7490,10155r-2,1l7483,10158r-3,l7466,10158r,-35l7479,10123r2,l7485,10124r2,l7491,10127r2,2l7496,10133r,3l7496,10117r-1,-1l7492,10115r-5,-1l7485,10114r-3,-1l7480,10113r-22,l7457,10114r-2,1l7454,10116r,85l7455,10201r,l7456,10202r1,l7458,10202r1,l7461,10202r1,l7464,10202r,l7465,10201r1,l7466,10201r,l7466,10168r16,l7486,10167r4,-1l7494,10165r4,-2l7502,10158r1,l7505,10155r3,-7l7509,10144r,-8m7540,10191r,-2l7538,10187r-2,-1l7530,10186r-2,1l7526,10189r,2l7526,10198r,2l7527,10201r1,1l7530,10202r6,l7538,10202r2,-2l7540,10198r,-7m7583,10303r,-3l7581,10294r-2,-2l7578,10290r-2,-2l7574,10286r-3,-2l7571,10303r,8l7570,10312r-1,5l7568,10319r-4,3l7562,10323r-4,2l7555,10325r-15,l7540,10290r13,l7555,10290r3,l7560,10291r2,l7566,10294r1,2l7569,10298r1,2l7571,10303r,-19l7569,10283r-2,-1l7562,10281r-2,l7556,10280r-2,l7532,10280r-1,1l7529,10282r,1l7529,10368r,l7529,10368r1,1l7531,10369r1,l7533,10369r3,l7537,10369r1,l7539,10369r1,-1l7540,10368r,l7540,10335r16,l7561,10334r8,-2l7572,10330r5,-5l7577,10325r2,-3l7582,10315r1,-4l7583,10303t5,-356l7588,9946r,-1l7587,9945r,l7587,9945r,l7524,9945r,l7523,9945r,l7523,9946r-1,1l7522,9947r,4l7522,9953r1,l7523,9954r,l7524,9955r,l7549,9955r1,77l7550,10033r,l7551,10033r,l7552,10034r1,l7554,10034r2,l7557,10034r2,l7559,10033r1,l7561,10033r,-1l7561,9955r26,l7587,9955r,-1l7587,9954r1,l7588,9954r,-1l7588,9947t40,169l7627,10114r,-1l7626,10113r-1,l7624,10113r-5,l7619,10113r-1,l7618,10113r-1,l7616,10114r,l7616,10115r,1l7591,10190r,l7565,10115r,-1l7565,10114r-1,-1l7563,10113r,l7562,10113r-1,l7556,10113r-2,l7554,10113r-1,1l7553,10116r,l7583,10200r,1l7583,10201r1,l7585,10202r1,l7588,10202r4,l7593,10202r1,l7595,10202r,l7597,10202r,-1l7598,10201r,-1l7602,10190r25,-73l7627,10116r1,m7649,10005r,-3l7647,9999r-1,-2l7645,9995r-4,-4l7639,9989r-5,-3l7631,9985r-2,-1l7622,9980r-3,-1l7617,9978r-4,-3l7612,9974r-3,-4l7609,9968r,-5l7609,9962r1,-3l7611,9958r3,-2l7615,9955r4,-1l7621,9953r5,l7628,9954r5,1l7634,9956r2,l7639,9958r2,1l7642,9959r1,l7643,9959r,l7644,9959r,-1l7644,9957r,-4l7644,9951r,-1l7644,9950r-1,l7643,9949r-1,-1l7641,9948r-2,-2l7637,9946r-3,-1l7632,9944r-4,l7626,9943r-6,l7616,9944r-3,1l7610,9946r-3,1l7602,9951r-2,3l7597,9960r,2l7597,9970r,3l7599,9976r1,3l7601,9981r4,4l7607,9986r5,3l7614,9990r13,6l7629,9997r3,3l7634,10002r2,3l7637,10007r,6l7636,10014r-1,4l7634,10019r-3,3l7629,10023r-5,1l7622,10025r-6,l7613,10024r-5,-1l7606,10022r-4,-2l7601,10019r-3,-1l7597,10017r-1,l7596,10017r,1l7595,10018r,1l7595,10019r,6l7595,10026r,1l7596,10027r1,1l7598,10029r2,2l7602,10031r4,2l7608,10033r5,1l7616,10035r7,l7627,10034r8,-2l7638,10030r2,-2l7643,10026r1,-1l7645,10023r3,-7l7649,10013r,-8m7655,10191r,-2l7653,10187r-2,-1l7645,10186r-2,1l7641,10189r,2l7641,10198r,2l7643,10202r2,l7651,10202r2,l7655,10200r,-2l7655,10191t2,96l7657,10282r,l7656,10281r,l7655,10280r,l7593,10280r-1,l7592,10281r,l7591,10281r,1l7591,10282r,6l7591,10288r,1l7592,10289r,1l7592,10290r1,l7618,10290r,78l7619,10368r,l7620,10369r,l7622,10369r1,l7625,10369r1,l7628,10369r,l7629,10368r,l7630,10368r,-78l7655,10290r,l7656,10290r,-1l7657,10289r,-1l7657,10287t68,-114l7724,10170r-2,-5l7720,10163r-3,-4l7714,10158r-5,-3l7707,10153r-7,-3l7697,10149r-2,-1l7693,10146r-4,-2l7687,10142r-1,-2l7685,10139r-1,-3l7685,10131r,l7686,10128r1,-2l7689,10124r2,-1l7694,10122r3,l7702,10122r2,l7706,10123r2,l7710,10124r2,1l7715,10126r2,2l7717,10128r1,l7719,10128r,-1l7719,10127r1,-1l7720,10122r,-2l7719,10119r,-1l7719,10118r-1,-1l7718,10117r-1,-1l7714,10115r-1,-1l7709,10113r-2,l7705,10112r-2,l7701,10112r-5,l7692,10112r-7,2l7683,10116r-5,4l7676,10122r-3,6l7673,10131r-1,8l7673,10142r2,5l7677,10149r4,4l7683,10155r5,3l7690,10159r2,1l7697,10162r3,1l7702,10165r2,1l7706,10167r2,1l7710,10170r2,4l7713,10176r-1,5l7712,10183r-2,3l7709,10188r-3,2l7704,10191r-4,2l7698,10193r-6,l7689,10193r-5,-2l7682,10190r-4,-2l7676,10188r-2,-2l7673,10186r-1,l7672,10186r-1,l7671,10186r,1l7671,10187r,1l7670,10193r1,2l7671,10196r1,1l7673,10197r3,2l7678,10200r4,1l7684,10202r5,1l7692,10203r7,l7703,10203r7,-3l7713,10199r6,-5l7720,10193r1,-2l7724,10185r1,-4l7725,10173t30,18l7754,10189r-2,-2l7750,10186r-5,l7743,10187r-2,2l7740,10191r,7l7741,10200r2,2l7745,10202r5,l7752,10202r2,-2l7755,10198r,-7m9458,10031r,-5l9458,10026r,-1l9457,10024r,l9456,10024r-16,l9440,9956r,-11l9440,9945r-1,l9439,9944r-1,l9436,9944r,l9434,9944r-2,l9431,9944r-1,l9429,9945r-20,13l9408,9959r,l9407,9959r,1l9407,9961r,4l9407,9966r,1l9408,9968r,l9409,9967r1,l9411,9967r17,-11l9428,10024r-19,l9409,10024r-1,l9408,10025r,1l9408,10026r-1,5l9408,10031r,1l9408,10033r,l9409,10033r,l9456,10033r1,l9457,10033r,l9458,10032r,-1m9495,10366r-1,-5l9494,10360r,l9493,10359r,l9492,10359r-38,l9468,10344r5,-5l9477,10334r6,-8l9485,10323r3,-7l9489,10313r1,-3l9490,10308r1,-2l9491,10298r-1,-2l9488,10290r-1,-1l9486,10288r-4,-4l9480,10282r-4,-1l9473,10279r-4,l9462,10279r-2,l9455,10280r-2,1l9449,10282r-2,1l9444,10285r-1,1l9442,10287r,l9441,10288r,1l9441,10294r,1l9442,10296r,l9442,10297r1,l9443,10297r1,-1l9447,10295r1,-1l9452,10292r2,-1l9458,10290r3,-1l9466,10289r2,1l9472,10291r2,1l9476,10295r1,1l9477,10297r1,1l9478,10300r1,2l9479,10306r-1,2l9478,10312r-1,3l9474,10320r-2,3l9467,10330r-3,4l9441,10357r,l9440,10358r,1l9440,10360r-1,l9439,10366r1,1l9440,10367r,l9441,10368r,l9442,10369r,l9493,10369r,l9494,10368r,l9494,10367r,l9495,10366t17,-167l9511,10195r,-1l9511,10194r,-1l9511,10193r-1,-1l9510,10192r-17,l9493,10125r,-11l9493,10113r,l9492,10113r-1,l9490,10113r-1,l9486,10113r-1,l9485,10113r-2,l9483,10113r-1,l9462,10127r-1,l9461,10128r,l9460,10129r,1l9460,10133r,2l9461,10135r,1l9462,10136r1,l9463,10136r1,-1l9481,10125r,67l9462,10192r,l9462,10193r-1,l9461,10194r,1l9460,10199r1,1l9461,10200r,1l9462,10201r,1l9463,10202r47,l9510,10202r,-1l9511,10201r,-1l9511,10200r1,-1m9528,10358r-1,-2l9525,10354r-2,-1l9518,10353r-2,1l9514,10356r-1,2l9513,10365r1,2l9516,10369r2,l9523,10369r2,l9527,10367r1,-2l9528,10358t1,-346l9529,10004r,-1l9526,9998r-1,-2l9521,9992r-2,-2l9514,9988r-3,-1l9508,9987r,l9511,9986r2,-1l9517,9983r2,-2l9522,9977r1,-2l9525,9971r,-2l9525,9962r-1,-3l9522,9954r,-1l9521,9951r-2,-2l9517,9948r-3,-2l9508,9944r-4,-1l9497,9943r-3,1l9489,9945r-2,l9485,9946r-2,1l9482,9948r-3,1l9478,9950r-1,1l9477,9951r,1l9476,9953r,5l9476,9959r1,1l9477,9960r,1l9477,9961r1,l9479,9960r2,-1l9483,9958r3,-2l9488,9955r5,-1l9495,9953r5,l9502,9953r4,2l9508,9956r2,2l9511,9960r1,3l9512,9965r,4l9512,9971r-2,5l9509,9977r-4,3l9503,9981r-4,2l9496,9983r-11,l9484,9983r,1l9483,9984r,1l9483,9985r,l9482,9990r1,1l9483,9991r1,1l9484,9992r1,1l9485,9993r13,l9501,9993r6,2l9509,9996r4,3l9514,10000r2,4l9517,10005r,7l9517,10014r-2,3l9514,10019r-3,3l9509,10023r-5,2l9501,10025r-6,l9492,10025r-5,-2l9484,10022r-3,-1l9479,10020r-3,-2l9476,10018r-1,l9474,10018r,2l9474,10026r,1l9474,10027r,1l9475,10028r,1l9476,10029r2,1l9479,10031r2,1l9485,10033r2,l9490,10034r2,l9495,10035r8,l9507,10034r8,-2l9518,10030r5,-5l9524,10025r1,-3l9528,10016r1,-4m9545,10191r-1,-2l9543,10188r-1,-1l9540,10186r-5,l9533,10187r-3,2l9530,10191r,7l9530,10200r3,2l9534,10202r6,l9542,10202r2,-2l9545,10198r,-7m9583,10674r,-36l9582,10637r,l9581,10637r,l9579,10636r-1,l9576,10636r-1,l9573,10637r-1,l9572,10637r-1,1l9571,10674r-40,l9531,10638r-1,-1l9530,10637r-1,l9529,10637r-2,-1l9526,10636r-2,l9523,10636r-2,1l9521,10637r-1,l9519,10637r,1l9519,10724r,1l9520,10725r1,l9521,10725r2,1l9524,10726r2,l9527,10726r1,l9529,10725r1,l9530,10725r1,-1l9531,10684r40,l9571,10724r1,1l9572,10725r1,l9575,10726r1,l9578,10726r1,l9580,10726r1,-1l9582,10725r,l9583,10724r,-40l9583,10674t20,-391l9602,10282r,l9602,10281r-1,-1l9600,10280r,l9547,10280r,l9546,10281r,l9545,10282r,l9545,10288r,l9546,10290r,l9590,10290r-34,76l9556,10368r1,1l9557,10369r2,l9560,10369r3,l9564,10369r2,l9566,10369r1,l9568,10368r1,l9569,10367r33,-75l9602,10291r,l9602,10290r,-1l9602,10287r1,-4m9604,9997r,-18l9604,9975r-2,-11l9600,9959r-4,-6l9595,9951r-3,-3l9592,9948r,49l9592,10002r-1,3l9590,10010r-1,3l9587,10017r-1,2l9584,10022r-2,1l9578,10025r-2,l9570,10025r-3,-1l9562,10022r-1,-2l9559,10017r-1,-3l9557,10010r-2,-9l9555,9997r,-18l9556,9970r1,-3l9560,9960r2,-2l9567,9954r3,-1l9576,9953r2,l9581,9954r2,1l9584,9957r2,1l9587,9959r2,4l9590,9966r1,5l9591,9974r1,7l9592,9997r,-49l9588,9946r-3,-2l9580,9943r-12,l9563,9945r-8,4l9552,9952r-5,8l9545,9965r-2,11l9543,9981r,16l9543,10003r2,11l9547,10019r5,8l9555,10030r7,4l9567,10035r11,l9583,10034r8,-5l9595,10026r,-1l9600,10018r1,-5l9603,10002r1,-1l9604,9997t16,186l9620,10176r,-2l9618,10170r-1,-2l9613,10164r-2,-2l9610,10161r-2,-1l9608,10178r,7l9607,10188r,l9601,10193r-5,1l9584,10194r-4,-1l9574,10188r-2,-3l9572,10178r1,-2l9574,10173r1,-2l9578,10168r2,-1l9584,10164r2,-2l9589,10161r3,2l9595,10164r5,3l9602,10168r1,2l9605,10171r1,2l9608,10176r,l9608,10178r,-18l9606,10159r-3,-2l9600,10155r3,-1l9605,10152r2,-1l9609,10149r2,-2l9613,10145r1,-2l9615,10141r2,-4l9617,10135r,-5l9616,10127r-2,-5l9614,10121r-1,-1l9611,10118r-2,-2l9606,10114r-1,l9605,10137r-1,3l9599,10146r-3,3l9591,10151r-3,-1l9586,10148r-2,-1l9582,10146r-2,-2l9578,10141r-1,-1l9575,10137r,-2l9575,10130r1,-3l9581,10122r4,-1l9593,10121r2,l9598,10122r2,1l9601,10124r2,1l9603,10127r1,l9605,10130r,1l9605,10137r,-23l9599,10112r-4,l9586,10112r-4,l9579,10114r-4,1l9572,10116r-4,4l9566,10123r-2,5l9564,10130r-1,7l9564,10139r1,4l9566,10145r3,4l9571,10150r4,4l9578,10155r2,2l9577,10158r-3,2l9569,10163r-2,2l9566,10167r-2,2l9563,10171r-1,2l9561,10176r-1,2l9560,10185r1,3l9562,10191r2,2l9566,10196r5,3l9574,10201r7,2l9585,10203r9,l9599,10203r7,-3l9609,10199r6,-4l9615,10194r2,-2l9619,10186r1,-3m9634,10023r,-2l9633,10020r-1,-1l9630,10018r-6,l9622,10019r-1,1l9620,10021r,2l9620,10029r,2l9622,10033r2,1l9630,10034r2,-1l9633,10032r1,-1l9634,10029r,-6m9658,10719r-1,-2l9657,10717r,-1l9656,10716r,-1l9655,10715r-39,l9630,10701r5,-6l9640,10691r6,-8l9648,10679r3,-6l9652,10670r1,-6l9653,10662r1,-7l9653,10652r-2,-5l9650,10646r-1,-2l9645,10640r-3,-2l9639,10637r-3,-1l9632,10635r-7,l9623,10636r-5,1l9616,10637r-5,2l9610,10640r-3,1l9606,10642r-1,1l9605,10643r-1,1l9604,10644r,2l9604,10650r,1l9604,10652r,l9605,10653r,l9605,10653r1,l9607,10653r3,-2l9611,10650r3,-1l9616,10648r5,-2l9624,10646r5,l9631,10646r4,2l9636,10649r3,2l9640,10653r,l9641,10656r,8l9641,10664r-1,5l9640,10671r-3,6l9635,10680r-5,7l9627,10690r-23,23l9604,10714r-1,1l9603,10715r-1,2l9602,10717r,5l9602,10723r1,1l9603,10724r,1l9604,10725r1,l9605,10725r50,l9656,10725r,l9657,10725r,-2l9657,10723r,-1l9658,10719t49,-709l9707,10001r,-3l9704,9991r-2,-2l9702,9989r-5,-5l9694,9982r-7,-2l9686,9980r-3,-1l9676,9979r-5,l9669,9980r-1,l9668,9955r32,l9701,9955r,-1l9702,9953r,-2l9702,9948r-1,-1l9701,9946r,l9701,9945r-1,l9700,9945r-41,l9658,9945r-2,2l9656,9948r,39l9656,9988r1,1l9658,9990r3,l9663,9989r4,l9669,9989r7,l9679,9989r6,2l9688,9992r3,2l9693,9996r1,5l9695,10003r,7l9694,10012r-2,5l9691,10019r-4,3l9685,10023r-5,2l9677,10025r-6,l9668,10025r-5,-2l9661,10023r-5,-2l9654,10020r,-1l9653,10019r,1l9652,10020r,l9652,10021r-1,6l9652,10029r,l9652,10029r1,1l9654,10030r2,2l9658,10032r4,1l9664,10034r5,l9671,10035r8,l9684,10034r8,-3l9695,10029r5,-4l9701,10024r2,-3l9706,10014r1,-4m9712,10340r-1,-2l9710,10333r-2,-3l9706,10328r-1,-1l9703,10325r-4,-2l9699,10347r,2l9697,10353r-1,1l9693,10357r-2,1l9687,10359r-2,l9665,10359r,-31l9683,10328r3,l9691,10330r2,1l9696,10333r1,2l9699,10339r,1l9699,10347r,-24l9699,10323r-2,-1l9694,10321r2,l9698,10320r1,-2l9701,10317r1,-1l9704,10312r1,-1l9705,10309r1,-2l9706,10306r,-7l9706,10296r-2,-3l9703,10290r,l9702,10288r-3,-2l9697,10284r-3,-1l9694,10283r,24l9694,10307r-1,2l9693,10311r-1,2l9689,10315r-1,1l9684,10318r-3,l9665,10318r,-28l9681,10290r2,l9687,10291r2,1l9692,10295r1,1l9694,10300r,7l9694,10283r-7,-2l9683,10280r-26,l9656,10280r-2,2l9653,10283r,83l9654,10367r2,1l9657,10369r27,l9687,10369r5,-1l9695,10367r4,-2l9701,10364r4,-3l9706,10359r1,l9708,10358r1,-2l9710,10353r1,-4l9712,10347r,-7m9728,10173r,-2l9726,10166r-1,-3l9723,10161r-1,-1l9720,10158r-2,-1l9716,10156r,24l9716,10182r-2,3l9713,10187r-3,3l9708,10190r-4,2l9702,10192r-20,l9682,10161r18,l9703,10161r4,2l9710,10164r3,2l9714,10168r2,4l9716,10173r,7l9716,10156r,l9713,10155r-2,-1l9713,10154r2,-2l9716,10151r2,-1l9719,10148r2,-3l9722,10143r1,-3l9723,10139r,-7l9722,10129r-2,-6l9720,10123r-2,-2l9714,10117r-3,-1l9711,10116r,24l9710,10140r-1,4l9708,10146r-2,2l9704,10149r-3,2l9698,10151r-16,l9682,10123r15,l9700,10123r2,1l9704,10124r2,1l9708,10128r1,1l9710,10133r1,7l9711,10116r-7,-2l9700,10113r-27,l9672,10113r-2,2l9670,10116r,83l9670,10200r2,1l9673,10202r28,l9704,10202r5,-1l9711,10200r5,-2l9718,10197r4,-3l9723,10192r,l9726,10189r1,-3l9728,10182r,-2l9728,10173t24,514l9752,10671r-1,-5l9748,10655r-3,-4l9741,10645r-2,-2l9739,10687r,3l9737,10699r-1,4l9731,10709r-3,3l9721,10715r-4,1l9707,10716r-5,l9695,10712r-2,-2l9689,10703r-2,-4l9685,10691r,-4l9685,10674r,-3l9686,10666r1,-3l9689,10659r4,-6l9696,10650r7,-4l9707,10645r10,l9722,10646r3,2l9729,10650r2,2l9734,10656r2,3l9737,10662r2,9l9739,10673r,14l9739,10643r,l9735,10640r-10,-4l9720,10635r-14,l9700,10636r-10,5l9686,10644r-7,8l9677,10657r-4,11l9673,10673r,17l9673,10695r3,11l9679,10711r6,8l9689,10722r10,4l9705,10727r13,l9724,10726r10,-5l9738,10718r2,-2l9745,10710r3,-5l9751,10694r1,-7m9756,9953r,-2l9754,9947r,l9753,9946r-3,-3l9748,9942r,l9748,9958r-1,1l9747,9960r-1,1l9745,9963r-1,1l9742,9965r-1,l9739,9965r-2,l9735,9964r-1,-1l9733,9962r-1,-1l9732,9960r,-1l9731,9958r1,-5l9732,9951r1,l9734,9949r1,-1l9737,9948r1,-1l9741,9947r1,1l9744,9948r1,1l9746,9951r1,l9747,9953r1,5l9748,9942r-4,-2l9742,9940r-5,l9735,9941r-4,1l9729,9943r-3,3l9725,9948r-2,4l9723,9953r,6l9723,9961r2,4l9726,9966r3,3l9731,9970r4,2l9737,9972r5,l9744,9971r4,-1l9750,9969r3,-3l9754,9965r,-1l9756,9960r,-2l9756,9953t18,386l9774,10322r,-4l9772,10313r-1,-1l9771,10310r-4,-4l9764,10305r-6,-2l9754,10302r-6,l9745,10303r-4,l9738,10304r-2,1l9734,10305r-1,1l9730,10308r-1,l9727,10310r,l9727,10311r,4l9727,10316r,l9727,10317r1,l9728,10318r1,l9729,10318r1,l9733,10316r1,l9736,10315r1,-1l9739,10313r5,-1l9746,10312r6,l9754,10312r3,1l9759,10314r2,2l9762,10318r,l9763,10322r,2l9763,10331r,8l9763,10352r-3,3l9758,10358r-5,3l9750,10361r-7,l9740,10360r-4,-3l9735,10354r,-5l9736,10347r1,-3l9738,10343r3,-2l9743,10340r5,-1l9750,10339r13,l9763,10331r-13,l9745,10331r-7,2l9735,10334r-6,4l9727,10340r-3,5l9724,10347r,8l9724,10357r2,5l9728,10364r3,3l9734,10368r5,2l9742,10370r7,l9752,10369r7,-3l9762,10364r2,-3l9765,10361r,7l9765,10369r1,l9767,10369r1,l9771,10369r1,l9773,10369r,l9774,10368r,-7l9774,10339t17,-167l9791,10155r,-4l9789,10146r-1,-1l9787,10143r-3,-4l9781,10138r-6,-2l9771,10135r-7,l9762,10136r-5,l9755,10137r-4,1l9749,10139r-3,2l9745,10141r-1,1l9744,10143r-1,1l9743,10148r1,1l9744,10149r,1l9744,10150r1,1l9745,10151r,l9746,10151r1,-1l9749,10149r2,-1l9754,10147r2,-1l9760,10145r3,l9768,10145r2,l9774,10146r1,1l9778,10149r,2l9779,10151r,4l9780,10157r,7l9780,10172r,13l9777,10188r-3,3l9769,10194r-3,l9760,10194r-3,-1l9753,10190r-1,-3l9752,10182r,-2l9754,10177r1,-1l9758,10174r2,-1l9764,10172r3,l9780,10172r,-8l9766,10164r-4,l9754,10166r-3,1l9746,10171r-2,2l9741,10178r-1,2l9740,10188r1,2l9743,10195r1,2l9748,10200r2,1l9756,10203r2,l9765,10203r4,-1l9776,10199r3,-2l9781,10194r,l9781,10201r1,1l9783,10202r1,l9785,10202r2,l9788,10202r2,l9790,10202r1,-1l9791,10194r,-22m9831,10313r,-8l9831,10305r-1,-1l9830,10304r-1,l9828,10303r-2,l9825,10303r-2,-1l9821,10302r-2,1l9817,10303r-2,1l9813,10306r-2,1l9810,10308r-1,2l9807,10312r-2,2l9805,10305r,-1l9805,10304r-1,l9803,10303r,l9801,10303r-2,l9798,10303r-1,l9796,10304r,l9795,10304r,1l9795,10368r,l9796,10369r1,l9797,10369r2,l9800,10369r2,l9803,10369r1,l9805,10369r,l9806,10368r,l9806,10327r2,-3l9809,10322r3,-4l9813,10317r3,-2l9817,10314r,l9819,10313r1,l9822,10313r1,l9825,10314r2,l9829,10315r,l9830,10315r,l9830,10314r1,l9831,10313t17,-167l9847,10138r,l9847,10137r,l9846,10137r-1,-1l9844,10136r-2,-1l9840,10135r-2,l9836,10135r-2,1l9832,10137r-2,2l9828,10140r-3,3l9824,10145r-2,2l9822,10138r,-1l9821,10137r,l9820,10136r-1,l9816,10136r-1,l9814,10136r-1,1l9812,10137r,l9812,10137r,64l9812,10201r,l9813,10202r1,l9815,10202r1,l9819,10202r,l9821,10202r,l9822,10201r1,l9823,10201r,-41l9825,10157r1,-2l9829,10151r1,-1l9832,10148r1,-1l9834,10147r2,-1l9837,10146r2,l9840,10146r2,l9843,10147r1,l9845,10147r1,1l9846,10148r1,l9847,10147r1,-1m9866,10023r,-6l9866,10016r,l9865,10016r,l9864,10016r-1,l9861,10018r-2,1l9855,10021r-2,1l9848,10024r-3,l9837,10024r-4,-1l9827,10020r-3,-2l9819,10012r-1,-3l9815,10000r,-5l9815,9983r,-4l9818,9970r2,-4l9824,9960r3,-2l9830,9956r3,-1l9837,9954r8,l9848,9954r5,2l9855,9957r4,2l9860,9960r3,2l9863,9962r1,l9865,9962r,l9865,9962r1,-1l9866,9960r,-6l9866,9953r,l9865,9952r-1,-2l9862,9950r-3,-2l9857,9947r-4,-2l9851,9945r-2,-1l9846,9944r-2,l9835,9944r-5,1l9821,9949r-5,3l9810,9960r-3,5l9803,9976r-1,7l9802,9997r1,7l9807,10015r2,4l9816,10027r4,3l9829,10034r5,l9843,10034r3,l9852,10033r2,-1l9856,10031r3,-1l9860,10029r3,-1l9864,10027r1,-1l9866,10026r,-1l9866,10025r,-1l9866,10023e" fillcolor="black" stroked="f">
              <v:stroke joinstyle="round"/>
              <v:formulas/>
              <v:path arrowok="t" o:connecttype="segments"/>
            </v:shape>
            <v:shape id="_x0000_s1412" style="position:absolute;left:596;top:1228;width:10922;height:9809" coordorigin="597,1228" coordsize="10922,9809" path="m767,1228r-98,3l618,1249r-18,51l597,1398r,9469l600,10965r18,51l669,11034r98,3l11349,11037r98,-3l11497,11016r19,-51l11519,10867r,-9469l11516,1300r-19,-51l11447,1231r-98,-3l767,1228xe" filled="f" strokecolor="#94989e" strokeweight="1pt">
              <v:path arrowok="t"/>
            </v:shape>
            <w10:wrap anchorx="page" anchory="page"/>
          </v:group>
        </w:pict>
      </w:r>
      <w:r>
        <w:rPr>
          <w:rFonts w:ascii="Calibri"/>
          <w:b/>
          <w:sz w:val="17"/>
        </w:rPr>
        <w:t>90014750</w:t>
      </w:r>
    </w:p>
    <w:p w:rsidR="00F16F68" w:rsidRDefault="00F16F68">
      <w:pPr>
        <w:spacing w:line="207" w:lineRule="exact"/>
        <w:jc w:val="center"/>
        <w:rPr>
          <w:rFonts w:ascii="Calibri"/>
          <w:sz w:val="17"/>
        </w:rPr>
        <w:sectPr w:rsidR="00F16F68">
          <w:type w:val="continuous"/>
          <w:pgSz w:w="12080" w:h="11620" w:orient="landscape"/>
          <w:pgMar w:top="560" w:right="260" w:bottom="280" w:left="0" w:header="708" w:footer="708" w:gutter="0"/>
          <w:cols w:space="708"/>
        </w:sectPr>
      </w:pPr>
    </w:p>
    <w:p w:rsidR="00F16F68" w:rsidRDefault="00B10265">
      <w:pPr>
        <w:pStyle w:val="Nadpis2"/>
        <w:spacing w:before="13"/>
        <w:ind w:left="645"/>
      </w:pPr>
      <w:r>
        <w:lastRenderedPageBreak/>
        <w:pict>
          <v:group id="_x0000_s1033" style="position:absolute;left:0;text-align:left;margin-left:28.35pt;margin-top:61.2pt;width:547.1pt;height:491.45pt;z-index:-251720704;mso-position-horizontal-relative:page;mso-position-vertical-relative:page" coordorigin="567,1224" coordsize="10942,9829">
            <v:shape id="_x0000_s1410" style="position:absolute;left:5479;top:2057;width:50;height:4" coordorigin="5479,2057" coordsize="50,4" path="m5529,2060r-36,-1l5484,2059r-5,-2e" filled="f" strokeweight="1.44pt">
              <v:path arrowok="t"/>
            </v:shape>
            <v:shape id="_x0000_s1409" style="position:absolute;left:5528;top:2057;width:50;height:4" coordorigin="5529,2057" coordsize="50,4" path="m5578,2057r-5,2l5563,2059r-34,1e" filled="f" strokeweight="1.44pt">
              <v:path arrowok="t"/>
            </v:shape>
            <v:shape id="_x0000_s1408" style="position:absolute;left:5140;top:2057;width:33;height:2" coordorigin="5141,2057" coordsize="33,2" path="m5173,2059r-23,l5144,2057r-3,e" filled="f" strokeweight="1.44pt">
              <v:path arrowok="t"/>
            </v:shape>
            <v:shape id="_x0000_s1407" style="position:absolute;left:5173;top:2057;width:34;height:2" coordorigin="5173,2057" coordsize="34,2" path="m5207,2057r-3,l5196,2059r-23,e" filled="f" strokeweight="1.44pt">
              <v:path arrowok="t"/>
            </v:shape>
            <v:shape id="_x0000_s1406" type="#_x0000_t75" style="position:absolute;left:3193;top:2716;width:307;height:176">
              <v:imagedata r:id="rId185" o:title=""/>
            </v:shape>
            <v:shape id="_x0000_s1405" style="position:absolute;left:3101;top:2057;width:92;height:983" coordorigin="3101,2057" coordsize="92,983" path="m3101,3040r,-983l3192,2057e" filled="f" strokeweight="1.44pt">
              <v:path arrowok="t"/>
            </v:shape>
            <v:line id="_x0000_s1404" style="position:absolute" from="3283,2057" to="5139,2057" strokeweight="1.44pt"/>
            <v:line id="_x0000_s1403" style="position:absolute" from="5209,2057" to="5476,2057" strokeweight="1.44pt"/>
            <v:line id="_x0000_s1402" style="position:absolute" from="5580,2057" to="5957,2057" strokeweight="1.44pt"/>
            <v:line id="_x0000_s1401" style="position:absolute" from="3101,3040" to="3302,3040" strokeweight="1.44pt"/>
            <v:line id="_x0000_s1400" style="position:absolute" from="3390,3040" to="4557,3040" strokeweight="1.44pt"/>
            <v:line id="_x0000_s1399" style="position:absolute" from="4645,3040" to="5811,3040" strokeweight="1.44pt"/>
            <v:line id="_x0000_s1398" style="position:absolute" from="6128,2057" to="6128,3040" strokeweight="1.44pt"/>
            <v:line id="_x0000_s1397" style="position:absolute" from="6028,2057" to="6128,2057" strokeweight="1.44pt"/>
            <v:line id="_x0000_s1396" style="position:absolute" from="5899,3040" to="6128,3040" strokeweight="1.44pt"/>
            <v:shape id="_x0000_s1395" type="#_x0000_t75" style="position:absolute;left:4448;top:2716;width:307;height:176">
              <v:imagedata r:id="rId186" o:title=""/>
            </v:shape>
            <v:shape id="_x0000_s1394" style="position:absolute;left:4655;top:2868;width:82;height:104" coordorigin="4656,2868" coordsize="82,104" path="m4737,2868r-1,19l4730,2906r-19,29l4687,2958r-31,14e" filled="f" strokeweight="1.44pt">
              <v:path arrowok="t"/>
            </v:shape>
            <v:shape id="_x0000_s1393" style="position:absolute;left:4463;top:2868;width:82;height:104" coordorigin="4464,2868" coordsize="82,104" path="m4546,2972r-29,-15l4490,2935r-18,-29l4467,2887r-3,-19e" filled="f" strokeweight="1.44pt">
              <v:path arrowok="t"/>
            </v:shape>
            <v:shape id="_x0000_s1392" style="position:absolute;left:4524;top:2038;width:153;height:19" coordorigin="4524,2039" coordsize="153,19" path="m4677,2057r-37,-14l4602,2039r-41,4l4524,2057e" filled="f" strokeweight="1.44pt">
              <v:path arrowok="t"/>
            </v:shape>
            <v:shape id="_x0000_s1391" style="position:absolute;left:4449;top:2850;width:303;height:2" coordorigin="4450,2851" coordsize="303,0" o:spt="100" adj="0,,0" path="m4723,2851r29,m4450,2851r28,e" filled="f" strokeweight=".62689mm">
              <v:stroke joinstyle="round"/>
              <v:formulas/>
              <v:path arrowok="t" o:connecttype="segments"/>
            </v:shape>
            <v:shape id="_x0000_s1390" style="position:absolute;left:3400;top:2868;width:82;height:104" coordorigin="3401,2868" coordsize="82,104" path="m3483,2868r-2,19l3475,2906r-18,29l3432,2958r-31,14e" filled="f" strokeweight="1.44pt">
              <v:path arrowok="t"/>
            </v:shape>
            <v:shape id="_x0000_s1389" style="position:absolute;left:3209;top:2868;width:82;height:104" coordorigin="3209,2868" coordsize="82,104" path="m3291,2972r-29,-15l3236,2935r-19,-29l3212,2887r-3,-19e" filled="f" strokeweight="1.44pt">
              <v:path arrowok="t"/>
            </v:shape>
            <v:shape id="_x0000_s1388" style="position:absolute;left:3283;top:2038;width:140;height:19" coordorigin="3283,2039" coordsize="140,19" path="m3423,2057r-34,-12l3353,2039r-36,3l3283,2051e" filled="f" strokeweight="1.44pt">
              <v:path arrowok="t"/>
            </v:shape>
            <v:shape id="_x0000_s1387" style="position:absolute;left:3194;top:2850;width:303;height:2" coordorigin="3195,2851" coordsize="303,0" o:spt="100" adj="0,,0" path="m3468,2851r29,m3195,2851r29,e" filled="f" strokeweight=".62689mm">
              <v:stroke joinstyle="round"/>
              <v:formulas/>
              <v:path arrowok="t" o:connecttype="segments"/>
            </v:shape>
            <v:shape id="_x0000_s1386" type="#_x0000_t75" style="position:absolute;left:5702;top:2716;width:307;height:176">
              <v:imagedata r:id="rId187" o:title=""/>
            </v:shape>
            <v:shape id="_x0000_s1385" style="position:absolute;left:5910;top:2868;width:82;height:104" coordorigin="5910,2868" coordsize="82,104" path="m5992,2868r-1,19l5984,2906r-18,29l5941,2958r-31,14e" filled="f" strokeweight="1.44pt">
              <v:path arrowok="t"/>
            </v:shape>
            <v:shape id="_x0000_s1384" style="position:absolute;left:5720;top:2868;width:81;height:104" coordorigin="5720,2868" coordsize="81,104" path="m5801,2972r-30,-15l5745,2935r-19,-29l5722,2887r-2,-19e" filled="f" strokeweight="1.44pt">
              <v:path arrowok="t"/>
            </v:shape>
            <v:shape id="_x0000_s1383" style="position:absolute;left:5778;top:2038;width:153;height:19" coordorigin="5779,2039" coordsize="153,19" path="m5932,2057r-37,-14l5856,2039r-40,4l5779,2057e" filled="f" strokeweight="1.44pt">
              <v:path arrowok="t"/>
            </v:shape>
            <v:shape id="_x0000_s1382" style="position:absolute;left:5705;top:2850;width:301;height:2" coordorigin="5706,2851" coordsize="301,0" o:spt="100" adj="0,,0" path="m5978,2851r29,m5706,2851r29,e" filled="f" strokeweight=".62689mm">
              <v:stroke joinstyle="round"/>
              <v:formulas/>
              <v:path arrowok="t" o:connecttype="segments"/>
            </v:shape>
            <v:line id="_x0000_s1381" style="position:absolute" from="3095,2060" to="3087,2057" strokeweight="1.44pt"/>
            <v:shape id="_x0000_s1380" style="position:absolute;left:2982;top:2942;width:11;height:30" coordorigin="2982,2943" coordsize="11,30" path="m2982,2943r8,21l2991,2970r2,2e" filled="f" strokeweight="1.44pt">
              <v:path arrowok="t"/>
            </v:shape>
            <v:line id="_x0000_s1379" style="position:absolute" from="2970,2906" to="2982,2943" strokeweight="1.44pt"/>
            <v:shape id="_x0000_s1378" style="position:absolute;left:3045;top:3036;width:50;height:4" coordorigin="3045,3037" coordsize="50,4" path="m3095,3037r-8,3l3045,3040e" filled="f" strokeweight="1.44pt">
              <v:path arrowok="t"/>
            </v:shape>
            <v:line id="_x0000_s1377" style="position:absolute" from="3087,2057" to="3045,2057" strokeweight="1.44pt"/>
            <v:line id="_x0000_s1376" style="position:absolute" from="3101,3032" to="3095,3037" strokeweight="1.44pt"/>
            <v:line id="_x0000_s1375" style="position:absolute" from="3101,2065" to="3095,2060" strokeweight="1.44pt"/>
            <v:shape id="_x0000_s1374" style="position:absolute;left:2945;top:2732;width:2;height:27" coordorigin="2945,2732" coordsize="2,27" path="m2945,2732r,19l2947,2757r,2e" filled="f" strokeweight="1.44pt">
              <v:path arrowok="t"/>
            </v:shape>
            <v:shape id="_x0000_s1373" style="position:absolute;left:2941;top:2676;width:4;height:56" coordorigin="2942,2677" coordsize="4,56" path="m2942,2677r,17l2945,2732e" filled="f" strokeweight="1.44pt">
              <v:path arrowok="t"/>
            </v:shape>
            <v:shape id="_x0000_s1372" style="position:absolute;left:2938;top:2543;width:4;height:133" coordorigin="2939,2544" coordsize="4,133" path="m2939,2544r,9l2942,2677e" filled="f" strokeweight="1.44pt">
              <v:path arrowok="t"/>
            </v:shape>
            <v:shape id="_x0000_s1371" style="position:absolute;left:2946;top:2758;width:19;height:129" coordorigin="2947,2759" coordsize="19,129" path="m2947,2759r6,63l2965,2887e" filled="f" strokeweight="1.44pt">
              <v:path arrowok="t"/>
            </v:shape>
            <v:shape id="_x0000_s1370" style="position:absolute;left:2992;top:2972;width:47;height:65" coordorigin="2993,2972" coordsize="47,65" path="m2993,2972r19,34l3024,3023r15,14e" filled="f" strokeweight="1.44pt">
              <v:path arrowok="t"/>
            </v:shape>
            <v:shape id="_x0000_s1369" style="position:absolute;left:2938;top:2057;width:107;height:487" coordorigin="2939,2057" coordsize="107,487" path="m2939,2544r3,-124l2945,2354r8,-80l2970,2190r27,-75l3039,2060r6,-3e" filled="f" strokeweight="1.44pt">
              <v:path arrowok="t"/>
            </v:shape>
            <v:line id="_x0000_s1368" style="position:absolute" from="3039,3037" to="3045,3040" strokeweight="1.44pt"/>
            <v:shape id="_x0000_s1367" style="position:absolute;left:5128;top:1967;width:92;height:105" coordorigin="5128,1967" coordsize="92,105" o:spt="100" adj="0,,0" path="m5220,2024r-92,l5128,2053r4,l5132,2056r4,l5136,2070r3,l5139,2072r70,l5209,2070r3,l5212,2056r5,l5217,2053r3,l5220,2024t,-54l5217,1970r,-3l5132,1967r,3l5128,1970r,29l5220,1999r,-29e" fillcolor="black" stroked="f">
              <v:stroke joinstyle="round"/>
              <v:formulas/>
              <v:path arrowok="t" o:connecttype="segments"/>
            </v:shape>
            <v:line id="_x0000_s1366" style="position:absolute" from="5139,2057" to="5136,2056" strokeweight="1.44pt"/>
            <v:line id="_x0000_s1365" style="position:absolute" from="5209,2057" to="5212,2056" strokeweight="1.44pt"/>
            <v:line id="_x0000_s1364" style="position:absolute" from="5132,2042" to="5128,2039" strokeweight="1.44pt"/>
            <v:line id="_x0000_s1363" style="position:absolute" from="5216,2042" to="5220,2039" strokeweight="1.44pt"/>
            <v:line id="_x0000_s1362" style="position:absolute" from="5216,1982" to="5220,1985" strokeweight="1.44pt"/>
            <v:line id="_x0000_s1361" style="position:absolute" from="5132,1982" to="5128,1985" strokeweight="1.44pt"/>
            <v:line id="_x0000_s1360" style="position:absolute" from="5142,2057" to="5144,2057" strokeweight="1.44pt"/>
            <v:line id="_x0000_s1359" style="position:absolute" from="5206,2057" to="5207,2057" strokeweight="1.44pt"/>
            <v:shape id="_x0000_s1358" style="position:absolute;left:5114;top:1984;width:120;height:72" coordorigin="5114,1985" coordsize="120,72" o:spt="100" adj="0,,0" path="m5143,1985r-29,l5114,2039r29,l5143,1985t8,57l5122,2042r,14l5151,2056r,-14m5226,2042r-29,l5197,2056r29,l5226,2042t8,-57l5205,1985r,54l5234,2039r,-54e" fillcolor="black" stroked="f">
              <v:stroke joinstyle="round"/>
              <v:formulas/>
              <v:path arrowok="t" o:connecttype="segments"/>
            </v:shape>
            <v:shape id="_x0000_s1357" type="#_x0000_t75" style="position:absolute;left:3819;top:2856;width:119;height:138">
              <v:imagedata r:id="rId188" o:title=""/>
            </v:shape>
            <v:line id="_x0000_s1356" style="position:absolute" from="5955,2041" to="5955,2070" strokeweight=".05397mm"/>
            <v:line id="_x0000_s1355" style="position:absolute" from="6029,2041" to="6029,2070" strokeweight=".05433mm"/>
            <v:shape id="_x0000_s1354" style="position:absolute;left:5952;top:2024;width:81;height:29" coordorigin="5952,2024" coordsize="81,29" o:spt="100" adj="0,,0" path="m5952,2024r,29m6032,2024r,29e" filled="f" strokeweight=".16333mm">
              <v:stroke joinstyle="round"/>
              <v:formulas/>
              <v:path arrowok="t" o:connecttype="segments"/>
            </v:shape>
            <v:shape id="_x0000_s1353" style="position:absolute;left:5952;top:2027;width:79;height:29" coordorigin="5953,2027" coordsize="79,29" o:spt="100" adj="0,,0" path="m6032,2027r,29m5953,2027r,29e" filled="f" strokeweight=".1362mm">
              <v:stroke joinstyle="round"/>
              <v:formulas/>
              <v:path arrowok="t" o:connecttype="segments"/>
            </v:shape>
            <v:shape id="_x0000_s1352" style="position:absolute;left:5947;top:1967;width:90;height:32" coordorigin="5947,1967" coordsize="90,32" path="m6037,1970r-2,l6035,1967r-86,l5949,1970r-2,l5947,1999r90,l6037,1970e" fillcolor="black" stroked="f">
              <v:path arrowok="t"/>
            </v:shape>
            <v:line id="_x0000_s1351" style="position:absolute" from="5957,2057" to="5954,2056" strokeweight="1.44pt"/>
            <v:line id="_x0000_s1350" style="position:absolute" from="6028,2057" to="6031,2056" strokeweight="1.44pt"/>
            <v:line id="_x0000_s1349" style="position:absolute" from="5949,2042" to="5947,2039" strokeweight="1.44pt"/>
            <v:line id="_x0000_s1348" style="position:absolute" from="6035,2042" to="6037,2039" strokeweight="1.44pt"/>
            <v:line id="_x0000_s1347" style="position:absolute" from="6035,1982" to="6037,1985" strokeweight="1.44pt"/>
            <v:line id="_x0000_s1346" style="position:absolute" from="5949,1982" to="5947,1985" strokeweight="1.44pt"/>
            <v:shape id="_x0000_s1345" style="position:absolute;left:5932;top:1984;width:119;height:72" coordorigin="5933,1985" coordsize="119,72" o:spt="100" adj="0,,0" path="m5962,1985r-29,l5933,2039r29,l5962,1985t6,57l5939,2042r,14l5968,2056r,-14m6045,2042r-29,l6016,2056r29,l6045,2042t6,-57l6023,1985r,54l6051,2039r,-54e" fillcolor="black" stroked="f">
              <v:stroke joinstyle="round"/>
              <v:formulas/>
              <v:path arrowok="t" o:connecttype="segments"/>
            </v:shape>
            <v:line id="_x0000_s1344" style="position:absolute" from="3283,1985" to="3192,1985" strokeweight="1.44pt"/>
            <v:shape id="_x0000_s1343" style="position:absolute;left:-2;top:11620;width:92;height:56" coordorigin="-2,11620" coordsize="92,56" o:spt="100" adj="0,,0" path="m3194,1982r86,l3283,1985t-89,-3l3192,1985r,52e" filled="f" strokeweight="1.44pt">
              <v:stroke joinstyle="round"/>
              <v:formulas/>
              <v:path arrowok="t" o:connecttype="segments"/>
            </v:shape>
            <v:line id="_x0000_s1342" style="position:absolute" from="3269,2011" to="3298,2011" strokeweight=".92675mm"/>
            <v:shape id="_x0000_s1341" style="position:absolute;left:3198;top:2100;width:78;height:18" coordorigin="3198,2101" coordsize="78,18" path="m3198,2101r2,4l3216,2114r22,4l3259,2115r15,-10l3276,2101e" filled="f" strokeweight="1.44pt">
              <v:path arrowok="t"/>
            </v:shape>
            <v:shape id="_x0000_s1340" style="position:absolute;left:3206;top:2111;width:62;height:8" coordorigin="3206,2111" coordsize="62,8" path="m3206,2111r3,2l3225,2118r12,1l3250,2118r15,-5l3268,2111e" filled="f" strokeweight="1.44pt">
              <v:path arrowok="t"/>
            </v:shape>
            <v:shape id="_x0000_s1339" style="position:absolute;left:3192;top:2086;width:92;height:19" coordorigin="3192,2087" coordsize="92,19" path="m3192,2087r,3l3195,2093r3,3l3203,2099r6,3l3225,2105r24,l3282,2090r1,-3e" filled="f" strokeweight="1.44pt">
              <v:path arrowok="t"/>
            </v:shape>
            <v:shape id="_x0000_s1338" style="position:absolute;left:3200;top:2097;width:76;height:10" coordorigin="3200,2097" coordsize="76,10" path="m3200,2097r3,4l3222,2105r15,2l3252,2105r19,-4l3276,2097e" filled="f" strokeweight="1.44pt">
              <v:path arrowok="t"/>
            </v:shape>
            <v:shape id="_x0000_s1337" style="position:absolute;left:3193;top:2027;width:87;height:29" coordorigin="3194,2028" coordsize="87,29" path="m3197,2028r-3,3l3202,2050r35,6l3272,2050r8,-19l3277,2028e" filled="f" strokeweight="1.44pt">
              <v:path arrowok="t"/>
            </v:shape>
            <v:shape id="_x0000_s1336" style="position:absolute;left:3209;top:2025;width:56;height:17" coordorigin="3209,2025" coordsize="56,17" path="m3262,2042r1,-3l3265,2037r-2,-3l3252,2028r-15,-3l3222,2028r-11,6l3209,2037r2,2l3212,2042e" filled="f" strokeweight="1.44pt">
              <v:path arrowok="t"/>
            </v:shape>
            <v:shape id="_x0000_s1335" style="position:absolute;left:3207;top:2021;width:61;height:25" coordorigin="3208,2022" coordsize="61,25" path="m3208,2034r,3l3209,2039r3,3l3215,2043r5,2l3226,2046r23,l3254,2045r5,-2l3262,2042r3,-3l3266,2037r2,-3l3266,2033r-10,-9l3237,2022r-19,2l3208,2033r,1xe" filled="f" strokeweight="1.44pt">
              <v:path arrowok="t"/>
            </v:shape>
            <v:shape id="_x0000_s1334" style="position:absolute;left:3193;top:2016;width:87;height:37" coordorigin="3194,2016" coordsize="87,37" path="m3194,2034r35,19l3246,2053r8,-2l3260,2050r8,-2l3273,2045r4,-3l3279,2039r1,-5l3267,2021r-25,-5l3217,2019r-19,9l3195,2031r-1,3xe" filled="f" strokeweight="1.44pt">
              <v:path arrowok="t"/>
            </v:shape>
            <v:line id="_x0000_s1333" style="position:absolute" from="3206,2111" to="3203,2108" strokeweight="1.44pt"/>
            <v:line id="_x0000_s1332" style="position:absolute" from="3268,2111" to="3271,2108" strokeweight="1.44pt"/>
            <v:line id="_x0000_s1331" style="position:absolute" from="3200,2097" to="3197,2096" strokeweight="1.44pt"/>
            <v:line id="_x0000_s1330" style="position:absolute" from="3276,2097" to="3277,2096" strokeweight="1.44pt"/>
            <v:line id="_x0000_s1329" style="position:absolute" from="3276,2026" to="3277,2028" strokeweight="1.44pt"/>
            <v:line id="_x0000_s1328" style="position:absolute" from="3200,2026" to="3197,2028" strokeweight="1.44pt"/>
            <v:shape id="_x0000_s1327" style="position:absolute;left:3184;top:2098;width:107;height:2" coordorigin="3184,2099" coordsize="107,0" o:spt="100" adj="0,,0" path="m3184,2099r29,m3261,2099r29,e" filled="f" strokeweight=".05469mm">
              <v:stroke joinstyle="round"/>
              <v:formulas/>
              <v:path arrowok="t" o:connecttype="segments"/>
            </v:shape>
            <v:line id="_x0000_s1326" style="position:absolute" from="3178,2062" to="3207,2062" strokeweight=".87206mm"/>
            <v:rect id="_x0000_s1325" style="position:absolute;left:3269;top:2037;width:29;height:50" fillcolor="black" stroked="f"/>
            <v:shape id="_x0000_s1324" style="position:absolute;left:5967;top:2024;width:50;height:21" coordorigin="5967,2025" coordsize="50,21" path="m5967,2034r,3l5969,2039r10,4l5990,2045r12,-1l6012,2040r3,-1l6017,2037r,-4l6015,2031r-3,-2l6006,2026r-5,-1l5983,2025r-5,1l5975,2028r-3,1l5969,2031r-2,2l5967,2034xe" filled="f" strokeweight="1.44pt">
              <v:path arrowok="t"/>
            </v:shape>
            <v:shape id="_x0000_s1323" style="position:absolute;left:5970;top:2027;width:44;height:13" coordorigin="5971,2028" coordsize="44,13" path="m6012,2040r2,-1l6007,2030r-15,-2l5977,2030r-6,9l5972,2040e" filled="f" strokeweight="1.44pt">
              <v:path arrowok="t"/>
            </v:shape>
            <v:shape id="_x0000_s1322" style="position:absolute;left:5959;top:2020;width:65;height:28" coordorigin="5960,2020" coordsize="65,28" path="m5960,2034r,3l5961,2040r3,2l5969,2045r5,1l5980,2048r25,l6011,2046r4,-1l6020,2042r3,-2l6025,2037r,-4l6023,2029r-13,-6l5992,2020r-17,3l5961,2029r-1,4l5960,2034xe" filled="f" strokeweight="1.44pt">
              <v:path arrowok="t"/>
            </v:shape>
            <v:shape id="_x0000_s1321" style="position:absolute;left:5958;top:2027;width:67;height:25" coordorigin="5958,2028" coordsize="67,25" path="m5960,2029r-2,4l5966,2047r28,5l6021,2046r4,-17l6022,2028e" filled="f" strokeweight="1.44pt">
              <v:path arrowok="t"/>
            </v:shape>
            <v:line id="_x0000_s1320" style="position:absolute" from="5963,2028" to="5960,2029" strokeweight="1.44pt"/>
            <v:shape id="_x0000_s1319" style="position:absolute;left:5956;top:2083;width:72;height:16" coordorigin="5957,2084" coordsize="72,16" path="m5957,2084r,3l5971,2096r21,3l6013,2096r15,-9l6028,2084e" filled="f" strokeweight="1.44pt">
              <v:path arrowok="t"/>
            </v:shape>
            <v:shape id="_x0000_s1318" style="position:absolute;left:5945;top:2103;width:93;height:21" coordorigin="5946,2104" coordsize="93,21" path="m5946,2104r1,3l5949,2111r13,10l5964,2118r16,4l5988,2124r9,l6005,2122r7,-1l6039,2107r,-3e" filled="f" strokeweight="1.44pt">
              <v:path arrowok="t"/>
            </v:shape>
            <v:shape id="_x0000_s1317" style="position:absolute;left:5945;top:2071;width:92;height:33" coordorigin="5946,2071" coordsize="92,33" path="m5957,2071r-5,3l5947,2079r-1,3l5946,2087r1,3l5952,2093r5,3l5963,2099r15,3l5988,2104r9,l6008,2102r16,-5l6037,2090r,-11l6034,2074r-6,-3e" filled="f" strokeweight="1.44pt">
              <v:path arrowok="t"/>
            </v:shape>
            <v:shape id="_x0000_s1316" style="position:absolute;left:5942;top:2037;width:100;height:47" coordorigin="5942,2037" coordsize="100,47" o:spt="100" adj="0,,0" path="m5971,2037r-29,l5942,2084r29,l5971,2037t71,l6013,2037r,47l6042,2084r,-47e" fillcolor="black" stroked="f">
              <v:stroke joinstyle="round"/>
              <v:formulas/>
              <v:path arrowok="t" o:connecttype="segments"/>
            </v:shape>
            <v:shape id="_x0000_s1315" style="position:absolute;left:5931;top:2093;width:122;height:2" coordorigin="5931,2094" coordsize="122,0" o:spt="100" adj="0,,0" path="m5931,2094r29,m6024,2094r29,e" filled="f" strokeweight=".35419mm">
              <v:stroke joinstyle="round"/>
              <v:formulas/>
              <v:path arrowok="t" o:connecttype="segments"/>
            </v:shape>
            <v:shape id="_x0000_s1314" style="position:absolute;left:3212;top:2165;width:50;height:38" coordorigin="3212,2165" coordsize="50,38" path="m3262,2184r,-3l3260,2176r-11,-8l3235,2165r-13,4l3214,2179r-2,3l3212,2185r2,4l3215,2193r4,3l3222,2198r3,3l3229,2202r14,l3262,2187r,-3xe" filled="f" strokeweight="1.44pt">
              <v:path arrowok="t"/>
            </v:shape>
            <v:shape id="_x0000_s1313" style="position:absolute;left:3215;top:2168;width:44;height:34" coordorigin="3215,2169" coordsize="44,34" path="m3259,2186r,-4l3257,2179r-8,-8l3236,2169r-11,3l3217,2181r-2,3l3215,2187r2,3l3219,2193r1,3l3223,2198r3,3l3231,2201r3,2l3242,2203r4,-2l3249,2199r4,-1l3256,2195r1,-3l3259,2189r,-3xe" filled="f" strokeweight="1.44pt">
              <v:path arrowok="t"/>
            </v:shape>
            <v:shape id="_x0000_s1312" style="position:absolute;left:3204;top:2158;width:67;height:51" coordorigin="3205,2158" coordsize="67,51" path="m3271,2184r-1,-5l3268,2175r-14,-13l3236,2158r-18,5l3206,2176r-1,5l3205,2187r10,16l3234,2209r19,-3l3268,2193r2,-4l3271,2184xe" filled="f" strokeweight="1.44pt">
              <v:path arrowok="t"/>
            </v:shape>
            <v:shape id="_x0000_s1311" style="position:absolute;left:3201;top:2158;width:72;height:55" coordorigin="3202,2158" coordsize="72,55" path="m3273,2185r,-4l3271,2176r-15,-14l3235,2158r-19,6l3203,2178r-1,4l3202,2189r11,17l3233,2213r22,-3l3271,2196r2,-4l3273,2185xe" filled="f" strokeweight="1.44pt">
              <v:path arrowok="t"/>
            </v:shape>
            <v:shape id="_x0000_s1310" style="position:absolute;left:3201;top:2219;width:72;height:28" coordorigin="3202,2219" coordsize="72,28" path="m3202,2219r,5l3215,2241r22,6l3259,2241r14,-17l3273,2219e" filled="f" strokeweight="1.44pt">
              <v:path arrowok="t"/>
            </v:shape>
            <v:shape id="_x0000_s1309" style="position:absolute;left:3190;top:2233;width:93;height:36" coordorigin="3191,2233" coordsize="93,36" path="m3191,2233r1,7l3209,2261r28,8l3265,2262r18,-22l3283,2233e" filled="f" strokeweight="1.44pt">
              <v:path arrowok="t"/>
            </v:shape>
            <v:shape id="_x0000_s1308" style="position:absolute;left:3196;top:2196;width:82;height:58" coordorigin="3197,2196" coordsize="82,58" path="m3202,2196r-5,6l3199,2241r38,13l3275,2241r4,-39l3273,2196e" filled="f" strokeweight="1.44pt">
              <v:path arrowok="t"/>
            </v:shape>
            <v:shape id="_x0000_s1307" style="position:absolute;left:3187;top:2202;width:100;height:2" coordorigin="3187,2203" coordsize="100,0" o:spt="100" adj="0,,0" path="m3187,2203r29,m3258,2203r29,e" filled="f" strokeweight="1.7pt">
              <v:stroke joinstyle="round"/>
              <v:formulas/>
              <v:path arrowok="t" o:connecttype="segments"/>
            </v:shape>
            <v:shape id="_x0000_s1306" style="position:absolute;left:3176;top:2226;width:122;height:2" coordorigin="3176,2226" coordsize="122,0" o:spt="100" adj="0,,0" path="m3176,2226r29,m3269,2226r29,e" filled="f" strokeweight=".24519mm">
              <v:stroke joinstyle="round"/>
              <v:formulas/>
              <v:path arrowok="t" o:connecttype="segments"/>
            </v:shape>
            <v:shape id="_x0000_s1305" type="#_x0000_t75" style="position:absolute;left:2797;top:2563;width:159;height:215">
              <v:imagedata r:id="rId189" o:title=""/>
            </v:shape>
            <v:shape id="_x0000_s1304" type="#_x0000_t75" style="position:absolute;left:2825;top:2872;width:181;height:162">
              <v:imagedata r:id="rId190" o:title=""/>
            </v:shape>
            <v:shape id="_x0000_s1303" style="position:absolute;left:3318;top:1934;width:55;height:24" coordorigin="3319,1935" coordsize="55,24" path="m3373,1958r,-7l3362,1939r-16,-4l3330,1939r-11,12l3319,1958e" filled="f" strokeweight="1.44pt">
              <v:path arrowok="t"/>
            </v:shape>
            <v:line id="_x0000_s1302" style="position:absolute" from="3291,2036" to="3293,2019" strokeweight="1.44pt"/>
            <v:shape id="_x0000_s1301" style="position:absolute;left:3291;top:2018;width:11;height:17" coordorigin="3291,2019" coordsize="11,17" path="m3302,2019r-5,6l3294,2029r-3,7e" filled="f" strokeweight="1.44pt">
              <v:path arrowok="t"/>
            </v:shape>
            <v:line id="_x0000_s1300" style="position:absolute" from="3293,2019" to="3302,2016" strokeweight="1.44pt"/>
            <v:line id="_x0000_s1299" style="position:absolute" from="3390,2016" to="3401,2019" strokeweight="1.44pt"/>
            <v:shape id="_x0000_s1298" style="position:absolute;left:3390;top:2018;width:11;height:17" coordorigin="3390,2019" coordsize="11,17" path="m3401,2036r-2,-7l3395,2025r-5,-6e" filled="f" strokeweight="1.44pt">
              <v:path arrowok="t"/>
            </v:shape>
            <v:shape id="_x0000_s1297" style="position:absolute;left:3276;top:2018;width:139;height:30" coordorigin="3277,2019" coordsize="139,30" o:spt="100" adj="0,,0" path="m3306,2036r-29,l3277,2048r29,l3306,2036t109,-17l3386,2019r,17l3415,2036r,-17e" fillcolor="black" stroked="f">
              <v:stroke joinstyle="round"/>
              <v:formulas/>
              <v:path arrowok="t" o:connecttype="segments"/>
            </v:shape>
            <v:shape id="_x0000_s1296" style="position:absolute;left:3291;top:1996;width:2;height:51" coordorigin="3291,1997" coordsize="2,51" path="m3293,2019r,-22l3291,2042r,6e" filled="f" strokeweight="1.44pt">
              <v:path arrowok="t"/>
            </v:shape>
            <v:line id="_x0000_s1295" style="position:absolute" from="3302,1992" to="3293,1997" strokeweight="1.44pt"/>
            <v:shape id="_x0000_s1294" style="position:absolute;left:3390;top:1992;width:11;height:27" coordorigin="3390,1992" coordsize="11,27" path="m3390,1992r11,5l3401,2019e" filled="f" strokeweight="1.44pt">
              <v:path arrowok="t"/>
            </v:shape>
            <v:rect id="_x0000_s1293" style="position:absolute;left:3386;top:2035;width:29;height:13" fillcolor="black" stroked="f"/>
            <v:shape id="_x0000_s1292" style="position:absolute;left:3287;top:1986;width:119;height:2" coordorigin="3288,1987" coordsize="119,0" o:spt="100" adj="0,,0" path="m3377,1987r29,m3288,1987r28,e" filled="f" strokeweight="1.44pt">
              <v:stroke joinstyle="round"/>
              <v:formulas/>
              <v:path arrowok="t" o:connecttype="segments"/>
            </v:shape>
            <v:shape id="_x0000_s1291" style="position:absolute;left:3314;top:1921;width:65;height:46" coordorigin="3314,1922" coordsize="65,46" path="m3314,1944r,5l3316,1954r3,3l3322,1961r5,4l3333,1966r6,2l3358,1968r4,-3l3368,1963r4,-3l3376,1955r2,-3l3379,1948r,-5l3378,1938r-12,-12l3348,1922r-20,3l3316,1937r-2,4l3314,1944xe" filled="f" strokeweight="1.44pt">
              <v:path arrowok="t"/>
            </v:shape>
            <v:shape id="_x0000_s1290" style="position:absolute;left:3311;top:1917;width:72;height:50" coordorigin="3311,1918" coordsize="72,50" path="m3382,1943r-1,-5l3379,1934r-15,-13l3344,1918r-19,5l3313,1937r-2,4l3311,1946r11,15l3341,1968r22,-3l3379,1952r2,-4l3382,1943xe" filled="f" strokeweight="1.44pt">
              <v:path arrowok="t"/>
            </v:shape>
            <v:shape id="_x0000_s1289" style="position:absolute;left:3308;top:1916;width:78;height:55" coordorigin="3308,1916" coordsize="78,55" path="m3308,1943r,5l3311,1954r15,12l3345,1971r20,-4l3381,1955r3,-4l3385,1946r-9,-20l3354,1916r-25,3l3311,1934r-3,4l3308,1943xe" filled="f" strokeweight="1.44pt">
              <v:path arrowok="t"/>
            </v:shape>
            <v:shape id="_x0000_s1288" style="position:absolute;left:3301;top:1916;width:90;height:64" coordorigin="3302,1917" coordsize="90,64" path="m3392,1948r-34,-31l3341,1917r-10,1l3324,1920r-7,4l3311,1927r-4,7l3304,1938r-2,6l3302,1951r29,27l3341,1978r7,2l3365,1977r7,1l3384,1965r5,-5l3390,1954r2,-6xe" filled="f" strokeweight="1.44pt">
              <v:path arrowok="t"/>
            </v:shape>
            <v:shape id="_x0000_s1287" style="position:absolute;left:3314;top:1931;width:64;height:18" coordorigin="3314,1932" coordsize="64,18" path="m3378,1949r-2,-3l3364,1935r-18,-3l3328,1936r-12,10l3314,1949e" filled="f" strokeweight="1.44pt">
              <v:path arrowok="t"/>
            </v:shape>
            <v:shape id="_x0000_s1286" style="position:absolute;left:3301;top:1986;width:90;height:32" coordorigin="3302,1986" coordsize="90,32" path="m3302,1986r,6l3321,2012r27,6l3374,2011r16,-19l3392,1986e" filled="f" strokeweight="1.44pt">
              <v:path arrowok="t"/>
            </v:shape>
            <v:shape id="_x0000_s1285" style="position:absolute;left:3287;top:1966;width:119;height:2" coordorigin="3288,1967" coordsize="119,0" o:spt="100" adj="0,,0" path="m3288,1967r28,m3377,1967r29,e" filled="f" strokeweight=".68156mm">
              <v:stroke joinstyle="round"/>
              <v:formulas/>
              <v:path arrowok="t" o:connecttype="segments"/>
            </v:shape>
            <v:shape id="_x0000_s1284" style="position:absolute;left:3287;top:1990;width:119;height:2" coordorigin="3288,1991" coordsize="119,0" o:spt="100" adj="0,,0" path="m3288,1991r28,m3377,1991r29,e" filled="f" strokeweight=".109mm">
              <v:stroke joinstyle="round"/>
              <v:formulas/>
              <v:path arrowok="t" o:connecttype="segments"/>
            </v:shape>
            <v:shape id="_x0000_s1283" style="position:absolute;left:3287;top:2019;width:117;height:2" coordorigin="3288,2019" coordsize="117,0" o:spt="100" adj="0,,0" path="m3288,2019r28,m3376,2019r28,e" filled="f" strokeweight=".89922mm">
              <v:stroke joinstyle="round"/>
              <v:formulas/>
              <v:path arrowok="t" o:connecttype="segments"/>
            </v:shape>
            <v:shape id="_x0000_s1282" type="#_x0000_t75" style="position:absolute;left:4531;top:1902;width:139;height:161">
              <v:imagedata r:id="rId191" o:title=""/>
            </v:shape>
            <v:shape id="_x0000_s1281" type="#_x0000_t75" style="position:absolute;left:4509;top:2796;width:182;height:283">
              <v:imagedata r:id="rId192" o:title=""/>
            </v:shape>
            <v:shape id="_x0000_s1280" type="#_x0000_t75" style="position:absolute;left:3255;top:2796;width:182;height:283">
              <v:imagedata r:id="rId193" o:title=""/>
            </v:shape>
            <v:shape id="_x0000_s1279" style="position:absolute;left:5828;top:1934;width:55;height:24" coordorigin="5828,1935" coordsize="55,24" path="m5882,1958r,-7l5871,1939r-15,-4l5840,1939r-12,12l5828,1958e" filled="f" strokeweight="1.44pt">
              <v:path arrowok="t"/>
            </v:shape>
            <v:line id="_x0000_s1278" style="position:absolute" from="5801,2036" to="5802,2019" strokeweight="1.44pt"/>
            <v:shape id="_x0000_s1277" style="position:absolute;left:5800;top:2018;width:13;height:17" coordorigin="5801,2019" coordsize="13,17" path="m5813,2019r-6,6l5804,2029r-3,7e" filled="f" strokeweight="1.44pt">
              <v:path arrowok="t"/>
            </v:shape>
            <v:line id="_x0000_s1276" style="position:absolute" from="5802,2019" to="5813,2016" strokeweight="1.44pt"/>
            <v:line id="_x0000_s1275" style="position:absolute" from="5899,2016" to="5910,2019" strokeweight="1.44pt"/>
            <v:shape id="_x0000_s1274" style="position:absolute;left:5899;top:2018;width:11;height:17" coordorigin="5899,2019" coordsize="11,17" path="m5910,2036r-1,-7l5904,2025r-5,-6e" filled="f" strokeweight="1.44pt">
              <v:path arrowok="t"/>
            </v:shape>
            <v:rect id="_x0000_s1273" style="position:absolute;left:5895;top:2018;width:29;height:17" fillcolor="black" stroked="f"/>
            <v:line id="_x0000_s1272" style="position:absolute" from="5786,2042" to="5815,2042" strokeweight=".21803mm"/>
            <v:shape id="_x0000_s1271" style="position:absolute;left:5800;top:1996;width:2;height:51" coordorigin="5801,1997" coordsize="2,51" path="m5802,2019r,-22l5801,2042r,6e" filled="f" strokeweight="1.44pt">
              <v:path arrowok="t"/>
            </v:shape>
            <v:line id="_x0000_s1270" style="position:absolute" from="5811,1992" to="5802,1997" strokeweight="1.44pt"/>
            <v:shape id="_x0000_s1269" style="position:absolute;left:5899;top:1992;width:11;height:27" coordorigin="5899,1992" coordsize="11,27" path="m5899,1992r11,5l5910,2019e" filled="f" strokeweight="1.44pt">
              <v:path arrowok="t"/>
            </v:shape>
            <v:rect id="_x0000_s1268" style="position:absolute;left:5895;top:2035;width:29;height:13" fillcolor="black" stroked="f"/>
            <v:shape id="_x0000_s1267" style="position:absolute;left:5797;top:1986;width:119;height:2" coordorigin="5797,1987" coordsize="119,0" o:spt="100" adj="0,,0" path="m5887,1987r28,m5797,1987r29,e" filled="f" strokeweight="1.44pt">
              <v:stroke joinstyle="round"/>
              <v:formulas/>
              <v:path arrowok="t" o:connecttype="segments"/>
            </v:shape>
            <v:shape id="_x0000_s1266" style="position:absolute;left:5823;top:1921;width:65;height:46" coordorigin="5824,1922" coordsize="65,46" path="m5824,1944r,5l5825,1954r3,3l5831,1961r5,4l5842,1966r6,2l5867,1968r5,-3l5878,1963r3,-3l5886,1955r1,-3l5889,1948r,-5l5887,1938r-11,-12l5857,1922r-19,3l5825,1937r-1,4l5824,1944xe" filled="f" strokeweight="1.44pt">
              <v:path arrowok="t"/>
            </v:shape>
            <v:shape id="_x0000_s1265" style="position:absolute;left:5820;top:1918;width:72;height:50" coordorigin="5821,1918" coordsize="72,50" path="m5892,1943r-2,-5l5889,1934r-16,-13l5853,1918r-19,5l5822,1937r-1,4l5821,1946r10,15l5851,1967r21,-2l5889,1952r1,-4l5892,1943xe" filled="f" strokeweight="1.44pt">
              <v:path arrowok="t"/>
            </v:shape>
            <v:shape id="_x0000_s1264" style="position:absolute;left:5817;top:1916;width:78;height:55" coordorigin="5818,1916" coordsize="78,55" path="m5818,1943r,5l5821,1954r15,12l5855,1970r19,-3l5890,1955r3,-4l5895,1946r-9,-20l5863,1916r-25,3l5821,1934r-3,4l5818,1943xe" filled="f" strokeweight="1.44pt">
              <v:path arrowok="t"/>
            </v:shape>
            <v:shape id="_x0000_s1263" style="position:absolute;left:5811;top:1916;width:90;height:64" coordorigin="5811,1917" coordsize="90,64" path="m5901,1948r-2,-7l5898,1935r-5,-4l5889,1926r-7,-5l5875,1918r-8,-1l5850,1917r-9,1l5833,1920r-6,4l5821,1927r-5,7l5813,1938r-2,6l5811,1951r30,27l5850,1978r8,2l5874,1977r7,1l5893,1965r5,-5l5899,1954r2,-6xe" filled="f" strokeweight="1.44pt">
              <v:path arrowok="t"/>
            </v:shape>
            <v:shape id="_x0000_s1262" style="position:absolute;left:5823;top:1931;width:64;height:18" coordorigin="5824,1932" coordsize="64,18" path="m5887,1949r-1,-3l5874,1935r-18,-3l5838,1936r-13,10l5824,1949e" filled="f" strokeweight="1.44pt">
              <v:path arrowok="t"/>
            </v:shape>
            <v:shape id="_x0000_s1261" style="position:absolute;left:5811;top:1986;width:90;height:31" coordorigin="5811,1986" coordsize="90,31" path="m5811,1986r,5l5829,2011r28,6l5884,2010r15,-19l5901,1986e" filled="f" strokeweight="1.44pt">
              <v:path arrowok="t"/>
            </v:shape>
            <v:shape id="_x0000_s1260" style="position:absolute;left:5797;top:1966;width:119;height:2" coordorigin="5797,1967" coordsize="119,0" o:spt="100" adj="0,,0" path="m5797,1967r29,m5887,1967r28,e" filled="f" strokeweight=".68122mm">
              <v:stroke joinstyle="round"/>
              <v:formulas/>
              <v:path arrowok="t" o:connecttype="segments"/>
            </v:shape>
            <v:shape id="_x0000_s1259" style="position:absolute;left:5797;top:1990;width:119;height:2" coordorigin="5797,1991" coordsize="119,0" o:spt="100" adj="0,,0" path="m5797,1991r29,m5887,1991r28,e" filled="f" strokeweight=".31pt">
              <v:stroke joinstyle="round"/>
              <v:formulas/>
              <v:path arrowok="t" o:connecttype="segments"/>
            </v:shape>
            <v:shape id="_x0000_s1258" style="position:absolute;left:5798;top:2019;width:116;height:2" coordorigin="5799,2019" coordsize="116,0" o:spt="100" adj="0,,0" path="m5799,2019r28,m5885,2019r29,e" filled="f" strokeweight=".89922mm">
              <v:stroke joinstyle="round"/>
              <v:formulas/>
              <v:path arrowok="t" o:connecttype="segments"/>
            </v:shape>
            <v:shape id="_x0000_s1257" type="#_x0000_t75" style="position:absolute;left:5764;top:2796;width:182;height:283">
              <v:imagedata r:id="rId194" o:title=""/>
            </v:shape>
            <v:line id="_x0000_s1256" style="position:absolute" from="6134,3037" to="6142,3040" strokeweight="1.44pt"/>
            <v:shape id="_x0000_s1255" style="position:absolute;left:6134;top:2057;width:50;height:4" coordorigin="6134,2057" coordsize="50,4" path="m6134,2060r8,-3l6184,2057e" filled="f" strokeweight="1.44pt">
              <v:path arrowok="t"/>
            </v:shape>
            <v:line id="_x0000_s1254" style="position:absolute" from="6142,3040" to="6184,3040" strokeweight="1.44pt"/>
            <v:line id="_x0000_s1253" style="position:absolute" from="6128,2065" to="6134,2060" strokeweight="1.44pt"/>
            <v:line id="_x0000_s1252" style="position:absolute" from="6128,3032" to="6134,3037" strokeweight="1.44pt"/>
            <v:shape id="_x0000_s1251" style="position:absolute;left:6189;top:2060;width:101;height:493" coordorigin="6190,2060" coordsize="101,493" path="m6290,2553r,-9l6288,2472r-2,-79l6281,2310r-12,-82l6248,2152r-33,-65l6190,2060e" filled="f" strokeweight="1.44pt">
              <v:path arrowok="t"/>
            </v:shape>
            <v:line id="_x0000_s1250" style="position:absolute" from="6290,2539" to="6290,2648" strokeweight=".53553mm"/>
            <v:shape id="_x0000_s1249" style="position:absolute;left:6183;top:2905;width:76;height:135" coordorigin="6184,2906" coordsize="76,135" path="m6259,2906r-23,68l6218,3008r-13,15l6190,3037r-6,3e" filled="f" strokeweight="1.44pt">
              <v:path arrowok="t"/>
            </v:shape>
            <v:line id="_x0000_s1248" style="position:absolute" from="6190,2060" to="6184,2057" strokeweight="1.44pt"/>
            <v:shape id="_x0000_s1247" style="position:absolute;left:6288;top:2635;width:4;height:4" coordorigin="6289,2635" coordsize="4,4" path="m6292,2635r-3,2l6289,2638e" filled="f" strokeweight="1.44pt">
              <v:path arrowok="t"/>
            </v:shape>
            <v:shape id="_x0000_s1246" style="position:absolute;top:11620;width:4;height:4" coordorigin=",11620" coordsize="4,4" o:spt="100" adj="0,,0" path="m6259,2906r4,3m6259,2906r2,e" filled="f" strokeweight="1.44pt">
              <v:stroke joinstyle="round"/>
              <v:formulas/>
              <v:path arrowok="t" o:connecttype="segments"/>
            </v:shape>
            <v:line id="_x0000_s1245" style="position:absolute" from="6287,2665" to="6286,2678" strokeweight="1.44pt"/>
            <v:line id="_x0000_s1244" style="position:absolute" from="6282,2687" to="6282,2770" strokeweight=".58983mm"/>
            <v:shape id="_x0000_s1243" style="position:absolute;left:6267;top:2786;width:10;height:76" coordorigin="6267,2787" coordsize="10,76" path="m6276,2787r-4,40l6267,2862e" filled="f" strokeweight="1.44pt">
              <v:path arrowok="t"/>
            </v:shape>
            <v:line id="_x0000_s1242" style="position:absolute" from="6261,2901" to="6259,2906" strokeweight="1.44pt"/>
            <v:line id="_x0000_s1241" style="position:absolute" from="6334,2950" to="6334,2593" strokeweight="1.44pt"/>
            <v:shape id="_x0000_s1240" style="position:absolute;left:6333;top:2888;width:11;height:10" coordorigin="6334,2889" coordsize="11,10" path="m6334,2898r3,-6l6344,2889e" filled="f" strokeweight="1.44pt">
              <v:path arrowok="t"/>
            </v:shape>
            <v:shape id="_x0000_s1239" style="position:absolute;left:6333;top:2645;width:11;height:10" coordorigin="6334,2646" coordsize="11,10" path="m6334,2646r3,6l6344,2655e" filled="f" strokeweight="1.44pt">
              <v:path arrowok="t"/>
            </v:shape>
            <v:shape id="_x0000_s1238" style="position:absolute;left:6333;top:2950;width:11;height:11" coordorigin="6334,2950" coordsize="11,11" path="m6334,2950r3,8l6344,2961e" filled="f" strokeweight="1.44pt">
              <v:path arrowok="t"/>
            </v:shape>
            <v:shape id="_x0000_s1237" style="position:absolute;left:6333;top:2582;width:11;height:11" coordorigin="6334,2583" coordsize="11,11" path="m6344,2583r-7,3l6334,2593e" filled="f" strokeweight="1.44pt">
              <v:path arrowok="t"/>
            </v:shape>
            <v:shape id="_x0000_s1236" style="position:absolute;left:6373;top:2885;width:4;height:73" coordorigin="6374,2885" coordsize="4,73" path="m6377,2958r,-68l6374,2885e" filled="f" strokeweight="1.44pt">
              <v:path arrowok="t"/>
            </v:shape>
            <v:shape id="_x0000_s1235" style="position:absolute;left:6373;top:2587;width:4;height:72" coordorigin="6374,2587" coordsize="4,72" path="m6374,2658r3,-3l6377,2587e" filled="f" strokeweight="1.44pt">
              <v:path arrowok="t"/>
            </v:shape>
            <v:line id="_x0000_s1234" style="position:absolute" from="6378,2597" to="6378,2949" strokeweight=".53553mm"/>
            <v:shape id="_x0000_s1233" style="position:absolute;left:6373;top:2958;width:4;height:4" coordorigin="6374,2958" coordsize="4,4" path="m6374,2961r3,l6377,2958e" filled="f" strokeweight="1.44pt">
              <v:path arrowok="t"/>
            </v:shape>
            <v:shape id="_x0000_s1232" style="position:absolute;left:6373;top:2582;width:4;height:5" coordorigin="6374,2583" coordsize="4,5" path="m6377,2587r,-3l6374,2583e" filled="f" strokeweight="1.44pt">
              <v:path arrowok="t"/>
            </v:shape>
            <v:line id="_x0000_s1231" style="position:absolute" from="6374,2885" to="6372,2885" strokeweight="1.44pt"/>
            <v:line id="_x0000_s1230" style="position:absolute" from="6372,2658" to="6374,2658" strokeweight="1.44pt"/>
            <v:shape id="_x0000_s1229" style="position:absolute;left:6344;top:2885;width:28;height:4" coordorigin="6344,2885" coordsize="28,4" path="m6372,2885r,4l6344,2889e" filled="f" strokeweight="1.44pt">
              <v:path arrowok="t"/>
            </v:shape>
            <v:shape id="_x0000_s1228" style="position:absolute;left:6344;top:2655;width:28;height:4" coordorigin="6344,2655" coordsize="28,4" path="m6344,2655r28,l6372,2658e" filled="f" strokeweight="1.44pt">
              <v:path arrowok="t"/>
            </v:shape>
            <v:line id="_x0000_s1227" style="position:absolute" from="6323,2909" to="6263,2909" strokeweight="1.44pt"/>
            <v:line id="_x0000_s1226" style="position:absolute" from="6323,2635" to="6292,2635" strokeweight="1.44pt"/>
            <v:shape id="_x0000_s1225" style="position:absolute;left:6322;top:2908;width:11;height:11" coordorigin="6323,2909" coordsize="11,11" path="m6334,2919r-3,-7l6323,2909e" filled="f" strokeweight="1.44pt">
              <v:path arrowok="t"/>
            </v:shape>
            <v:shape id="_x0000_s1224" style="position:absolute;left:6322;top:2624;width:11;height:11" coordorigin="6323,2624" coordsize="11,11" path="m6323,2635r8,-3l6334,2624e" filled="f" strokeweight="1.44pt">
              <v:path arrowok="t"/>
            </v:shape>
            <v:line id="_x0000_s1223" style="position:absolute" from="6344,2961" to="6374,2961" strokeweight="1.44pt"/>
            <v:line id="_x0000_s1222" style="position:absolute" from="6344,2583" to="6374,2583" strokeweight="1.44pt"/>
            <v:line id="_x0000_s1221" style="position:absolute" from="6377,2595" to="6378,2597" strokeweight="1.44pt"/>
            <v:line id="_x0000_s1220" style="position:absolute" from="6378,2949" to="6377,2949" strokeweight="1.44pt"/>
            <v:line id="_x0000_s1219" style="position:absolute" from="6378,2597" to="6380,2597" strokeweight="1.44pt"/>
            <v:line id="_x0000_s1218" style="position:absolute" from="5580,2020" to="5476,2020" strokeweight="1.44pt"/>
            <v:shape id="_x0000_s1217" style="position:absolute;left:5474;top:2021;width:109;height:34" coordorigin="5475,2022" coordsize="109,34" path="m5583,2022r-108,l5475,2056e" filled="f" strokeweight="1.44pt">
              <v:path arrowok="t"/>
            </v:shape>
            <v:shape id="_x0000_s1216" style="position:absolute;left:5579;top:2020;width:4;height:36" coordorigin="5580,2020" coordsize="4,36" path="m5583,2056r,-34l5580,2020e" filled="f" strokeweight="1.44pt">
              <v:path arrowok="t"/>
            </v:shape>
            <v:line id="_x0000_s1215" style="position:absolute" from="5476,2020" to="5475,2022" strokeweight="1.44pt"/>
            <v:line id="_x0000_s1214" style="position:absolute" from="5481,2057" to="5482,2057" strokeweight="1.44pt"/>
            <v:line id="_x0000_s1213" style="position:absolute" from="5577,2057" to="5578,2057" strokeweight="1.44pt"/>
            <v:line id="_x0000_s1212" style="position:absolute" from="5580,2057" to="5476,2057" strokeweight="1.44pt"/>
            <v:shape id="_x0000_s1211" style="position:absolute;left:5474;top:2055;width:109;height:2" coordorigin="5475,2056" coordsize="109,2" path="m5583,2056r-108,l5476,2057e" filled="f" strokeweight="1.44pt">
              <v:path arrowok="t"/>
            </v:shape>
            <v:line id="_x0000_s1210" style="position:absolute" from="5580,2057" to="5583,2056" strokeweight="1.44pt"/>
            <v:line id="_x0000_s1209" style="position:absolute" from="2857,2549" to="6281,2549" strokeweight=".72pt">
              <v:stroke dashstyle="1 1"/>
            </v:line>
            <v:line id="_x0000_s1208" style="position:absolute" from="3101,3040" to="3101,3283" strokeweight=".72pt"/>
            <v:line id="_x0000_s1207" style="position:absolute" from="3347,3021" to="3347,3283" strokeweight=".72pt"/>
            <v:line id="_x0000_s1206" style="position:absolute" from="3135,3239" to="3313,3239" strokeweight=".72pt"/>
            <v:shape id="_x0000_s1205" style="position:absolute;left:3101;top:3180;width:246;height:65" coordorigin="3101,3181" coordsize="246,65" o:spt="100" adj="0,,0" path="m3135,3235r-34,4l3135,3245r,-10m3223,3207r-6,l3217,3181r-6,l3211,3188r,19l3195,3207r16,-19l3211,3181r-20,24l3191,3211r20,l3211,3228r6,l3217,3211r6,l3223,3207t34,-26l3231,3181r,24l3237,3205r2,-1l3240,3204r2,1l3246,3205r3,3l3249,3210r2,1l3251,3216r-2,l3249,3219r-4,5l3237,3224r-1,-2l3232,3222r-1,-1l3229,3221r,6l3231,3227r1,1l3237,3228r2,2l3243,3230r2,-2l3248,3228r1,-1l3251,3227r,-2l3253,3225r,-1l3254,3224r,-2l3256,3221r,-3l3257,3216r,-6l3256,3208r,-3l3254,3205r,-1l3253,3202r-2,l3251,3201r-3,l3246,3199r-9,l3237,3187r20,l3257,3181t90,58l3313,3235r,10l3347,3239e" fillcolor="black" stroked="f">
              <v:stroke joinstyle="round"/>
              <v:formulas/>
              <v:path arrowok="t" o:connecttype="segments"/>
            </v:shape>
            <v:line id="_x0000_s1204" style="position:absolute" from="4601,3035" to="4601,3283" strokeweight=".72pt"/>
            <v:line id="_x0000_s1203" style="position:absolute" from="3347,3035" to="3347,3283" strokeweight=".72pt"/>
            <v:line id="_x0000_s1202" style="position:absolute" from="4567,3239" to="3381,3239" strokeweight=".72pt"/>
            <v:shape id="_x0000_s1201" style="position:absolute;left:3346;top:3180;width:1255;height:65" coordorigin="3347,3181" coordsize="1255,65" o:spt="100" adj="0,,0" path="m3381,3235r-34,4l3381,3245r,-10m3954,3193r-5,-5l3949,3187r-1,-2l3945,3182r-2,l3942,3181r-13,l3929,3182r-4,l3925,3190r1,l3926,3188r2,l3929,3187r5,l3936,3185r3,l3939,3187r1,l3942,3188r1,l3943,3191r2,2l3945,3195r-2,1l3943,3199r-1,2l3942,3202r-2,2l3940,3205r-1,l3939,3207r-9,8l3926,3219r,2l3925,3221r-2,1l3923,3228r30,l3953,3222r-22,l3931,3221r1,l3932,3219r2,l3939,3215r,-2l3940,3213r3,-3l3943,3208r2,l3945,3207r4,-4l3954,3193t34,20l3987,3211r,-3l3985,3208r,-1l3982,3204r-3,l3977,3202r3,l3980,3201r2,l3985,3198r,-2l3987,3196r,-8l3985,3187r,-2l3983,3185r,-1l3982,3184r,-2l3979,3182r-2,-1l3965,3181r,1l3960,3182r,8l3962,3190r,-2l3963,3188r2,-1l3970,3187r1,-2l3974,3185r,2l3977,3187r2,1l3979,3190r1,l3980,3195r-1,1l3979,3198r-2,l3977,3199r-3,l3973,3201r-5,l3968,3205r8,l3976,3207r3,l3979,3208r1,2l3980,3219r-3,3l3976,3222r,2l3971,3224r,l3971,3224r-5,l3965,3222r-3,l3962,3221r-2,l3959,3219r,8l3960,3227r2,1l3968,3228r2,2l3974,3230r2,-2l3979,3228r1,-1l3982,3227r,-2l3983,3225r2,-1l3985,3221r2,l3987,3218r1,-2l3988,3213t36,-20l4022,3193r,-3l4021,3188r,-1l4019,3185r-2,-1l4017,3193r,23l4016,3218r,3l4014,3221r,1l4013,3222r,2l4005,3224r,-2l4004,3222r,-1l4002,3221r,-3l4000,3218r,-5l4001,3201r-4,-8l4007,3185r4,l4013,3187r1,l4014,3188r2,2l4016,3193r1,l4017,3184r,-2l4016,3182r-2,-1l4004,3181r,1l4000,3182r,2l3999,3184r,1l3997,3187r,1l3996,3188r,3l3994,3193r,23l3996,3218r,4l3997,3222r,2l3999,3225r1,2l4002,3227r,1l4005,3228r2,2l4011,3230r2,-2l4016,3228r3,-3l4019,3224r2,l4021,3222r1,-1l4022,3218r2,-2l4024,3193t577,46l4567,3235r,10l4601,3239e" fillcolor="black" stroked="f">
              <v:stroke joinstyle="round"/>
              <v:formulas/>
              <v:path arrowok="t" o:connecttype="segments"/>
            </v:shape>
            <v:line id="_x0000_s1200" style="position:absolute" from="5856,3037" to="5856,3283" strokeweight=".72pt"/>
            <v:line id="_x0000_s1199" style="position:absolute" from="4601,3021" to="4601,3283" strokeweight=".72pt"/>
            <v:line id="_x0000_s1198" style="position:absolute" from="5822,3239" to="4635,3239" strokeweight=".72pt"/>
            <v:shape id="_x0000_s1197" style="position:absolute;left:4601;top:3180;width:1255;height:65" coordorigin="4601,3181" coordsize="1255,65" o:spt="100" adj="0,,0" path="m4635,3235r-34,4l4635,3245r,-10m5209,3193r-5,-5l5204,3187r-1,-2l5199,3182r-1,l5196,3181r-12,l5184,3182r-5,l5179,3190r2,l5181,3188r1,l5184,3187r5,l5190,3185r3,l5193,3187r2,l5196,3188r2,l5198,3191r1,2l5199,3195r-1,1l5198,3199r-2,2l5196,3202r-1,2l5195,3205r-2,l5193,3207r-12,12l5181,3221r-2,l5178,3222r,6l5207,3228r,-6l5186,3222r,-1l5187,3221r,-2l5189,3219r4,-4l5193,3213r2,l5198,3210r,-2l5199,3208r,-1l5203,3203r6,-10m5243,3213r-2,-2l5241,3208r-1,l5240,3207r-3,-3l5233,3204r-1,-2l5235,3202r,-1l5237,3201r3,-3l5240,3196r1,l5241,3188r-1,-1l5240,3185r-2,l5238,3184r-1,l5237,3182r-4,l5232,3181r-12,l5220,3182r-5,l5215,3190r2,l5217,3188r1,l5220,3187r4,l5226,3185r3,l5229,3187r3,l5233,3188r,2l5235,3190r,5l5233,3196r,2l5232,3198r,1l5229,3199r-2,2l5223,3201r,4l5230,3205r,2l5233,3207r,1l5235,3210r,9l5232,3222r-2,l5230,3224r-4,l5226,3224r,l5221,3224r-1,-2l5216,3222r,-1l5215,3221r-2,-2l5213,3227r2,l5216,3228r7,l5224,3230r5,l5230,3228r3,l5235,3227r2,l5237,3225r1,l5238,3225r2,-1l5240,3221r1,l5241,3218r2,-2l5243,3213t35,-20l5277,3193r,-3l5275,3188r,-1l5274,3185r,l5272,3184r,9l5272,3216r-1,2l5271,3221r-2,l5269,3222r-2,l5267,3224r-7,l5260,3222r-2,l5258,3221r-1,l5257,3218r-2,l5255,3213r1,-12l5251,3193r10,-8l5266,3185r1,2l5269,3187r,1l5271,3190r,3l5272,3193r,-9l5272,3184r,-2l5271,3182r-2,-1l5258,3181r,1l5255,3182r,2l5254,3184r,1l5252,3187r,1l5250,3188r,3l5249,3193r,23l5250,3218r,4l5252,3222r,2l5252,3224r2,1l5255,3227r2,l5257,3228r3,l5261,3230r5,l5267,3228r4,l5274,3225r,-1l5275,3224r,-2l5277,3221r,-3l5278,3216r,-23m5856,3239r-34,-4l5822,3245r34,-6e" fillcolor="black" stroked="f">
              <v:stroke joinstyle="round"/>
              <v:formulas/>
              <v:path arrowok="t" o:connecttype="segments"/>
            </v:shape>
            <v:line id="_x0000_s1196" style="position:absolute" from="6378,2947" to="6378,3519" strokeweight=".72pt"/>
            <v:line id="_x0000_s1195" style="position:absolute" from="5856,3037" to="5856,3519" strokeweight=".72pt"/>
            <v:line id="_x0000_s1194" style="position:absolute" from="6344,3476" to="5890,3476" strokeweight=".72pt"/>
            <v:shape id="_x0000_s1193" style="position:absolute;left:5856;top:3469;width:523;height:11" coordorigin="5856,3470" coordsize="523,11" o:spt="100" adj="0,,0" path="m5890,3470r-34,6l5890,3480r,-10m6378,3476r-34,-6l6344,3480r34,-4e" fillcolor="black" stroked="f">
              <v:stroke joinstyle="round"/>
              <v:formulas/>
              <v:path arrowok="t" o:connecttype="segments"/>
            </v:shape>
            <v:shape id="_x0000_s1192" style="position:absolute;left:6087;top:3415;width:68;height:50" coordorigin="6088,3415" coordsize="68,50" o:spt="100" adj="0,,0" path="m6119,3428r-2,-2l6117,3423r-1,l6116,3422r-2,-2l6114,3419r-1,l6113,3428r,11l6111,3440r-4,l6105,3442r-3,l6100,3440r-3,-2l6095,3440r1,-9l6096,3425r1,l6097,3423r2,-1l6100,3422r,-2l6105,3420r2,2l6108,3422r2,1l6110,3425r1,l6111,3428r2,l6113,3419r-2,-2l6110,3417r-2,-2l6099,3415r-2,2l6096,3417r-3,3l6091,3422r,1l6090,3423r,5l6088,3429r,5l6090,3436r,3l6091,3440r,2l6093,3443r1,l6094,3445r3,l6099,3446r8,l6108,3445r2,l6111,3443r2,l6113,3446r-2,2l6111,3453r-1,l6110,3454r-2,l6108,3456r-1,l6107,3457r-2,l6103,3459r-4,l6094,3459r-1,-2l6093,3463r3,l6097,3465r3,l6102,3463r5,l6108,3462r2,l6110,3460r1,l6113,3459r,-2l6114,3457r,-1l6116,3454r,-1l6117,3453r,-5l6119,3446r,-18m6156,3448r-2,-2l6154,3442r-1,-2l6153,3439r-2,-2l6151,3437r,l6148,3434r,l6148,3442r,12l6147,3456r,1l6145,3457r-1,2l6136,3459r,-2l6134,3457r,-1l6133,3454r,-1l6131,3451r,-11l6134,3440r2,-1l6139,3439r,l6145,3439r,1l6147,3442r1,l6148,3434r-6,l6141,3432r-2,2l6134,3434r-3,3l6131,3432r2,-1l6133,3428r6,-6l6142,3422r2,-2l6145,3420r2,2l6151,3422r,-7l6141,3415r-2,2l6136,3417r-2,2l6133,3419r,1l6128,3425r,1l6127,3428r,3l6125,3432r,21l6127,3453r,3l6128,3457r,2l6130,3459r,1l6131,3462r2,l6133,3463r3,l6137,3465r5,l6144,3463r3,l6150,3460r1,l6151,3459r2,l6153,3456r1,-2l6154,3451r2,-2l6156,3448e" fillcolor="#ec342b" stroked="f">
              <v:stroke joinstyle="round"/>
              <v:formulas/>
              <v:path arrowok="t" o:connecttype="segments"/>
            </v:shape>
            <v:line id="_x0000_s1191" style="position:absolute" from="3101,3040" to="3101,3480" strokeweight=".72pt"/>
            <v:line id="_x0000_s1190" style="position:absolute" from="3878,2947" to="3878,3480" strokeweight=".72pt"/>
            <v:line id="_x0000_s1189" style="position:absolute" from="3135,3436" to="3844,3436" strokeweight=".72pt"/>
            <v:shape id="_x0000_s1188" style="position:absolute;left:3101;top:3366;width:778;height:76" coordorigin="3101,3366" coordsize="778,76" o:spt="100" adj="0,,0" path="m3135,3431r-34,5l3135,3442r,-11m3436,3409r-9,l3427,3366r-4,l3423,3369r-4,3l3416,3372r,2l3413,3374r,3l3421,3377r,32l3413,3409r,5l3436,3414r,-5m3475,3392r-6,l3469,3366r-6,l3463,3374r,18l3447,3392r16,-18l3463,3366r-20,25l3443,3397r20,l3463,3414r6,l3469,3397r6,l3475,3392t36,-14l3506,3374r,-2l3504,3371r-3,-3l3500,3368r-2,-2l3486,3366r,2l3481,3368r,7l3483,3375r,-1l3484,3374r2,-2l3490,3372r2,-1l3495,3371r,1l3497,3372r1,2l3500,3374r,3l3501,3378r,2l3500,3381r,4l3498,3386r,2l3497,3389r,2l3495,3391r,1l3483,3405r,1l3481,3406r-1,2l3480,3414r29,l3509,3408r-22,l3487,3406r2,l3489,3405r1,l3495,3400r,-2l3497,3398r3,-3l3500,3394r1,l3501,3392r4,-3l3511,3378t17,27l3520,3405r-5,21l3520,3426r8,-21m3565,3366r-27,l3538,3391r7,l3546,3389r2,l3549,3391r5,l3557,3394r,1l3558,3397r,5l3557,3402r,3l3552,3409r-7,l3543,3408r-3,l3538,3406r-1,l3537,3412r1,l3540,3414r5,l3546,3415r5,l3552,3414r3,l3557,3412r1,l3558,3411r2,l3560,3409r2,l3562,3408r1,-2l3563,3403r2,-1l3565,3395r-2,-1l3563,3391r-1,l3562,3389r-2,-1l3558,3388r,-2l3555,3386r-1,-1l3545,3385r,-13l3565,3372r,-6m3878,3436r-34,-5l3844,3442r34,-6e" fillcolor="black" stroked="f">
              <v:stroke joinstyle="round"/>
              <v:formulas/>
              <v:path arrowok="t" o:connecttype="segments"/>
            </v:shape>
            <v:line id="_x0000_s1187" style="position:absolute" from="5173,1985" to="5173,1682" strokeweight=".72pt"/>
            <v:line id="_x0000_s1186" style="position:absolute" from="6128,2057" to="6128,1682" strokeweight=".72pt"/>
            <v:line id="_x0000_s1185" style="position:absolute" from="5209,1725" to="6094,1725" strokeweight=".72pt"/>
            <v:shape id="_x0000_s1184" style="position:absolute;left:5173;top:1718;width:955;height:13" coordorigin="5173,1719" coordsize="955,13" o:spt="100" adj="0,,0" path="m5209,1719r-36,6l5209,1731r,-12m6128,1725r-34,-6l6094,1731r34,-6e" fillcolor="black" stroked="f">
              <v:stroke joinstyle="round"/>
              <v:formulas/>
              <v:path arrowok="t" o:connecttype="segments"/>
            </v:shape>
            <v:shape id="_x0000_s1183" style="position:absolute;left:5602;top:1666;width:96;height:50" coordorigin="5603,1666" coordsize="96,50" o:spt="100" adj="0,,0" path="m5626,1710r-9,l5617,1666r-5,l5612,1669r-3,3l5606,1672r,2l5603,1674r,3l5611,1677r,33l5603,1710r,4l5626,1714r,-4m5663,1666r-29,l5634,1672r24,l5637,1714r6,l5663,1674r,-8m5699,1666r-27,l5672,1691r7,l5680,1689r2,l5683,1691r5,l5691,1694r,2l5692,1697r,5l5691,1702r,3l5686,1710r-7,l5677,1708r-3,l5672,1706r-1,l5671,1713r1,l5674,1714r5,l5680,1716r5,l5686,1714r3,l5691,1713r1,l5692,1711r2,l5694,1710r2,l5696,1708r1,-2l5697,1703r2,-1l5699,1696r-2,-2l5697,1691r-1,l5696,1689r-2,-1l5692,1688r,-2l5689,1686r-1,-1l5679,1685r,-13l5699,1672r,-6e" fillcolor="#ec342b" stroked="f">
              <v:stroke joinstyle="round"/>
              <v:formulas/>
              <v:path arrowok="t" o:connecttype="segments"/>
            </v:shape>
            <v:line id="_x0000_s1182" style="position:absolute" from="3101,2057" to="3101,1519" strokeweight=".72pt"/>
            <v:line id="_x0000_s1181" style="position:absolute" from="6128,2057" to="6128,1519" strokeweight=".72pt"/>
            <v:line id="_x0000_s1180" style="position:absolute" from="3135,1563" to="6094,1563" strokeweight=".72pt"/>
            <v:shape id="_x0000_s1179" style="position:absolute;left:3101;top:1556;width:3028;height:11" coordorigin="3101,1557" coordsize="3028,11" o:spt="100" adj="0,,0" path="m3135,1557r-34,6l3135,1567r,-10m6128,1563r-34,-6l6094,1567r34,-4e" fillcolor="black" stroked="f">
              <v:stroke joinstyle="round"/>
              <v:formulas/>
              <v:path arrowok="t" o:connecttype="segments"/>
            </v:shape>
            <v:shape id="_x0000_s1178" style="position:absolute;left:4565;top:1502;width:99;height:50" coordorigin="4566,1503" coordsize="99,50" o:spt="100" adj="0,,0" path="m4594,1503r-27,l4567,1527r7,l4575,1526r2,l4578,1527r5,l4586,1530r,2l4588,1533r,5l4586,1538r,3l4581,1546r-7,l4572,1544r-3,l4567,1543r-1,l4566,1549r1,l4569,1550r5,l4575,1552r5,l4581,1550r3,l4586,1549r2,l4588,1547r1,l4589,1546r2,l4591,1544r1,-1l4592,1540r2,-2l4594,1532r-2,-2l4592,1527r-1,l4591,1526r-2,-2l4588,1524r,-1l4584,1523r-1,-2l4574,1521r,-12l4594,1509r,-6m4629,1503r-26,l4603,1527r6,l4611,1526r1,l4614,1527r4,l4622,1530r,2l4623,1533r,5l4622,1538r,3l4617,1546r-8,l4608,1544r-3,l4603,1543r-2,l4601,1549r2,l4605,1550r4,l4611,1552r4,l4617,1550r3,l4622,1549r1,l4623,1547r2,l4625,1546r1,l4626,1544r2,-1l4628,1540r1,-2l4629,1532r-1,-2l4628,1527r-2,l4626,1526r-1,-2l4623,1524r,-1l4620,1523r-2,-2l4609,1521r,-12l4629,1509r,-6m4665,1503r-26,l4639,1527r6,l4646,1526r2,l4649,1527r5,l4657,1530r,2l4659,1533r,5l4657,1538r,3l4652,1546r-7,l4643,1544r-3,l4639,1543r-2,l4637,1549r2,l4640,1550r5,l4646,1552r5,l4652,1550r4,l4657,1549r2,l4659,1547r1,l4660,1546r2,l4662,1544r1,-1l4663,1540r2,-2l4665,1532r-2,-2l4663,1527r-1,l4662,1526r-2,-2l4659,1524r,-1l4656,1523r-2,-2l4645,1521r,-12l4665,1509r,-6e" fillcolor="#ec342b" stroked="f">
              <v:stroke joinstyle="round"/>
              <v:formulas/>
              <v:path arrowok="t" o:connecttype="segments"/>
            </v:shape>
            <v:rect id="_x0000_s1177" style="position:absolute;left:6120;top:1806;width:15;height:251" fillcolor="black" stroked="f"/>
            <v:line id="_x0000_s1176" style="position:absolute" from="6378,2598" to="6378,1807" strokeweight=".72pt"/>
            <v:line id="_x0000_s1175" style="position:absolute" from="6162,1850" to="6344,1850" strokeweight=".72pt"/>
            <v:shape id="_x0000_s1174" style="position:absolute;left:6128;top:1844;width:251;height:11" coordorigin="6128,1844" coordsize="251,11" o:spt="100" adj="0,,0" path="m6162,1844r-34,6l6162,1855r,-11m6378,1850r-34,-6l6344,1855r34,-5e" fillcolor="black" stroked="f">
              <v:stroke joinstyle="round"/>
              <v:formulas/>
              <v:path arrowok="t" o:connecttype="segments"/>
            </v:shape>
            <v:shape id="_x0000_s1173" style="position:absolute;left:6186;top:1779;width:158;height:61" coordorigin="6187,1779" coordsize="158,61" o:spt="100" adj="0,,0" path="m6219,1805r-6,l6213,1779r-6,l6207,1787r,18l6192,1805r15,-18l6207,1779r-20,25l6187,1810r20,l6207,1827r6,l6213,1810r6,l6219,1805t30,17l6233,1822r-1,-1l6229,1821r-2,-2l6225,1819r,6l6227,1825r2,2l6233,1827r2,2l6239,1829r2,-2l6244,1827r2,-2l6247,1825r,-1l6249,1824r,-2m6253,1779r-26,l6227,1804r6,l6235,1802r1,l6238,1804r4,l6246,1807r,1l6247,1810r,5l6246,1815r,3l6241,1822r9,l6250,1821r2,-2l6252,1816r1,-1l6253,1808r-1,-1l6252,1804r-2,l6250,1802r-1,-1l6247,1801r,-2l6244,1799r-1,-1l6233,1798r,-13l6253,1785r,-6m6272,1818r-8,l6260,1839r4,l6272,1818t29,6l6289,1822r-5,l6283,1821r,6l6286,1827r1,2l6290,1829r2,-2l6297,1827r1,-2l6300,1825r,-1l6301,1824t8,-33l6307,1790r,-3l6306,1787r,-2l6304,1784r,-2l6303,1782r-2,-1l6300,1781r-2,-2l6289,1779r-2,2l6286,1781r-3,3l6295,1784r2,1l6298,1785r2,2l6300,1788r1,l6301,1791r2,l6303,1802r-2,2l6297,1804r-2,1l6292,1805r-2,-1l6287,1801r-2,3l6286,1795r,-7l6287,1788r,-1l6289,1785r1,l6290,1784r-7,l6281,1785r,2l6280,1787r,4l6278,1793r,5l6280,1799r,3l6281,1804r,1l6281,1805r2,2l6284,1807r,1l6287,1808r2,2l6297,1810r1,-2l6300,1808r1,-1l6303,1807r,3l6301,1812r,4l6300,1816r,2l6298,1818r,1l6297,1819r,2l6295,1821r-2,1l6289,1822r,l6301,1824r2,-2l6303,1821r1,l6304,1819r2,-1l6306,1816r1,l6307,1812r2,-2l6309,1791t31,-9l6338,1782r,-1l6335,1781r-1,-2l6321,1779r,2l6317,1781r,7l6318,1788r,-1l6320,1787r1,-2l6326,1785r1,-1l6340,1784r,-2m6344,1812r-1,-2l6343,1807r-2,l6341,1805r-3,-3l6335,1802r-1,-1l6337,1801r,-2l6338,1799r3,-3l6341,1795r2,l6343,1787r-2,-2l6341,1784r-10,l6331,1785r3,l6335,1787r,1l6337,1788r,5l6335,1795r,1l6334,1796r,2l6331,1798r-2,1l6324,1799r,5l6332,1804r,1l6335,1805r,2l6337,1808r,10l6334,1821r-2,l6332,1822r-5,l6323,1822r-2,-1l6318,1821r,-2l6317,1819r-2,-1l6315,1825r2,l6318,1827r6,l6326,1829r5,l6332,1827r3,l6337,1825r1,l6338,1824r2,l6340,1824r1,-2l6341,1819r2,l6343,1816r1,-1l6344,1812e" fillcolor="#ec342b" stroked="f">
              <v:stroke joinstyle="round"/>
              <v:formulas/>
              <v:path arrowok="t" o:connecttype="segments"/>
            </v:shape>
            <v:line id="_x0000_s1172" style="position:absolute" from="6128,3040" to="6128,3219" strokeweight=".72pt"/>
            <v:line id="_x0000_s1171" style="position:absolute" from="6290,2553" to="6290,3219" strokeweight=".72pt"/>
            <v:shape id="_x0000_s1170" type="#_x0000_t75" style="position:absolute;left:6120;top:3039;width:170;height:317">
              <v:imagedata r:id="rId195" o:title=""/>
            </v:shape>
            <v:line id="_x0000_s1169" style="position:absolute" from="6378,2947" to="6378,3357" strokeweight=".72pt"/>
            <v:line id="_x0000_s1168" style="position:absolute" from="6162,3313" to="6344,3313" strokeweight=".72pt"/>
            <v:shape id="_x0000_s1167" style="position:absolute;left:6128;top:3307;width:251;height:13" coordorigin="6128,3307" coordsize="251,13" o:spt="100" adj="0,,0" path="m6162,3307r-34,6l6162,3320r,-13m6378,3313r-34,-6l6344,3320r34,-7e" fillcolor="black" stroked="f">
              <v:stroke joinstyle="round"/>
              <v:formulas/>
              <v:path arrowok="t" o:connecttype="segments"/>
            </v:shape>
            <v:shape id="_x0000_s1166" style="position:absolute;left:6214;top:3253;width:69;height:50" coordorigin="6215,3253" coordsize="69,50" o:spt="100" adj="0,,0" path="m6247,3279r-6,l6241,3253r-6,l6235,3261r,18l6219,3279r16,-18l6235,3253r-20,25l6215,3284r20,l6235,3301r6,l6241,3284r6,l6247,3279t31,-26l6267,3253r-1,2l6263,3255r-2,1l6260,3256r,2l6259,3258r-4,4l6255,3264r-2,2l6253,3269r-1,1l6252,3290r1,l6253,3293r2,2l6255,3296r8,l6263,3295r-2,l6261,3293r-2,-1l6259,3290r-1,-1l6258,3278r3,l6263,3276r3,l6278,3275r-3,-3l6269,3272r-2,-2l6266,3272r-5,l6258,3275r,l6258,3270r1,-1l6259,3266r7,-7l6269,3259r1,-1l6272,3258r1,1l6278,3259r,-6m6283,3286r-2,-2l6281,3279r-1,-1l6280,3276r-2,-1l6266,3276r6,l6272,3278r1,1l6275,3279r,13l6273,3293r,2l6272,3295r-2,1l6256,3296r,2l6258,3300r2,l6260,3301r3,l6264,3303r5,l6270,3301r3,l6276,3298r2,l6278,3296r2,l6280,3293r1,-1l6281,3289r2,-2l6283,3286e" fillcolor="#ec342b" stroked="f">
              <v:stroke joinstyle="round"/>
              <v:formulas/>
              <v:path arrowok="t" o:connecttype="segments"/>
            </v:shape>
            <v:line id="_x0000_s1165" style="position:absolute" from="2939,2544" to="2939,1351" strokeweight=".72pt"/>
            <v:line id="_x0000_s1164" style="position:absolute" from="6378,2598" to="6378,1351" strokeweight=".72pt"/>
            <v:line id="_x0000_s1163" style="position:absolute" from="2973,1394" to="6344,1394" strokeweight=".72pt"/>
            <v:shape id="_x0000_s1162" style="position:absolute;left:2938;top:1389;width:3440;height:11" coordorigin="2939,1390" coordsize="3440,11" o:spt="100" adj="0,,0" path="m2973,1390r-34,4l2973,1401r,-11m6378,1394r-34,-4l6344,1401r34,-7e" fillcolor="black" stroked="f">
              <v:stroke joinstyle="round"/>
              <v:formulas/>
              <v:path arrowok="t" o:connecttype="segments"/>
            </v:shape>
            <v:shape id="_x0000_s1161" type="#_x0000_t75" style="position:absolute;left:4609;top:1335;width:101;height:50">
              <v:imagedata r:id="rId196" o:title=""/>
            </v:shape>
            <v:line id="_x0000_s1160" style="position:absolute" from="2812,2649" to="2812,3805" strokeweight=".72pt"/>
            <v:line id="_x0000_s1159" style="position:absolute" from="6378,2947" to="6378,3805" strokeweight=".72pt"/>
            <v:line id="_x0000_s1158" style="position:absolute" from="2846,3762" to="6344,3762" strokeweight=".72pt"/>
            <v:shape id="_x0000_s1157" style="position:absolute;left:2812;top:3701;width:3567;height:67" coordorigin="2812,3701" coordsize="3567,67" o:spt="100" adj="0,,0" path="m2846,3755r-34,7l2846,3768r,-13m4575,3734r-1,-2l4574,3728r-2,-2l4572,3724r-1,-1l4567,3720r,8l4567,3740r-1,1l4566,3743r-2,l4563,3745r-8,l4555,3743r-1,l4554,3741r-2,-1l4552,3738r-2,-1l4550,3726r4,l4555,3724r3,l4564,3724r,2l4566,3728r1,l4567,3720r-6,l4560,3718r-2,2l4554,3720r-4,3l4550,3718r2,-1l4552,3714r6,-7l4561,3707r2,-1l4564,3706r2,1l4571,3707r,-6l4560,3701r-2,2l4555,3703r-1,1l4552,3704r,2l4547,3711r,1l4546,3714r,3l4544,3718r,20l4546,3738r,3l4547,3743r,2l4549,3745r,1l4550,3748r2,l4552,3749r3,l4557,3751r4,l4563,3749r3,l4569,3746r2,l4571,3745r1,l4572,3741r2,-1l4574,3737r1,-2l4575,3734t34,-33l4583,3701r,25l4589,3726r2,-2l4592,3724r2,2l4598,3726r3,3l4601,3731r2,1l4603,3737r-2,l4601,3740r-4,5l4589,3745r-1,-2l4584,3743r-1,-2l4581,3741r,7l4583,3748r1,1l4589,3749r2,2l4595,3751r2,-2l4600,3749r1,-1l4603,3748r,-2l4605,3746r,-1l4606,3745r,-2l4608,3741r,-3l4609,3737r,-6l4608,3729r,-3l4606,3726r,-2l4605,3723r-2,l4603,3721r-3,l4598,3720r-9,l4589,3707r20,l4609,3701t37,27l4640,3728r,-27l4634,3701r,8l4634,3728r-16,l4634,3709r,-8l4614,3726r,6l4634,3732r,17l4640,3749r,-17l4646,3732r,-4m6378,3762r-34,-7l6344,3768r34,-6e" fillcolor="black" stroked="f">
              <v:stroke joinstyle="round"/>
              <v:formulas/>
              <v:path arrowok="t" o:connecttype="segments"/>
            </v:shape>
            <v:rect id="_x0000_s1156" style="position:absolute;left:6120;top:1811;width:15;height:246" fillcolor="black" stroked="f"/>
            <v:line id="_x0000_s1155" style="position:absolute" from="5529,2022" to="5529,1812" strokeweight=".72pt"/>
            <v:line id="_x0000_s1154" style="position:absolute" from="6094,1855" to="5563,1855" strokeweight=".72pt"/>
            <v:shape id="_x0000_s1153" style="position:absolute;left:5528;top:1794;width:600;height:67" coordorigin="5529,1795" coordsize="600,67" o:spt="100" adj="0,,0" path="m5563,1849r-34,6l5563,1861r,-12m5804,1838r-10,l5794,1795r-4,l5790,1798r-3,3l5784,1801r,1l5780,1802r,3l5788,1805r,33l5780,1838r,4l5804,1842r,-4m5839,1838r-9,l5830,1795r-5,l5825,1798r-3,3l5819,1801r,1l5816,1802r,3l5824,1805r,33l5816,1838r,4l5839,1842r,-4m5876,1807r-1,l5875,1804r-2,-2l5873,1801r-1,-2l5870,1798r,9l5870,1830r-1,2l5869,1835r-2,l5867,1836r-2,l5865,1838r-7,l5858,1836r-2,l5856,1835r-1,l5855,1832r-2,l5853,1827r1,-12l5849,1807r10,-8l5864,1799r1,2l5867,1801r,1l5869,1804r,3l5870,1807r,-9l5870,1796r-1,l5867,1795r-11,l5856,1796r-3,l5853,1798r-1,l5852,1799r-2,2l5850,1802r-2,l5848,1805r-1,2l5847,1830r1,2l5848,1836r2,l5850,1838r3,3l5855,1841r,1l5858,1842r1,2l5864,1844r1,-2l5869,1842r1,-1l5872,1839r,-1l5873,1838r,-2l5875,1835r,-3l5876,1830r,-23m6128,1855r-34,-6l6094,1861r34,-6e" fillcolor="black" stroked="f">
              <v:stroke joinstyle="round"/>
              <v:formulas/>
              <v:path arrowok="t" o:connecttype="segments"/>
            </v:shape>
            <v:shape id="_x0000_s1152" type="#_x0000_t75" style="position:absolute;left:5984;top:1898;width:151;height:160">
              <v:imagedata r:id="rId197" o:title=""/>
            </v:shape>
            <v:shape id="_x0000_s1151" type="#_x0000_t75" style="position:absolute;left:3093;top:1811;width:151;height:374">
              <v:imagedata r:id="rId198" o:title=""/>
            </v:shape>
            <v:shape id="_x0000_s1150" type="#_x0000_t75" style="position:absolute;left:7022;top:1902;width:1177;height:1521">
              <v:imagedata r:id="rId199" o:title=""/>
            </v:shape>
            <v:line id="_x0000_s1149" style="position:absolute" from="7027,2549" to="8078,2549" strokeweight=".72pt">
              <v:stroke dashstyle="1 1"/>
            </v:line>
            <v:line id="_x0000_s1148" style="position:absolute" from="7553,2023" to="7553,3579" strokeweight=".72pt"/>
            <v:line id="_x0000_s1147" style="position:absolute" from="7737,2998" to="8160,3153" strokeweight=".72pt"/>
            <v:shape id="_x0000_s1146" style="position:absolute;left:7586;top:3169;width:521;height:365" coordorigin="7587,3170" coordsize="521,365" path="m7587,3534r60,-6l7724,3511r73,-27l7866,3448r64,-46l7988,3350r51,-60l8081,3224r27,-54e" filled="f" strokeweight=".72pt">
              <v:path arrowok="t"/>
            </v:shape>
            <v:shape id="_x0000_s1145" style="position:absolute;left:7552;top:3137;width:568;height:404" coordorigin="7553,3137" coordsize="568,404" o:spt="100" adj="0,,0" path="m7587,3528r-34,8l7587,3541r,-13m7860,3439r-5,-42l7854,3394r-5,-5l7825,3406r3,5l7848,3397r6,46l7860,3439t39,-41l7897,3398r,-3l7894,3393r,12l7894,3408r-1,1l7893,3411r-2,l7891,3412r-1,l7888,3414r-3,l7883,3412r-1,l7880,3411r-1,l7879,3409r-2,-1l7877,3406r-1,l7876,3405r-2,l7873,3403r,-1l7871,3400r,-2l7868,3395r,-1l7866,3392r,-3l7865,3389r,-4l7868,3381r,-1l7876,3380r1,1l7879,3381r,2l7880,3383r2,2l7882,3386r5,5l7887,3392r1,2l7890,3395r,2l7891,3397r,3l7893,3402r,1l7894,3405r,-12l7890,3388r9,7l7892,3388r-1,l7891,3386r-1,l7890,3385r-2,-2l7888,3381r-1,l7885,3380r-3,-3l7880,3377r,-2l7879,3375r-2,-1l7870,3374r-2,1l7866,3375r-4,5l7862,3381r-2,l7860,3394r2,1l7862,3397r1,1l7863,3400r2,2l7865,3403r1,l7866,3405r4,3l7870,3409r1,l7871,3411r2,1l7874,3412r,2l7876,3415r1,l7880,3419r2,l7885,3419r,1l7887,3419r4,l7893,3417r1,l7894,3415r2,l7896,3414r1,l7897,3412r2,-1l7899,3398t12,-35l7910,3361r,-1l7908,3358r-1,l7907,3364r,7l7904,3374r-4,l7900,3375r-1,-1l7896,3374r-3,-3l7893,3364r3,-3l7898,3360r4,l7902,3361r2,l7905,3363r,1l7907,3364r,-6l7907,3357r-3,l7904,3355r-8,l7894,3357r-1,l7893,3358r-2,l7890,3360r,1l7888,3361r,11l7890,3374r,1l7891,3375r,2l7893,3377r1,1l7896,3378r1,2l7902,3380r2,-2l7905,3378r6,-6l7911,3363t209,-226l8103,3168r9,3l8120,3137e" fillcolor="black" stroked="f">
              <v:stroke joinstyle="round"/>
              <v:formulas/>
              <v:path arrowok="t" o:connecttype="segments"/>
            </v:shape>
            <v:line id="_x0000_s1144" style="position:absolute" from="7027,2549" to="6952,2549" strokeweight=".72pt"/>
            <v:line id="_x0000_s1143" style="position:absolute" from="7553,2717" to="6952,2717" strokeweight=".72pt"/>
            <v:shape id="_x0000_s1142" type="#_x0000_t75" style="position:absolute;left:6821;top:2541;width:206;height:176">
              <v:imagedata r:id="rId200" o:title=""/>
            </v:shape>
            <v:line id="_x0000_s1141" style="position:absolute" from="7553,2932" to="6822,2932" strokeweight=".72pt"/>
            <v:shape id="_x0000_s1140" type="#_x0000_t75" style="position:absolute;left:6794;top:2541;width:234;height:391">
              <v:imagedata r:id="rId201" o:title=""/>
            </v:shape>
            <v:line id="_x0000_s1139" style="position:absolute" from="7510,1982" to="6822,1982" strokeweight=".72pt"/>
            <v:line id="_x0000_s1138" style="position:absolute" from="6865,1982" to="6865,2549" strokeweight=".72pt"/>
            <v:shape id="_x0000_s1137" style="position:absolute;left:6806;top:2216;width:50;height:98" coordorigin="6806,2216" coordsize="50,98" o:spt="100" adj="0,,0" path="m6854,2291r-4,l6850,2300r-44,l6806,2304r4,l6813,2308r,3l6814,2311r,3l6817,2314r,-8l6850,2306r,8l6854,2314r,-8l6854,2291t,-68l6839,2223r,-7l6833,2216r,7l6833,2229r,15l6814,2229r19,l6833,2223r-27,l6806,2229r25,20l6839,2249r,-5l6839,2229r15,l6854,2223t2,43l6854,2264r,-3l6853,2260r-2,-2l6850,2258r,6l6850,2272r-2,l6848,2274r-1,l6847,2275r-3,l6844,2277r-25,l6817,2275r-1,l6811,2270r,-4l6813,2264r,-1l6814,2263r2,-2l6819,2261r,-1l6842,2260r2,1l6847,2261r,2l6848,2263r,1l6850,2264r,-6l6850,2257r-2,l6847,2255r-3,l6842,2253r-23,l6819,2255r-3,l6814,2257r-1,l6811,2258r,l6810,2260r-2,l6808,2261r-2,2l6806,2274r2,l6808,2277r2,l6810,2278r1,l6813,2280r1,l6814,2281r3,l6819,2283r23,l6844,2281r4,l6848,2280r2,l6853,2277r,-2l6854,2275r,-3l6856,2270r,-4e" fillcolor="black" stroked="f">
              <v:stroke joinstyle="round"/>
              <v:formulas/>
              <v:path arrowok="t" o:connecttype="segments"/>
            </v:shape>
            <v:line id="_x0000_s1136" style="position:absolute" from="7032,1952" to="6884,1804" strokeweight=".72pt"/>
            <v:line id="_x0000_s1135" style="position:absolute" from="7553,2549" to="6845,1842" strokeweight=".72pt"/>
            <v:shape id="_x0000_s1134" type="#_x0000_t75" style="position:absolute;left:6820;top:1778;width:149;height:151">
              <v:imagedata r:id="rId202" o:title=""/>
            </v:shape>
            <v:shape id="_x0000_s1133" style="position:absolute;left:7552;top:2471;width:914;height:1292" coordorigin="7553,2471" coordsize="914,1292" path="m7553,3763r,-1292l8466,3385e" filled="f" strokeweight=".72pt">
              <v:path arrowok="t"/>
            </v:shape>
            <v:shape id="_x0000_s1132" style="position:absolute;left:7586;top:3378;width:826;height:342" coordorigin="7587,3378" coordsize="826,342" path="m7587,3720r82,-5l7753,3704r81,-16l7914,3667r78,-26l8067,3609r74,-36l8212,3531r69,-46l8349,3434r63,-56e" filled="f" strokeweight=".72pt">
              <v:path arrowok="t"/>
            </v:shape>
            <v:shape id="_x0000_s1131" style="position:absolute;left:7552;top:3355;width:883;height:371" coordorigin="7553,3355" coordsize="883,371" o:spt="100" adj="0,,0" path="m7587,3714r-34,6l7587,3726r,-12m8006,3623r-5,-13l7999,3607r5,-1l8002,3601r-4,1l7987,3579r-3,10l7991,3605r-15,7l7987,3579r-5,2l7972,3612r3,6l7989,3612r4,-2l7999,3626r7,-3m8038,3599r-2,-1l8036,3593r-1,l8035,3590r-2,l8033,3589r-1,-2l8030,3587r,-2l8027,3585r-1,-1l8023,3584r-2,1l8018,3585r-2,2l8013,3587r-1,2l8007,3576r19,-8l8024,3564r-25,11l8009,3596r1,l8013,3593r2,l8016,3592r3,l8019,3590r1,l8026,3590r,2l8027,3592r,1l8029,3593r,2l8030,3596r,3l8032,3601r-2,1l8030,3607r-1,l8028,3608r,l8026,3609r-2,1l8013,3610r2,6l8024,3616r2,-1l8027,3615r2,-2l8030,3613r6,-6l8036,3606r,-2l8038,3602r,-3m8058,3567r-1,-2l8057,3562r-2,-1l8055,3559r-2,l8053,3558r-1,l8052,3564r,6l8050,3572r,1l8049,3573r-3,2l8044,3575r-1,-2l8041,3573r-3,-3l8038,3564r2,l8040,3562r1,l8041,3561r2,l8045,3559r1,l8047,3561r3,l8050,3562r2,2l8052,3558r-2,-2l8049,3556r,-1l8043,3555r,1l8040,3556r-2,2l8036,3558r,1l8033,3562r,8l8035,3572r,1l8036,3575r,1l8038,3576r,2l8040,3578r1,l8043,3579r6,l8050,3578r2,l8057,3573r,-3l8058,3568r,-1m8435,3355r-28,19l8415,3383r20,-28e" fillcolor="black" stroked="f">
              <v:stroke joinstyle="round"/>
              <v:formulas/>
              <v:path arrowok="t" o:connecttype="segments"/>
            </v:shape>
            <v:shape id="_x0000_s1130" type="#_x0000_t75" style="position:absolute;left:695;top:4448;width:5143;height:3968">
              <v:imagedata r:id="rId203" o:title=""/>
            </v:shape>
            <v:shape id="_x0000_s1129" type="#_x0000_t75" style="position:absolute;left:5449;top:6638;width:534;height:232">
              <v:imagedata r:id="rId204" o:title=""/>
            </v:shape>
            <v:shape id="_x0000_s1128" type="#_x0000_t75" style="position:absolute;left:4754;top:7886;width:230;height:372">
              <v:imagedata r:id="rId205" o:title=""/>
            </v:shape>
            <v:shape id="_x0000_s1127" type="#_x0000_t75" style="position:absolute;left:1745;top:4098;width:230;height:661">
              <v:imagedata r:id="rId206" o:title=""/>
            </v:shape>
            <v:shape id="_x0000_s1126" style="position:absolute;left:1561;top:4852;width:27;height:48" coordorigin="1562,4852" coordsize="27,48" path="m1571,4852r17,48l1562,4856e" filled="f" strokeweight=".72pt">
              <v:path arrowok="t"/>
            </v:shape>
            <v:shape id="_x0000_s1125" style="position:absolute;left:1561;top:4849;width:27;height:51" coordorigin="1562,4849" coordsize="27,51" path="m1588,4900r-6,-51l1562,4856e" filled="f" strokeweight=".72pt">
              <v:path arrowok="t"/>
            </v:shape>
            <v:shape id="_x0000_s1124" style="position:absolute;left:1561;top:4849;width:27;height:51" coordorigin="1562,4849" coordsize="27,51" path="m1588,4900r-6,-51l1562,4856r26,44e" fillcolor="black" stroked="f">
              <v:path arrowok="t"/>
            </v:shape>
            <v:shape id="_x0000_s1123" style="position:absolute;left:1561;top:4849;width:27;height:51" coordorigin="1562,4849" coordsize="27,51" path="m1562,4856r26,44l1582,4849r-20,7xe" filled="f" strokeweight=".72pt">
              <v:path arrowok="t"/>
            </v:shape>
            <v:line id="_x0000_s1122" style="position:absolute" from="1571,4852" to="1447,4475" strokeweight=".72pt"/>
            <v:shape id="_x0000_s1121" style="position:absolute;left:1306;top:4266;width:215;height:214" coordorigin="1307,4267" coordsize="215,214" path="m1521,4373r-3,-23l1511,4327r-47,-49l1402,4267r-58,25l1310,4350r-3,23l1310,4398r35,58l1402,4481r61,-11l1511,4420r7,-22l1521,4373xe" filled="f" strokeweight=".72pt">
              <v:path arrowok="t"/>
            </v:shape>
            <v:shape id="_x0000_s1120" style="position:absolute;left:1391;top:4337;width:45;height:72" coordorigin="1392,4338" coordsize="45,72" path="m1436,4338r-44,l1392,4347r37,l1396,4409r10,l1436,4349r,-11xe" fillcolor="black" stroked="f">
              <v:path arrowok="t"/>
            </v:shape>
            <v:shape id="_x0000_s1119" style="position:absolute;left:1300;top:5223;width:34;height:45" coordorigin="1300,5223" coordsize="34,45" path="m1310,5223r24,45l1300,5230e" filled="f" strokeweight=".72pt">
              <v:path arrowok="t"/>
            </v:shape>
            <v:shape id="_x0000_s1118" style="position:absolute;left:1300;top:5218;width:34;height:50" coordorigin="1300,5219" coordsize="34,50" path="m1334,5268r-15,-49l1300,5230e" filled="f" strokeweight=".72pt">
              <v:path arrowok="t"/>
            </v:shape>
            <v:shape id="_x0000_s1117" style="position:absolute;left:1300;top:5218;width:34;height:50" coordorigin="1300,5219" coordsize="34,50" path="m1334,5268r-15,-49l1300,5230r34,38e" fillcolor="black" stroked="f">
              <v:path arrowok="t"/>
            </v:shape>
            <v:shape id="_x0000_s1116" style="position:absolute;left:1300;top:5218;width:34;height:50" coordorigin="1300,5219" coordsize="34,50" path="m1300,5230r34,38l1319,5219r-19,11xe" filled="f" strokeweight=".72pt">
              <v:path arrowok="t"/>
            </v:shape>
            <v:line id="_x0000_s1115" style="position:absolute" from="1310,5223" to="1121,4896" strokeweight=".72pt"/>
            <v:shape id="_x0000_s1114" style="position:absolute;left:958;top:4696;width:215;height:214" coordorigin="959,4697" coordsize="215,214" path="m1174,4803r-2,-23l1163,4757r-48,-50l1054,4697r-56,25l962,4780r-3,23l962,4828r36,58l1056,4910r61,-11l1163,4849r9,-21l1174,4803xe" filled="f" strokeweight=".72pt">
              <v:path arrowok="t"/>
            </v:shape>
            <v:shape id="_x0000_s1113" style="position:absolute;left:1042;top:4767;width:50;height:72" coordorigin="1042,4768" coordsize="50,72" path="m1092,4806r-9,l1083,4768r-8,l1073,4769r,9l1073,4806r-23,l1073,4778r,-9l1042,4805r,9l1073,4814r,25l1083,4839r,-25l1092,4814r,-8e" fillcolor="black" stroked="f">
              <v:path arrowok="t"/>
            </v:shape>
            <v:shape id="_x0000_s1112" style="position:absolute;left:4279;top:6139;width:28;height:48" coordorigin="4280,6140" coordsize="28,48" path="m4307,6146r-27,42l4300,6140e" filled="f" strokeweight=".72pt">
              <v:path arrowok="t"/>
            </v:shape>
            <v:shape id="_x0000_s1111" style="position:absolute;left:4279;top:6139;width:38;height:48" coordorigin="4280,6140" coordsize="38,48" path="m4280,6188r37,-36l4300,6140e" filled="f" strokeweight=".72pt">
              <v:path arrowok="t"/>
            </v:shape>
            <v:shape id="_x0000_s1110" style="position:absolute;left:4279;top:6139;width:38;height:48" coordorigin="4280,6140" coordsize="38,48" path="m4317,6152r-17,-12l4280,6188r37,-36e" fillcolor="black" stroked="f">
              <v:path arrowok="t"/>
            </v:shape>
            <v:shape id="_x0000_s1109" style="position:absolute;left:4279;top:6139;width:38;height:48" coordorigin="4280,6140" coordsize="38,48" path="m4300,6140r-20,48l4317,6152r-17,-12xe" filled="f" strokeweight=".72pt">
              <v:path arrowok="t"/>
            </v:shape>
            <v:line id="_x0000_s1108" style="position:absolute" from="4307,6146" to="4671,5619" strokeweight=".72pt"/>
            <v:shape id="_x0000_s1107" type="#_x0000_t75" style="position:absolute;left:4616;top:5416;width:230;height:229">
              <v:imagedata r:id="rId207" o:title=""/>
            </v:shape>
            <v:shape id="_x0000_s1106" style="position:absolute;left:4758;top:6371;width:13;height:53" coordorigin="4759,6371" coordsize="13,53" path="m4771,6375r-12,49l4762,6371e" filled="f" strokeweight=".72pt">
              <v:path arrowok="t"/>
            </v:shape>
            <v:shape id="_x0000_s1105" style="position:absolute;left:4758;top:6371;width:24;height:53" coordorigin="4759,6371" coordsize="24,53" path="m4759,6424r23,-46l4762,6371e" filled="f" strokeweight=".72pt">
              <v:path arrowok="t"/>
            </v:shape>
            <v:shape id="_x0000_s1104" style="position:absolute;left:4758;top:6371;width:24;height:53" coordorigin="4759,6371" coordsize="24,53" path="m4782,6378r-20,-7l4759,6424r23,-46e" fillcolor="black" stroked="f">
              <v:path arrowok="t"/>
            </v:shape>
            <v:shape id="_x0000_s1103" style="position:absolute;left:4758;top:6371;width:24;height:53" coordorigin="4759,6371" coordsize="24,53" path="m4762,6371r-3,53l4782,6378r-20,-7xe" filled="f" strokeweight=".72pt">
              <v:path arrowok="t"/>
            </v:shape>
            <v:line id="_x0000_s1102" style="position:absolute" from="4771,6375" to="4972,5634" strokeweight=".72pt"/>
            <v:shape id="_x0000_s1101" type="#_x0000_t75" style="position:absolute;left:4885;top:5416;width:230;height:229">
              <v:imagedata r:id="rId208" o:title=""/>
            </v:shape>
            <v:shape id="_x0000_s1100" type="#_x0000_t75" style="position:absolute;left:947;top:1577;width:1502;height:1502">
              <v:imagedata r:id="rId209" o:title=""/>
            </v:shape>
            <v:line id="_x0000_s1099" style="position:absolute" from="2444,2549" to="2403,2549" strokeweight=".72pt"/>
            <v:line id="_x0000_s1098" style="position:absolute" from="2392,2549" to="2373,2549" strokeweight=".72pt"/>
            <v:line id="_x0000_s1097" style="position:absolute" from="1394,2549" to="2362,2549" strokeweight=".72pt">
              <v:stroke dashstyle="3 1"/>
            </v:line>
            <v:line id="_x0000_s1096" style="position:absolute" from="1919,2023" to="1919,2065" strokeweight=".72pt"/>
            <v:line id="_x0000_s1095" style="position:absolute" from="2067,2773" to="1996,2773" strokeweight=".72pt"/>
            <v:line id="_x0000_s1094" style="position:absolute" from="1987,2773" to="1967,2773" strokeweight=".72pt"/>
            <v:line id="_x0000_s1093" style="position:absolute" from="1958,2773" to="1880,2773" strokeweight=".72pt"/>
            <v:line id="_x0000_s1092" style="position:absolute" from="1871,2773" to="1851,2773" strokeweight=".72pt"/>
            <v:line id="_x0000_s1091" style="position:absolute" from="1842,2773" to="1771,2773" strokeweight=".72pt"/>
            <v:line id="_x0000_s1090" style="position:absolute" from="1919,1297" to="1919,3074" strokeweight=".72pt"/>
            <v:line id="_x0000_s1089" style="position:absolute" from="2444,2549" to="2574,2549" strokeweight=".72pt"/>
            <v:line id="_x0000_s1088" style="position:absolute" from="2067,2773" to="2574,2773" strokeweight=".72pt"/>
            <v:line id="_x0000_s1087" style="position:absolute" from="2531,2549" to="2531,2773" strokeweight=".72pt"/>
            <v:shape id="_x0000_s1086" style="position:absolute;left:2472;top:2627;width:48;height:65" coordorigin="2472,2627" coordsize="48,65" o:spt="100" adj="0,,0" path="m2520,2666r-15,l2505,2660r-7,l2498,2666r,6l2498,2688r-18,-16l2498,2672r,-6l2472,2666r,6l2497,2692r8,l2505,2688r,-16l2520,2672r,-6m2520,2627r-5,l2515,2637r-43,l2472,2641r3,l2478,2644r,4l2480,2648r,3l2483,2651r,-8l2515,2643r,8l2520,2651r,-8l2520,2627e" fillcolor="black" stroked="f">
              <v:stroke joinstyle="round"/>
              <v:formulas/>
              <v:path arrowok="t" o:connecttype="segments"/>
            </v:shape>
            <v:line id="_x0000_s1085" style="position:absolute" from="1718,2118" to="1706,2091" strokeweight=".72pt"/>
            <v:line id="_x0000_s1084" style="position:absolute" from="1704,2087" to="1700,2080" strokeweight=".72pt"/>
            <v:line id="_x0000_s1083" style="position:absolute" from="1698,2076" to="1686,2046" strokeweight=".72pt"/>
            <v:line id="_x0000_s1082" style="position:absolute" from="1683,2043" to="1680,2036" strokeweight=".72pt"/>
            <v:line id="_x0000_s1081" style="position:absolute" from="1678,2033" to="1666,2006" strokeweight=".72pt"/>
            <v:line id="_x0000_s1080" style="position:absolute" from="1553,2241" to="1530,2223" strokeweight=".72pt"/>
            <v:line id="_x0000_s1079" style="position:absolute" from="1528,2220" to="1522,2215" strokeweight=".72pt"/>
            <v:line id="_x0000_s1078" style="position:absolute" from="1519,2212" to="1494,2192" strokeweight=".72pt"/>
            <v:line id="_x0000_s1077" style="position:absolute" from="1491,2190" to="1485,2184" strokeweight=".72pt"/>
            <v:line id="_x0000_s1076" style="position:absolute" from="1482,2182" to="1460,2164" strokeweight=".72pt"/>
            <v:line id="_x0000_s1075" style="position:absolute" from="1919,2023" to="1919,1487" strokeweight=".72pt"/>
            <v:line id="_x0000_s1074" style="position:absolute" from="1718,2118" to="1471,1586" strokeweight=".72pt"/>
            <v:shape id="_x0000_s1073" type="#_x0000_t75" style="position:absolute;left:1487;top:1487;width:432;height:140">
              <v:imagedata r:id="rId210" o:title=""/>
            </v:shape>
            <v:line id="_x0000_s1072" style="position:absolute" from="1919,1297" to="1919,2094" strokeweight=".72pt"/>
            <v:line id="_x0000_s1071" style="position:absolute" from="1553,2241" to="959,1744" strokeweight=".72pt"/>
            <v:shape id="_x0000_s1070" style="position:absolute;left:1015;top:1340;width:870;height:407" coordorigin="1015,1340" coordsize="870,407" path="m1885,1340r-90,6l1716,1358r-79,16l1559,1396r-77,26l1408,1454r-72,36l1266,1531r-66,46l1136,1627r-59,55l1015,1747e" filled="f" strokeweight=".72pt">
              <v:path arrowok="t"/>
            </v:shape>
            <v:shape id="_x0000_s1069" style="position:absolute;left:993;top:1335;width:926;height:436" coordorigin="993,1336" coordsize="926,436" o:spt="100" adj="0,,0" path="m1020,1750r-10,-8l993,1771r27,-21m1358,1433r-1,l1355,1435r3,-2m1361,1431r-1,l1358,1433r3,-2m1364,1430r-1,l1361,1431r3,-1m1372,1430r-8,l1361,1431r-3,2l1355,1435r,l1350,1422r17,-8l1366,1410r-23,11l1352,1442r2,-1l1355,1441r,-2l1358,1439r2,-1l1361,1438r2,-2l1366,1435r6,-4l1372,1430t9,12l1380,1441r,-3l1378,1438r,-2l1378,1435r-1,l1377,1433r-2,l1375,1431r-3,l1363,1436r8,l1371,1438r1,l1372,1439r2,2l1374,1442r1,2l1375,1448r-1,2l1374,1452r-2,l1372,1453r-1,l1369,1455r,l1367,1455r-1,1l1357,1456r3,6l1364,1462r2,-1l1369,1461r1,-2l1374,1459r4,-4l1378,1453r2,l1380,1450r,l1381,1448r,-6m1414,1430r-2,-2l1412,1422r-1,-1l1411,1419r-2,-1l1409,1414r-1,l1408,1430r,5l1406,1436r,2l1404,1439r-1,l1397,1439r-2,-1l1394,1438r,-2l1391,1433r,-2l1389,1430r,-2l1387,1427r,-2l1386,1424r,-3l1384,1419r,-1l1383,1416r,-9l1384,1407r,-2l1386,1405r,-1l1394,1404r,1l1395,1405r,2l1397,1407r,1l1400,1411r,2l1401,1414r,2l1403,1418r,3l1404,1421r,3l1406,1425r,3l1408,1430r,-16l1408,1413r-2,-2l1406,1410r-3,-3l1403,1405r-2,l1401,1404r-3,-3l1397,1401r,-2l1394,1399r,-2l1389,1397r-2,2l1384,1399r-1,2l1381,1401r-1,1l1380,1404r-2,l1378,1405r-1,2l1377,1418r1,l1378,1422r2,2l1380,1427r3,3l1383,1431r1,2l1384,1435r3,3l1387,1439r2,l1389,1441r2,l1391,1442r1,l1392,1444r2,l1395,1445r8,l1404,1444r2,l1408,1442r1,l1409,1441r2,l1411,1439r1,-1l1412,1435r2,-2l1414,1430t18,-36l1431,1394r,-3l1429,1390r,-2l1428,1388r,-1l1426,1387r,6l1426,1401r-3,3l1423,1404r-6,l1414,1401r,-2l1412,1399r,-5l1414,1393r,-2l1415,1390r2,l1423,1390r3,3l1426,1387r-1,-2l1421,1385r,-1l1420,1384r-2,1l1414,1385r-5,5l1409,1391r-1,2l1408,1401r1,1l1409,1404r2,l1411,1405r1,2l1414,1407r1,1l1423,1408r2,-1l1426,1407r3,-3l1429,1402r2,l1431,1401r1,-2l1432,1394t487,-54l1885,1336r,10l1919,1340e" fillcolor="black" stroked="f">
              <v:stroke joinstyle="round"/>
              <v:formulas/>
              <v:path arrowok="t" o:connecttype="segments"/>
            </v:shape>
            <v:shape id="_x0000_s1068" style="position:absolute;left:6347;top:6426;width:563;height:82" coordorigin="6348,6427" coordsize="563,82" o:spt="100" adj="0,,0" path="m6395,6506r,-4l6395,6501r-1,l6394,6500r,l6393,6500r-15,l6378,6438r,-10l6378,6427r,l6377,6427r-1,l6375,6427r-1,l6372,6427r-1,l6370,6427r-1,l6369,6427r-19,12l6349,6440r,l6348,6441r,l6348,6442r,4l6348,6447r,1l6349,6448r,l6350,6448r,l6351,6448r1,-1l6367,6438r,62l6350,6500r,l6349,6500r,1l6349,6501r-1,1l6348,6506r,1l6349,6507r,1l6349,6508r1,1l6350,6509r43,l6393,6509r1,-1l6394,6508r,l6395,6507r,l6395,6506t515,l6910,6502r,-1l6909,6501r,-1l6909,6500r-1,l6893,6500r,-62l6893,6428r,-1l6893,6427r-1,l6891,6427r-1,l6889,6427r-2,l6886,6427r-1,l6884,6427r,l6865,6439r-1,1l6864,6440r-1,1l6863,6441r,1l6863,6446r,1l6863,6448r1,l6864,6448r,l6865,6448r,l6866,6448r1,-1l6882,6438r,62l6865,6500r,l6864,6500r,1l6864,6501r,1l6863,6506r1,1l6864,6508r,l6865,6509r,l6908,6509r1,l6909,6508r,l6910,6507r,l6910,6506e" fillcolor="black" stroked="f">
              <v:stroke joinstyle="round"/>
              <v:formulas/>
              <v:path arrowok="t" o:connecttype="segments"/>
            </v:shape>
            <v:shape id="_x0000_s1067" type="#_x0000_t75" style="position:absolute;left:7415;top:6426;width:516;height:84">
              <v:imagedata r:id="rId211" o:title=""/>
            </v:shape>
            <v:shape id="_x0000_s1066" type="#_x0000_t75" style="position:absolute;left:10481;top:6426;width:652;height:84">
              <v:imagedata r:id="rId212" o:title=""/>
            </v:shape>
            <v:shape id="_x0000_s1065" style="position:absolute;left:6344;top:6895;width:566;height:84" coordorigin="6344,6895" coordsize="566,84" o:spt="100" adj="0,,0" path="m6395,6975r,-4l6395,6970r-1,l6394,6969r-1,l6393,6969r-36,l6370,6955r5,-4l6378,6946r6,-7l6386,6936r3,-6l6390,6927r1,-5l6391,6920r,-6l6391,6911r-2,-5l6388,6905r-1,-1l6385,6902r-2,-2l6381,6898r-6,-2l6372,6895r-7,l6363,6896r-5,1l6356,6897r-3,2l6351,6900r-2,1l6348,6902r-1,l6346,6903r,l6346,6904r,6l6346,6910r,1l6346,6911r,l6347,6912r,l6348,6912r1,-1l6351,6910r1,-1l6355,6908r2,-1l6361,6905r3,l6369,6905r2,l6372,6906r2,1l6375,6908r3,2l6379,6911r,1l6380,6915r,7l6379,6926r-1,2l6376,6933r-2,3l6370,6942r-3,4l6347,6966r-1,1l6345,6968r,1l6344,6970r,l6344,6975r,1l6345,6977r,l6346,6978r1,l6347,6978r46,l6393,6978r1,l6394,6977r1,-1l6395,6975t514,-17l6909,6951r,-1l6907,6945r-1,-2l6902,6940r-2,-1l6896,6936r-3,l6890,6935r,l6893,6935r2,-1l6899,6932r1,-2l6903,6927r1,-2l6905,6920r,-1l6905,6910r,l6903,6905r,-1l6902,6903r-4,-4l6896,6898r-6,-2l6887,6895r-7,l6878,6896r-5,1l6871,6897r-4,2l6866,6900r-1,l6863,6902r-1,l6862,6902r-1,1l6861,6904r,l6861,6909r,1l6861,6911r,l6862,6911r,l6863,6911r1,l6866,6909r1,l6870,6907r2,-1l6876,6905r2,-1l6883,6904r2,1l6888,6906r2,1l6892,6909r1,1l6894,6914r,1l6894,6919r,2l6892,6925r-1,2l6888,6929r-2,1l6882,6932r-3,l6869,6932r-1,l6868,6932r,l6868,6933r-1,l6867,6934r,4l6867,6938r,1l6867,6939r1,1l6868,6940r1,1l6869,6941r12,l6884,6941r5,1l6891,6943r4,3l6896,6948r2,3l6898,6952r,6l6898,6960r-2,3l6895,6965r-3,2l6891,6968r-5,2l6884,6970r-6,l6875,6970r-4,-1l6869,6968r-4,-2l6864,6966r-3,-2l6861,6964r-1,l6859,6964r,1l6858,6970r1,1l6859,6972r,l6859,6973r1,l6860,6974r1,l6863,6976r2,l6869,6978r2,l6876,6979r2,l6885,6979r4,l6893,6977r3,-1l6899,6975r5,-5l6904,6970r2,-2l6909,6962r,-4e" fillcolor="black" stroked="f">
              <v:stroke joinstyle="round"/>
              <v:formulas/>
              <v:path arrowok="t" o:connecttype="segments"/>
            </v:shape>
            <v:shape id="_x0000_s1064" type="#_x0000_t75" style="position:absolute;left:7415;top:6895;width:516;height:84">
              <v:imagedata r:id="rId213" o:title=""/>
            </v:shape>
            <v:shape id="_x0000_s1063" type="#_x0000_t75" style="position:absolute;left:10481;top:6895;width:652;height:84">
              <v:imagedata r:id="rId214" o:title=""/>
            </v:shape>
            <v:shape id="_x0000_s1062" style="position:absolute;left:6343;top:7364;width:567;height:84" coordorigin="6343,7365" coordsize="567,84" o:spt="100" adj="0,,0" path="m6394,7428r,-7l6394,7419r-2,-4l6391,7413r-4,-4l6385,7408r-4,-2l6378,7405r-3,l6375,7405r3,-1l6380,7403r4,-2l6385,7400r3,-4l6389,7394r1,-2l6390,7390r,-1l6390,7380r,-1l6388,7374r,l6387,7372r-4,-3l6381,7367r-6,-2l6372,7365r-7,l6363,7365r-5,1l6356,7367r-4,1l6351,7369r-3,1l6348,7371r-1,1l6346,7372r,1l6346,7374r,5l6346,7380r,l6346,7380r1,1l6347,7381r1,l6349,7380r2,-1l6352,7378r3,-2l6357,7376r4,-2l6363,7374r5,l6370,7374r3,1l6375,7376r2,3l6378,7380r1,3l6379,7385r,4l6379,7391r-2,3l6376,7396r-3,3l6371,7400r-5,1l6364,7401r-11,l6353,7402r,l6352,7403r,l6352,7407r,1l6352,7409r1,l6353,7410r,l6354,7410r12,l6369,7410r5,2l6376,7413r4,2l6381,7417r2,4l6383,7422r,6l6383,7429r-2,4l6380,7434r-3,3l6376,7438r-5,1l6369,7440r-6,l6360,7439r-4,-1l6353,7437r-3,-1l6349,7435r-3,-1l6345,7433r,l6344,7434r-1,1l6343,7439r1,2l6344,7442r,l6345,7443r,l6346,7444r2,1l6350,7446r4,1l6356,7447r4,1l6363,7449r7,l6374,7448r7,-2l6384,7444r5,-4l6389,7440r2,-3l6394,7431r,-3m6910,7445r,-4l6910,7440r-1,-1l6909,7439r,l6909,7439r-1,l6893,7439r,-62l6893,7367r,-1l6893,7366r-1,l6891,7366r,l6890,7366r-1,-1l6887,7365r-1,1l6884,7366r,l6864,7378r,1l6864,7379r-1,1l6863,7380r,1l6863,7385r,1l6863,7386r1,1l6864,7387r1,l6866,7387r1,-1l6882,7377r,62l6865,7439r,l6865,7439r-1,l6864,7439r,1l6863,7442r,3l6864,7446r,1l6864,7447r1,l6865,7447r43,l6909,7447r,l6909,7447r1,-1l6910,7446r,-1e" fillcolor="black" stroked="f">
              <v:stroke joinstyle="round"/>
              <v:formulas/>
              <v:path arrowok="t" o:connecttype="segments"/>
            </v:shape>
            <v:shape id="_x0000_s1061" type="#_x0000_t75" style="position:absolute;left:7415;top:7364;width:515;height:84">
              <v:imagedata r:id="rId215" o:title=""/>
            </v:shape>
            <v:shape id="_x0000_s1060" type="#_x0000_t75" style="position:absolute;left:10481;top:7364;width:652;height:84">
              <v:imagedata r:id="rId216" o:title=""/>
            </v:shape>
            <v:shape id="_x0000_s1059" style="position:absolute;left:6339;top:7834;width:571;height:83" coordorigin="6340,7834" coordsize="571,83" o:spt="100" adj="0,,0" path="m6398,7895r,-4l6398,7890r-1,l6397,7889r-10,l6387,7845r,-8l6386,7836r-1,l6385,7836r-1,-1l6383,7835r-2,l6380,7835r-4,l6376,7835r,10l6376,7889r-26,l6376,7845r,l6376,7835r-2,l6374,7835r-2,1l6372,7836r-1,l6371,7837r-30,50l6340,7888r,1l6340,7890r,5l6340,7896r,1l6341,7898r,l6342,7898r,l6376,7898r,18l6376,7916r1,l6378,7917r,l6380,7917r2,l6383,7917r2,l6385,7917r1,-1l6386,7916r1,l6387,7898r10,l6397,7898r,l6398,7896r,-1m6910,7914r,-4l6910,7909r-1,-1l6909,7908r-1,l6908,7908r-36,l6885,7894r5,-5l6893,7885r6,-7l6901,7874r3,-6l6905,7866r1,-5l6906,7859r,-7l6906,7850r-2,-5l6903,7844r-1,-2l6899,7839r-3,-2l6890,7835r-3,-1l6880,7834r-2,l6873,7835r-2,1l6868,7838r-2,l6864,7840r-1,l6862,7841r-1,1l6861,7842r,1l6861,7848r,1l6861,7850r,l6862,7850r,1l6863,7851r1,-1l6866,7849r1,-1l6870,7846r2,l6876,7844r3,l6884,7844r2,l6889,7846r2,1l6893,7849r1,1l6894,7851r1,3l6895,7861r,l6894,7865r-1,2l6891,7872r-2,3l6885,7881r-3,4l6861,7906r-1,1l6860,7908r,l6859,7909r,5l6859,7915r1,l6860,7916r1,l6862,7917r,l6908,7917r,l6909,7916r,l6909,7915r1,l6910,7914e" fillcolor="black" stroked="f">
              <v:stroke joinstyle="round"/>
              <v:formulas/>
              <v:path arrowok="t" o:connecttype="segments"/>
            </v:shape>
            <v:shape id="_x0000_s1058" type="#_x0000_t75" style="position:absolute;left:7415;top:7834;width:513;height:84">
              <v:imagedata r:id="rId217" o:title=""/>
            </v:shape>
            <v:shape id="_x0000_s1057" type="#_x0000_t75" style="position:absolute;left:10481;top:7834;width:735;height:84">
              <v:imagedata r:id="rId218" o:title=""/>
            </v:shape>
            <v:shape id="_x0000_s1056" style="position:absolute;left:6343;top:8303;width:569;height:84" coordorigin="6343,8304" coordsize="569,84" o:spt="100" adj="0,,0" path="m6395,8364r-1,-8l6394,8353r-1,-3l6392,8347r-2,-2l6390,8345r-4,-4l6383,8339r-7,-2l6375,8337r-3,l6366,8337r-3,l6361,8337r-1,l6358,8337r,-23l6388,8314r1,l6389,8312r,-6l6389,8306r,l6388,8305r,l6387,8305r-37,l6349,8305r-1,1l6347,8308r,36l6348,8345r1,1l6349,8346r3,l6354,8346r4,-1l6360,8345r6,l6369,8346r5,1l6376,8348r4,3l6381,8352r2,4l6383,8358r,6l6383,8367r-2,4l6379,8373r-3,3l6374,8377r-2,l6369,8378r-2,l6361,8378r-3,l6354,8377r-2,-1l6349,8375r-1,l6347,8374r-1,l6345,8373r,l6344,8374r,l6344,8374r-1,1l6343,8381r1,1l6344,8382r1,1l6346,8383r2,1l6349,8385r2,1l6353,8386r2,l6359,8387r3,l6369,8387r4,l6380,8384r3,-1l6388,8378r1,l6391,8375r3,-7l6395,8364t517,-1l6912,8356r,-3l6910,8348r-1,-3l6908,8345r-2,-3l6905,8341r-2,-2l6901,8339r,24l6901,8365r-1,4l6899,8371r-3,4l6894,8376r-3,2l6888,8379r-5,l6880,8378r-3,-2l6875,8375r,l6872,8370r-1,-3l6870,8361r,-1l6870,8356r,-6l6871,8349r1,l6875,8347r1,l6879,8346r1,l6883,8345r2,l6889,8345r3,l6895,8347r2,1l6899,8351r1,1l6901,8356r,7l6901,8339r-4,-2l6893,8336r-7,l6884,8336r-3,1l6879,8337r-3,1l6874,8339r-1,1l6872,8340r-2,1l6869,8342r1,-5l6870,8334r2,-7l6873,8324r4,-6l6879,8316r6,-3l6888,8312r6,l6896,8312r3,1l6900,8313r3,1l6905,8315r1,l6907,8315r,l6907,8315r1,-1l6908,8314r,-2l6908,8309r,-1l6907,8307r,l6907,8306r-1,l6905,8306r-2,-1l6900,8304r-1,l6897,8304r-1,l6894,8304r-6,l6884,8304r-4,2l6877,8307r-3,2l6869,8313r-2,2l6864,8321r-2,3l6860,8331r,3l6859,8342r,11l6859,8356r,7l6860,8366r2,6l6863,8375r2,4l6867,8381r4,3l6873,8385r5,2l6881,8387r8,l6893,8387r7,-3l6903,8382r3,-3l6908,8376r1,-2l6912,8367r,-4e" fillcolor="black" stroked="f">
              <v:stroke joinstyle="round"/>
              <v:formulas/>
              <v:path arrowok="t" o:connecttype="segments"/>
            </v:shape>
            <v:shape id="_x0000_s1055" type="#_x0000_t75" style="position:absolute;left:7415;top:8303;width:513;height:84">
              <v:imagedata r:id="rId219" o:title=""/>
            </v:shape>
            <v:shape id="_x0000_s1054" type="#_x0000_t75" style="position:absolute;left:10481;top:8303;width:735;height:84">
              <v:imagedata r:id="rId220" o:title=""/>
            </v:shape>
            <v:shape id="_x0000_s1053" style="position:absolute;left:6343;top:8793;width:567;height:84" coordorigin="6344,8793" coordsize="567,84" o:spt="100" adj="0,,0" path="m6397,8853r,-8l6397,8843r-2,-6l6394,8835r-1,-1l6391,8831r-1,-1l6388,8829r-2,-1l6386,8853r,2l6385,8859r-1,2l6381,8864r-2,2l6375,8868r-2,l6368,8868r-3,l6364,8867r-2,-1l6360,8864r,l6357,8860r-1,-3l6355,8850r,-1l6355,8846r,-6l6356,8839r1,-1l6358,8837r1,l6361,8836r3,-1l6365,8835r2,l6368,8834r2,l6374,8834r3,1l6380,8836r2,1l6384,8840r1,2l6386,8846r,7l6386,8828r-4,-2l6378,8826r-7,l6369,8826r-1,l6366,8826r-2,1l6362,8827r-1,1l6359,8828r-1,1l6355,8830r-1,1l6355,8826r,-3l6357,8816r1,-3l6362,8808r2,-2l6369,8802r4,l6379,8802r2,l6382,8802r2,l6385,8803r4,1l6390,8804r1,1l6392,8805r,-1l6392,8804r1,l6393,8803r,-1l6393,8798r,-1l6392,8797r,-1l6391,8796r,l6389,8795r-1,-1l6385,8794r-1,l6381,8793r-2,l6373,8793r-4,1l6362,8796r-3,2l6354,8802r-2,3l6348,8811r-1,3l6345,8820r,4l6344,8831r,12l6344,8846r,6l6345,8856r2,5l6348,8864r2,4l6352,8870r4,3l6358,8875r5,1l6366,8877r8,l6378,8876r7,-3l6388,8871r3,-3l6393,8866r1,-3l6396,8856r1,-3m6910,8873r,-5l6910,8868r-1,-1l6909,8867r-1,-1l6908,8866r-36,l6885,8853r5,-5l6893,8844r6,-7l6901,8833r3,-6l6905,8825r1,-5l6906,8818r,-7l6906,8809r-2,-6l6903,8803r-1,-2l6899,8797r-3,-1l6890,8794r-3,-1l6880,8793r-2,l6873,8794r-2,1l6868,8796r-2,1l6864,8799r-1,l6862,8800r,l6861,8800r,1l6861,8801r,1l6861,8807r,1l6861,8809r,l6862,8809r,l6863,8809r1,l6866,8808r1,-1l6870,8805r2,-1l6876,8803r3,l6884,8803r2,l6889,8804r2,1l6892,8807r1,1l6894,8809r,l6895,8812r,7l6895,8820r,2l6894,8824r-1,2l6891,8831r-2,3l6885,8840r-3,3l6861,8865r-1,1l6860,8866r,1l6859,8868r,5l6859,8874r1,l6860,8875r1,l6862,8876r,l6908,8876r,l6909,8875r,l6909,8874r1,l6910,8873e" fillcolor="black" stroked="f">
              <v:stroke joinstyle="round"/>
              <v:formulas/>
              <v:path arrowok="t" o:connecttype="segments"/>
            </v:shape>
            <v:shape id="_x0000_s1052" type="#_x0000_t75" style="position:absolute;left:7415;top:8793;width:513;height:84">
              <v:imagedata r:id="rId221" o:title=""/>
            </v:shape>
            <v:shape id="_x0000_s1051" type="#_x0000_t75" style="position:absolute;left:10481;top:8793;width:735;height:84">
              <v:imagedata r:id="rId222" o:title=""/>
            </v:shape>
            <v:shape id="_x0000_s1050" style="position:absolute;left:6343;top:9263;width:567;height:83" coordorigin="6343,9264" coordsize="567,83" o:spt="100" adj="0,,0" path="m6396,9267r,-1l6396,9265r-1,-1l6395,9264r-1,l6393,9264r-48,l6345,9264r-1,l6344,9264r,1l6343,9265r,6l6344,9273r1,l6385,9273r-32,70l6353,9344r1,1l6355,9345r1,l6357,9345r3,l6361,9345r1,l6363,9345r1,l6364,9344r1,l6365,9343r30,-68l6395,9274r1,-1l6396,9271r,-4m6910,9323r,-8l6909,9312r-2,-6l6905,9304r,l6901,9300r-3,-2l6894,9297r-3,-1l6890,9296r-3,-1l6879,9295r-3,1l6875,9296r-2,l6873,9273r30,l6904,9273r,-2l6905,9270r-1,-4l6904,9266r,-1l6904,9264r,l6903,9264r,l6903,9264r-38,l6864,9264r-1,1l6862,9266r,36l6863,9303r1,2l6865,9305r2,l6869,9305r4,-1l6875,9304r6,l6884,9304r5,2l6891,9307r4,2l6896,9311r2,4l6898,9317r,6l6898,9326r-2,4l6894,9332r-3,3l6889,9336r-5,1l6882,9337r-6,l6873,9337r-4,-1l6867,9335r-1,l6863,9334r-2,-2l6861,9332r-1,l6860,9332r-1,1l6859,9333r,1l6858,9340r1,1l6859,9341r,l6860,9342r1,l6863,9343r1,1l6868,9345r2,l6874,9346r3,l6884,9346r4,l6895,9343r4,-2l6901,9339r2,-2l6904,9337r2,-3l6909,9327r1,-4e" fillcolor="black" stroked="f">
              <v:stroke joinstyle="round"/>
              <v:formulas/>
              <v:path arrowok="t" o:connecttype="segments"/>
            </v:shape>
            <v:shape id="_x0000_s1049" type="#_x0000_t75" style="position:absolute;left:7415;top:9262;width:513;height:84">
              <v:imagedata r:id="rId223" o:title=""/>
            </v:shape>
            <v:shape id="_x0000_s1048" type="#_x0000_t75" style="position:absolute;left:10481;top:9262;width:735;height:84">
              <v:imagedata r:id="rId224" o:title=""/>
            </v:shape>
            <v:shape id="_x0000_s1047" style="position:absolute;left:6342;top:9731;width:568;height:84" coordorigin="6342,9732" coordsize="568,84" o:spt="100" adj="0,,0" path="m6397,9797r,-7l6396,9789r-1,-4l6394,9783r-4,-4l6389,9778r-2,-1l6386,9776r,17l6386,9799r-1,2l6379,9806r-4,1l6364,9807r-4,-1l6354,9802r-1,-3l6353,9793r,-2l6355,9788r1,-2l6358,9784r2,-2l6364,9780r2,-2l6369,9777r3,1l6374,9780r4,2l6380,9784r3,2l6384,9788r1,3l6386,9793r,-17l6384,9775r-3,-2l6378,9772r3,-2l6383,9769r2,-1l6387,9766r2,-2l6391,9761r1,-2l6394,9755r,-2l6394,9748r-1,-2l6392,9741r-1,-1l6390,9739r-4,-3l6384,9734r-1,l6383,9755r-1,3l6378,9763r-4,3l6370,9768r-2,-2l6365,9765r-3,-2l6360,9762r-2,-3l6357,9758r-1,-3l6356,9753r,-5l6357,9745r4,-4l6365,9740r7,l6374,9741r1,l6377,9742r2,l6380,9743r1,1l6382,9746r1,2l6383,9749r,6l6383,9734r-5,-2l6374,9732r-8,l6362,9732r-6,2l6353,9736r-4,4l6347,9742r-2,5l6345,9748r,7l6345,9757r2,4l6348,9762r2,4l6352,9767r4,3l6358,9772r3,1l6358,9774r-3,2l6350,9779r-2,2l6345,9784r-1,2l6342,9790r,3l6342,9799r1,2l6345,9807r2,2l6351,9812r3,1l6361,9815r4,1l6373,9816r4,-1l6384,9813r3,-1l6392,9808r1,-1l6394,9806r2,-6l6397,9797t513,15l6910,9808r,-1l6909,9806r,l6909,9806r-1,l6893,9806r,-62l6893,9734r,-1l6893,9733r-1,l6890,9732r-1,l6887,9732r-1,1l6885,9733r-1,l6884,9733r-19,12l6864,9746r,l6863,9747r,l6863,9748r,4l6863,9753r,l6864,9754r,l6865,9754r1,l6867,9753r15,-9l6882,9806r-17,l6865,9806r-1,l6864,9806r,1l6864,9808r-1,4l6864,9813r,1l6864,9814r1,l6865,9814r43,l6909,9814r,l6909,9814r1,-1l6910,9813r,-1e" fillcolor="black" stroked="f">
              <v:stroke joinstyle="round"/>
              <v:formulas/>
              <v:path arrowok="t" o:connecttype="segments"/>
            </v:shape>
            <v:shape id="_x0000_s1046" type="#_x0000_t75" style="position:absolute;left:7415;top:9731;width:515;height:84">
              <v:imagedata r:id="rId225" o:title=""/>
            </v:shape>
            <v:shape id="_x0000_s1045" type="#_x0000_t75" style="position:absolute;left:10481;top:9731;width:652;height:84">
              <v:imagedata r:id="rId226" o:title=""/>
            </v:shape>
            <v:shape id="_x0000_s1044" style="position:absolute;left:6342;top:10201;width:569;height:84" coordorigin="6342,10201" coordsize="569,84" o:spt="100" adj="0,,0" path="m6396,10244r-1,-11l6395,10226r-1,-3l6392,10217r-1,-3l6389,10210r-2,-2l6385,10206r,33l6382,10240r-2,1l6374,10243r-3,1l6365,10244r-2,-1l6359,10242r-2,-1l6355,10238r-1,-2l6353,10233r,-1l6353,10230r,-5l6353,10223r1,-4l6355,10217r3,-3l6359,10212r4,-2l6366,10210r5,l6373,10210r4,2l6379,10214r1,2l6382,10219r1,2l6384,10229r,3l6385,10239r,-33l6383,10205r-2,-2l6376,10202r-3,-1l6365,10201r-5,1l6354,10205r-3,2l6346,10212r-1,3l6343,10221r-1,2l6342,10232r,3l6344,10241r1,2l6349,10248r3,1l6358,10252r4,l6370,10252r4,l6380,10250r3,-1l6385,10247r,3l6385,10252r-1,3l6383,10258r-1,4l6381,10265r-4,5l6375,10272r-6,3l6366,10276r-7,l6357,10276r-3,-1l6353,10275r-3,-1l6347,10273r,l6346,10273r-1,l6345,10273r,1l6345,10274r-1,5l6345,10281r,l6346,10282r1,l6348,10283r2,l6352,10284r2,l6357,10285r2,l6366,10285r4,-1l6377,10282r3,-2l6384,10276r1,l6387,10273r3,-6l6392,10264r2,-6l6395,10254r,-7l6396,10244t514,37l6910,10277r,l6909,10276r,l6909,10275r-1,l6893,10275r,-62l6893,10203r,l6893,10202r-1,l6891,10202r-2,l6887,10202r-1,l6885,10202r,l6885,10202r-1,l6884,10202r-20,13l6864,10215r,1l6863,10216r,1l6863,10217r,4l6863,10222r,1l6864,10223r,l6865,10223r,l6866,10223r1,l6882,10213r,62l6865,10275r,l6864,10276r,l6864,10277r-1,1l6863,10281r1,1l6864,10283r,l6865,10284r,l6908,10284r1,l6909,10284r,-1l6909,10283r1,-1l6910,10282r,-1e" fillcolor="black" stroked="f">
              <v:stroke joinstyle="round"/>
              <v:formulas/>
              <v:path arrowok="t" o:connecttype="segments"/>
            </v:shape>
            <v:shape id="_x0000_s1043" type="#_x0000_t75" style="position:absolute;left:7415;top:10201;width:516;height:84">
              <v:imagedata r:id="rId227" o:title=""/>
            </v:shape>
            <v:shape id="_x0000_s1042" type="#_x0000_t75" style="position:absolute;left:10481;top:10201;width:735;height:84">
              <v:imagedata r:id="rId228" o:title=""/>
            </v:shape>
            <v:shape id="_x0000_s1041" style="position:absolute;left:6314;top:10670;width:596;height:84" coordorigin="6314,10671" coordsize="596,84" o:spt="100" adj="0,,0" path="m6362,10747r-1,-1l6361,10746r,-1l6361,10745r-1,l6360,10745r,-1l6345,10744r,-61l6345,10673r-1,-1l6344,10672r-1,l6342,10671r-1,l6338,10671r-1,l6336,10672r-1,l6316,10684r-1,1l6315,10685r,l6315,10685r,1l6314,10690r1,2l6315,10692r,1l6316,10693r1,l6317,10692r1,l6334,10683r,61l6317,10744r-1,1l6316,10745r-1,l6315,10746r,1l6315,10750r,1l6315,10752r1,1l6316,10753r1,l6360,10753r,l6361,10753r,l6361,10752r,-1l6362,10750r,-3m6430,10719r,-16l6429,10700r-2,-11l6426,10685r-3,-6l6422,10678r-3,-3l6419,10675r,44l6418,10723r,2l6418,10727r-1,5l6416,10734r-1,2l6414,10738r-1,2l6411,10743r-2,1l6406,10745r-2,1l6398,10746r-2,-1l6394,10744r-2,-2l6390,10741r-3,-6l6386,10732r-1,-9l6385,10719r,-16l6386,10695r1,-3l6389,10686r2,-2l6395,10680r3,-1l6404,10679r2,1l6409,10681r1,1l6413,10684r1,1l6416,10689r,2l6418,10696r,3l6419,10705r,14l6419,10675r-7,-3l6408,10671r-11,l6392,10672r-7,4l6382,10679r-4,7l6376,10690r-2,11l6374,10705r-1,14l6374,10725r2,11l6377,10740r5,7l6384,10750r7,3l6396,10754r10,l6411,10753r7,-4l6421,10746r1,l6426,10739r1,-4l6429,10725r,-2l6430,10719t480,31l6910,10746r,l6909,10745r,l6909,10745r-1,-1l6893,10744r,-61l6893,10673r,-1l6893,10672r-1,l6890,10671r-1,l6887,10671r-2,l6885,10671r,1l6884,10672r-19,12l6864,10685r,l6863,10685r,1l6863,10686r,4l6863,10692r,l6864,10693r,l6865,10693r1,-1l6867,10692r15,-9l6882,10744r-17,l6865,10745r-1,l6864,10745r,1l6864,10746r-1,1l6863,10750r1,1l6864,10752r,1l6864,10753r1,l6865,10753r43,l6909,10753r,l6909,10753r1,-1l6910,10751r,-1e" fillcolor="black" stroked="f">
              <v:stroke joinstyle="round"/>
              <v:formulas/>
              <v:path arrowok="t" o:connecttype="segments"/>
            </v:shape>
            <v:shape id="_x0000_s1040" type="#_x0000_t75" style="position:absolute;left:7415;top:10670;width:513;height:84">
              <v:imagedata r:id="rId229" o:title=""/>
            </v:shape>
            <v:shape id="_x0000_s1039" type="#_x0000_t75" style="position:absolute;left:10550;top:10670;width:735;height:84">
              <v:imagedata r:id="rId230" o:title=""/>
            </v:shape>
            <v:shape id="_x0000_s1038" type="#_x0000_t75" style="position:absolute;left:10504;top:2451;width:363;height:101">
              <v:imagedata r:id="rId231" o:title=""/>
            </v:shape>
            <v:shape id="_x0000_s1037" style="position:absolute;left:4586;top:2688;width:6311;height:6470" coordorigin="4586,2689" coordsize="6311,6470" o:spt="100" adj="0,,0" path="m4651,9157r,-3l4649,9138r-2,-8l4641,9092r-1,-8l4640,9083r-1,l4639,9082r-1,l4637,9082r,l4637,9130r-26,l4631,9092r,l4637,9130r,-48l4636,9082r-5,l4630,9082r-1,l4628,9082r,1l4627,9083r,l4626,9084r-39,70l4587,9155r-1,1l4586,9157r1,1l4587,9158r2,l4590,9158r3,l4593,9158r1,l4595,9158r1,l4596,9157r1,l4607,9138r31,l4641,9157r,l4642,9157r,1l4642,9158r1,l4644,9158r3,l4649,9158r1,l4650,9158r1,-1l4651,9157t64,-57l4715,9094r-1,-4l4713,9088r-3,-3l4708,9084r-5,-2l4700,9081r-6,l4692,9081r-5,1l4685,9083r-3,1l4680,9085r-2,1l4677,9087r-1,l4676,9088r-1,1l4675,9090r-1,1l4674,9095r1,1l4675,9096r1,l4676,9096r3,-1l4680,9094r3,-2l4686,9091r3,-1l4691,9090r5,l4697,9090r3,1l4701,9092r1,2l4703,9095r,2l4703,9102r,1l4703,9105r-1,3l4701,9109r-2,3l4698,9114r-3,4l4693,9120r-4,5l4686,9128r-22,19l4663,9148r-1,1l4661,9150r,1l4661,9152r-1,1l4660,9156r1,1l4661,9157r,1l4662,9158r,l4705,9158r1,l4706,9157r,l4707,9156r,l4708,9155r,-1l4708,9152r,-2l4707,9150r,-1l4674,9149r15,-12l4693,9133r3,-3l4701,9125r3,-3l4708,9117r1,-2l4711,9113r1,-2l4713,9109r1,-4l4715,9104r,-2l4715,9100m9253,2893r-1,-3l9250,2885r-1,-2l9248,2881r-2,-2l9244,2877r-3,-1l9241,2900r,1l9239,2906r-1,1l9235,2910r-2,2l9229,2913r-3,1l9213,2914r,-33l9225,2881r2,l9231,2882r2,l9237,2885r1,1l9241,2891r,2l9241,2900r,-24l9240,2875r-3,-1l9233,2873r-2,-1l9228,2872r-2,l9206,2872r-1,l9203,2874r,1l9203,2952r,1l9203,2953r1,l9205,2954r1,l9207,2954r2,l9210,2954r1,l9212,2953r1,l9213,2953r,-1l9213,2923r15,l9232,2922r7,-3l9242,2918r5,-4l9247,2913r2,-3l9252,2904r1,-4l9253,2893t29,51l9281,2942r-1,-1l9279,2940r-2,-1l9272,2939r-1,1l9269,2942r-1,2l9268,2950r1,2l9270,2953r1,1l9272,2954r5,l9279,2954r2,-2l9282,2950r,-6m9321,3073r-1,-3l9319,3065r-2,-2l9316,3061r-2,-2l9312,3058r-3,-2l9309,3073r,7l9309,3082r-1,4l9306,3088r-2,3l9302,3092r-5,2l9295,3094r-13,l9282,3061r12,l9295,3061r4,1l9301,3063r4,2l9306,3067r3,4l9309,3073r,-17l9308,3055r-2,-1l9303,3054r-2,-1l9299,3053r-1,l9294,3052r-20,l9273,3053r-1,1l9271,3054r,1l9271,3133r,l9272,3133r,1l9273,3134r1,l9275,3134r2,l9278,3134r2,l9280,3134r1,-1l9281,3133r1,l9282,3103r14,l9300,3102r8,-2l9311,3098r4,-4l9316,3093r1,-3l9320,3084r1,-4l9321,3073t5,-374l9326,2696r-1,-1l9325,2694r,l9324,2693r,l9267,2693r-1,l9266,2694r,l9265,2694r,1l9265,2696r,3l9265,2700r,1l9266,2702r,l9266,2702r1,l9290,2702r,71l9290,2774r1,l9291,2774r1,1l9293,2775r1,l9296,2775r1,l9299,2775r,-1l9300,2774r,l9301,2773r,-71l9324,2702r,l9325,2702r,l9325,2701r,-1l9326,2699t36,175l9361,2873r,-1l9361,2872r-2,l9358,2872r-4,l9353,2872r-1,l9351,2872r,1l9351,2873r-23,69l9328,2942r-24,-69l9304,2873r,l9304,2872r-1,l9302,2872r-1,l9297,2872r-1,l9295,2872r-1,l9294,2872r-1,1l9293,2874r,1l9294,2876r26,76l9320,2952r1,1l9321,2953r1,l9323,2954r1,l9329,2954r1,l9332,2954r1,-1l9334,2953r,-1l9334,2952r4,-10l9361,2875r1,-1m9381,2748r,-2l9379,2741r-2,-2l9374,2735r-2,-1l9367,2731r-2,-1l9354,2725r-2,-1l9348,2721r-1,-1l9345,2716r-1,-1l9344,2710r1,-1l9346,2706r1,-1l9348,2704r1,-1l9350,2702r3,-1l9355,2701r5,l9362,2701r4,1l9368,2703r4,2l9374,2706r1,1l9375,2707r1,l9376,2706r,l9376,2706r,-1l9377,2704r,-3l9377,2699r-1,-1l9376,2698r,-1l9375,2697r-1,-1l9372,2695r-2,-1l9367,2693r-2,l9362,2692r-2,l9355,2692r-4,l9345,2694r-2,2l9338,2699r-2,3l9334,2707r-1,2l9333,2717r1,2l9336,2724r1,2l9341,2730r2,1l9347,2734r2,1l9361,2740r2,1l9366,2744r1,1l9370,2749r,2l9370,2755r,2l9368,2760r-1,2l9364,2764r-1,1l9359,2766r-2,l9351,2766r-3,l9344,2765r-2,-1l9338,2762r-1,-1l9335,2760r-1,l9333,2760r,l9332,2760r,l9332,2761r,l9331,2767r1,1l9332,2769r1,1l9334,2770r3,2l9338,2773r4,1l9344,2775r4,l9351,2776r7,l9361,2775r7,-2l9371,2772r5,-5l9377,2766r1,-1l9381,2759r,-4l9381,2748t6,196l9387,2942r-2,-2l9383,2939r-5,l9376,2940r-2,2l9374,2944r,6l9374,2952r2,2l9378,2954r5,l9385,2954r2,-2l9387,2950r,-6m9389,3059r-1,-5l9388,3054r,-1l9388,3053r-1,l9387,3052r-57,l9329,3052r,1l9329,3053r,l9328,3054r,l9328,3059r,1l9328,3060r1,1l9329,3061r,l9330,3062r23,l9353,3133r,l9354,3133r,1l9355,3134r1,l9357,3134r2,l9360,3134r2,l9362,3134r1,-1l9363,3133r1,l9364,3062r23,l9387,3061r1,l9388,3061r,-1l9388,3060r1,-1m9451,2927r-1,-2l9448,2920r-1,-2l9443,2914r-2,-1l9437,2910r-2,-1l9423,2904r-2,-1l9418,2900r-2,-1l9414,2895r,-2l9414,2889r,-1l9415,2887r,-2l9416,2884r1,-1l9418,2882r1,-1l9423,2880r2,l9429,2880r3,l9436,2881r1,1l9440,2884r1,l9443,2885r1,1l9445,2886r,l9445,2885r1,l9446,2885r,-1l9446,2883r,-3l9446,2878r,-1l9446,2877r-1,-1l9444,2876r,-1l9441,2874r-1,-1l9436,2872r-1,l9431,2871r-2,l9424,2871r-3,l9415,2873r-3,2l9408,2878r-2,2l9403,2886r,2l9403,2896r,2l9405,2903r2,2l9410,2909r2,1l9414,2912r3,1l9419,2914r11,5l9432,2920r3,3l9437,2924r2,4l9439,2930r,4l9439,2936r-1,3l9436,2941r-1,1l9434,2943r-2,1l9428,2945r-2,l9421,2945r-3,l9413,2944r-2,-1l9408,2941r-2,-1l9405,2940r-1,-1l9403,2939r-1,l9402,2939r,l9401,2940r,l9401,2946r,1l9402,2948r1,1l9404,2949r2,2l9408,2952r3,1l9413,2954r3,l9418,2954r2,1l9427,2955r4,-1l9437,2952r3,-2l9445,2946r1,-1l9447,2944r3,-6l9451,2934r,-7m9478,2944r,-2l9476,2940r-2,-1l9469,2939r-2,1l9465,2942r,2l9465,2950r,2l9466,2953r1,1l9469,2954r5,l9476,2954r2,-2l9478,2950r,-6m10522,2769r,-1l10522,2767r-1,l10521,2766r,l10520,2766r-15,l10505,2704r,-10l10505,2693r,l10504,2693r-1,l10502,2693r-1,l10499,2693r-2,l10496,2693r,l10495,2693r-19,13l10476,2706r-1,1l10475,2707r,1l10475,2712r,1l10475,2714r1,l10476,2714r1,l10479,2713r15,-9l10494,2766r-17,l10477,2766r-1,l10476,2767r,l10476,2768r-1,1l10475,2772r1,1l10476,2773r,1l10476,2774r1,l10477,2774r43,l10521,2774r,l10521,2774r1,-1l10522,2772r,-3m10555,3131r,-4l10555,3126r,-1l10554,3125r,l10553,3125r-35,l10531,3111r4,-5l10539,3102r6,-7l10547,3091r3,-6l10551,3083r1,-6l10552,3076r,-7l10551,3067r-2,-5l10549,3061r-1,-2l10546,3057r-2,-2l10542,3054r-6,-2l10532,3051r-6,l10524,3051r-5,1l10517,3053r-4,2l10512,3055r-3,2l10508,3057r-1,1l10507,3059r,1l10506,3060r,5l10506,3066r1,1l10507,3067r,l10508,3068r1,l10509,3067r1,-1l10511,3066r2,-1l10516,3063r2,l10522,3061r2,l10529,3061r2,l10535,3063r1,l10538,3066r1,1l10539,3068r1,3l10541,3077r,1l10540,3082r-1,2l10538,3087r-1,2l10535,3092r-5,6l10527,3102r-20,20l10506,3123r,1l10506,3124r-1,2l10505,3126r,5l10505,3132r,l10505,3132r1,1l10506,3133r1,1l10508,3134r46,l10554,3134r1,-1l10555,3133r,-1l10555,3132r,l10555,3131t15,-180l10570,2947r-1,-1l10569,2946r,-1l10568,2945r,l10553,2945r,-62l10553,2873r,-1l10552,2872r-1,l10551,2872r-2,l10546,2872r-1,l10544,2872r-1,l10524,2885r,l10523,2885r,1l10523,2886r,1l10523,2891r,1l10523,2893r1,l10524,2893r1,l10525,2893r1,-1l10542,2883r,62l10525,2945r-1,l10524,2945r,1l10523,2946r,1l10523,2947r,4l10523,2952r,l10524,2953r,l10524,2953r1,l10568,2953r,l10569,2953r,l10569,2952r,l10570,2951t16,173l10586,3122r-2,-2l10582,3120r-5,l10575,3120r-2,2l10573,3124r,6l10573,3132r2,2l10577,3134r5,l10584,3134r2,-2l10586,3130r,-6m10587,2755r,-7l10587,2746r-2,-4l10583,2740r-3,-4l10578,2735r-5,-2l10571,2732r-3,l10568,2732r2,-1l10573,2730r3,-2l10578,2727r3,-4l10582,2721r1,-4l10583,2716r,-9l10583,2706r-2,-5l10581,2701r-2,-2l10576,2696r-3,-2l10568,2692r-4,l10558,2692r-3,l10551,2693r-2,1l10545,2695r-1,1l10542,2697r-2,1l10539,2699r,l10539,2700r,1l10538,2706r1,1l10539,2707r,1l10539,2708r,l10540,2708r,l10541,2707r2,-1l10545,2705r3,-2l10550,2703r4,-2l10556,2701r5,l10563,2701r3,1l10567,2703r2,3l10570,2707r1,3l10572,2712r,4l10571,2718r-1,3l10568,2723r-3,3l10564,2727r-5,1l10557,2729r-11,l10546,2729r-1,l10545,2729r,1l10544,2730r,4l10545,2735r,1l10545,2736r1,1l10546,2737r1,l10558,2737r3,l10566,2739r3,1l10572,2743r2,1l10575,2748r1,1l10576,2755r,1l10574,2760r-1,1l10570,2764r-2,1l10564,2766r-3,1l10556,2767r-3,-1l10548,2765r-2,-1l10543,2763r-2,-1l10539,2761r-1,-1l10537,2760r,1l10536,2762r,4l10536,2768r1,1l10537,2769r,1l10537,2770r1,l10539,2771r2,1l10543,2773r3,1l10548,2775r5,l10556,2776r7,l10567,2775r7,-2l10577,2771r5,-4l10582,2767r2,-3l10586,2758r1,-3m10600,2944r,-2l10598,2940r-2,-1l10591,2939r-2,1l10587,2942r,2l10587,2950r,2l10589,2954r2,l10596,2954r2,l10600,2952r,-2l10600,2944t36,398l10636,3309r,-1l10636,3308r-1,l10634,3308r-2,-1l10630,3307r-1,1l10628,3308r-1,l10626,3308r,l10626,3309r,33l10589,3342r,-33l10588,3308r,l10587,3308r,l10585,3308r-1,-1l10582,3307r-1,1l10580,3308r-1,l10579,3308r-1,l10578,3309r,79l10578,3389r1,l10579,3389r1,l10581,3390r1,l10584,3390r1,l10587,3389r,l10588,3389r,l10589,3388r,-37l10626,3351r,37l10626,3389r,l10627,3389r,l10628,3389r1,1l10630,3390r2,l10633,3390r1,-1l10635,3389r,l10636,3389r,l10636,3388r,-37l10636,3342t18,-283l10654,3054r,l10654,3053r,l10653,3053r-1,-1l10652,3052r-49,l10603,3052r,1l10602,3053r,1l10602,3054r,6l10602,3061r1,1l10643,3062r-31,69l10612,3131r,2l10612,3134r1,l10615,3134r1,l10618,3134r1,l10621,3134r,l10622,3133r1,l10623,3133r1,-1l10653,3064r,l10654,3062r,-1l10654,3060r,-1m10656,2741r,-17l10655,2721r-1,-10l10652,2706r-3,-5l10648,2699r-3,-3l10645,2696r,45l10644,2746r,2l10643,2753r-1,2l10641,2759r-1,2l10638,2762r-1,2l10636,2765r-4,1l10630,2767r-6,l10622,2766r-4,-2l10616,2762r-3,-6l10612,2753r-1,-9l10611,2741r,-17l10612,2717r1,-4l10614,2710r1,-3l10617,2705r4,-3l10624,2701r6,l10632,2701r3,1l10636,2703r3,2l10640,2707r2,3l10643,2712r1,5l10644,2720r1,7l10645,2741r,-45l10638,2693r-4,-1l10623,2692r-4,1l10611,2697r-3,3l10604,2707r-2,5l10600,2722r,5l10600,2741r,6l10602,2757r1,4l10608,2768r2,3l10617,2775r5,1l10632,2776r5,-1l10644,2771r3,-3l10648,2767r4,-7l10653,2756r2,-10l10655,2744r1,-3m10669,2936r,-6l10669,2928r-2,-4l10666,2922r-2,-2l10663,2919r-2,-2l10660,2916r-2,-1l10658,2932r,6l10657,2941r,l10654,2943r-3,2l10647,2946r-11,l10632,2945r-5,-4l10625,2938r,-6l10626,2930r1,-3l10628,2925r2,-2l10632,2921r4,-2l10638,2917r3,-1l10644,2918r2,1l10651,2921r2,2l10655,2925r1,2l10658,2930r,l10658,2932r,-17l10656,2914r-2,-2l10651,2911r2,-1l10655,2908r2,-1l10659,2905r2,-2l10664,2900r1,-2l10665,2896r1,-2l10666,2892r,-5l10666,2885r-2,-5l10663,2879r,-1l10659,2875r-3,-2l10656,2873r,21l10655,2897r-5,5l10647,2905r-4,2l10640,2906r-2,-2l10634,2902r-1,-1l10631,2899r-1,-1l10629,2897r-1,-3l10628,2892r,-5l10629,2884r5,-4l10637,2879r7,l10646,2880r3,1l10651,2881r2,2l10654,2884r,1l10655,2888r1,1l10656,2894r,-21l10650,2871r-3,l10638,2871r-3,l10628,2874r-3,1l10621,2879r-1,2l10618,2886r-1,1l10617,2894r1,2l10619,2899r,1l10620,2901r3,4l10624,2906r4,3l10630,2911r3,1l10630,2913r-3,2l10623,2918r-2,2l10618,2923r-2,2l10615,2930r-1,2l10614,2938r1,3l10617,2946r2,2l10624,2951r3,1l10633,2954r4,1l10646,2955r4,-1l10657,2952r3,-1l10664,2947r1,-1l10666,2945r3,-6l10669,2936t15,-171l10683,2763r-1,-1l10681,2761r-2,-1l10674,2760r-1,1l10671,2763r-1,2l10670,2771r1,2l10673,2775r1,l10679,2775r2,l10683,2773r1,-2l10684,2765t21,621l10705,3382r-1,l10704,3381r,l10703,3380r,l10703,3380r-36,l10680,3367r5,-5l10688,3358r6,-8l10696,3347r3,-6l10700,3338r1,-5l10701,3331r,-6l10701,3322r-2,-5l10698,3316r-1,-1l10695,3313r-2,-2l10691,3309r-3,-1l10685,3307r-3,l10675,3307r-2,l10668,3308r-2,1l10663,3310r-2,1l10659,3312r-1,1l10656,3314r,1l10656,3315r,5l10656,3321r,1l10656,3322r,1l10657,3323r,l10658,3323r1,l10661,3321r1,-1l10665,3319r2,-1l10671,3317r3,-1l10679,3316r2,1l10684,3318r1,1l10688,3321r1,2l10689,3323r1,3l10690,3333r,l10689,3337r-1,3l10686,3345r-2,2l10682,3351r-2,3l10677,3357r-21,21l10656,3379r-1,1l10655,3380r-1,1l10654,3386r,1l10654,3388r1,l10655,3389r1,l10656,3389r1,l10703,3389r,l10704,3389r,-1l10705,3388r,-1l10705,3386t46,-633l10750,2744r,-2l10749,2739r-1,-3l10746,2734r,-1l10741,2729r-2,-1l10732,2725r-1,l10728,2725r-6,l10717,2725r-1,l10714,2725r,-22l10744,2703r,-1l10745,2700r,-5l10745,2695r,-1l10744,2694r,-1l10743,2693r-37,l10705,2693r-1,2l10703,2696r,36l10704,2733r1,1l10705,2734r3,l10710,2734r4,l10716,2734r6,l10725,2734r3,1l10730,2735r2,1l10736,2739r1,1l10739,2744r,3l10739,2753r,2l10737,2759r-2,2l10732,2764r-2,1l10725,2766r-2,1l10717,2767r-3,-1l10710,2765r-2,l10705,2764r-1,-1l10702,2762r-1,l10701,2762r-1,l10700,2762r,l10699,2763r,6l10700,2770r,1l10700,2771r1,l10701,2772r3,1l10705,2773r4,1l10711,2775r4,1l10718,2776r7,l10729,2775r4,-1l10736,2773r3,-2l10744,2767r1,-1l10747,2763r1,-3l10750,2757r1,-4m10755,3113r-1,-7l10754,3105r-1,-5l10751,3098r-2,-2l10749,3095r-2,-1l10743,3092r,21l10743,3115r-2,4l10740,3120r-3,2l10736,3123r-4,2l10730,3125r-18,l10712,3096r16,l10731,3096r4,2l10737,3099r3,2l10741,3103r2,3l10743,3108r,5l10743,3092r,-1l10741,3091r-2,-1l10740,3089r2,l10743,3088r2,-2l10746,3085r2,-3l10748,3080r1,-3l10749,3076r1,-6l10749,3067r-2,-5l10747,3061r-2,-1l10741,3056r-2,-1l10738,3055r,22l10738,3077r-1,4l10736,3082r-2,3l10733,3086r-4,1l10727,3088r-15,l10712,3061r14,l10729,3061r3,2l10734,3063r2,3l10737,3067r1,3l10738,3077r,-22l10732,3053r-4,-1l10704,3052r-1,1l10701,3054r,1l10701,3131r,1l10703,3133r1,1l10729,3134r3,l10737,3133r2,-1l10743,3130r2,-1l10748,3127r2,-2l10750,3125r2,-3l10753,3120r1,-5l10755,3113t14,-180l10769,2926r-1,-1l10767,2920r-2,-2l10763,2916r,-1l10761,2913r-2,-1l10757,2911r,22l10757,2935r-2,3l10754,2940r-3,2l10750,2943r-4,1l10744,2945r-18,l10726,2916r16,l10745,2916r4,2l10751,2918r3,3l10755,2923r2,3l10757,2927r,6l10757,2911r,l10755,2910r-2,l10754,2909r2,-1l10757,2907r2,-1l10760,2905r2,-3l10762,2900r1,-4l10763,2896r1,-7l10763,2887r-2,-6l10761,2881r-2,-2l10755,2876r-2,-2l10752,2874r,22l10752,2897r-1,4l10750,2902r-2,2l10747,2905r-4,2l10741,2907r-15,l10726,2881r14,l10743,2881r3,1l10748,2883r2,2l10751,2887r1,3l10752,2896r,-22l10746,2873r-4,-1l10718,2872r-1,l10716,2874r-1,l10715,2951r1,1l10717,2953r1,l10743,2953r3,l10749,2953r2,-1l10753,2952r4,-2l10759,2949r3,-3l10764,2945r,l10766,2941r1,-2l10768,2935r1,-2m10791,3339r,-4l10788,3325r-2,-4l10781,3316r-1,-2l10780,3354r-1,3l10778,3365r-2,3l10772,3374r-2,3l10763,3380r-4,1l10750,3381r-4,-1l10743,3379r-3,-2l10737,3375r-4,-6l10732,3365r-2,-8l10730,3354r,-13l10731,3339r1,-7l10734,3329r4,-6l10740,3320r7,-3l10750,3316r10,l10764,3317r6,3l10773,3322r4,6l10778,3332r1,3l10780,3339r,2l10780,3354r,-40l10780,3314r-4,-3l10767,3308r-5,-1l10750,3307r-6,1l10735,3312r-4,2l10725,3322r-3,4l10719,3337r,4l10719,3357r,5l10722,3372r2,4l10730,3383r4,3l10743,3390r5,l10760,3390r6,-1l10770,3387r5,-2l10779,3383r1,-2l10785,3375r2,-4l10791,3360r,-4l10791,3339t5,-638l10795,2699r-1,-3l10794,2696r-1,-2l10790,2692r-2,-1l10787,2690r,15l10787,2706r,2l10786,2708r-1,2l10784,2711r-2,l10781,2712r-2,l10778,2711r-2,l10775,2710r,-1l10774,2709r,-1l10774,2708r-1,-1l10773,2706r,-1l10773,2701r1,-2l10774,2698r1,-1l10776,2697r2,-1l10779,2696r2,l10782,2696r2,1l10785,2697r1,1l10787,2699r,2l10787,2705r,-15l10785,2689r-2,l10778,2689r-2,l10772,2691r-1,1l10768,2694r-1,2l10765,2700r,1l10765,2707r,1l10767,2711r1,2l10770,2715r2,1l10776,2718r2,l10782,2718r2,l10788,2716r2,-1l10792,2712r1,l10794,2711r1,-4l10795,2706r1,-5m10812,3106r,-16l10812,3087r-2,-5l10809,3081r,-1l10805,3076r-2,-1l10800,3074r-3,-1l10794,3073r-6,l10785,3073r-4,1l10779,3074r-3,1l10774,3076r-1,1l10771,3078r-1,l10769,3079r,1l10768,3081r,3l10769,3085r,1l10769,3086r,1l10770,3087r,l10771,3087r1,l10774,3085r1,l10778,3083r2,l10782,3082r2,-1l10786,3081r5,l10793,3081r3,2l10798,3083r2,3l10800,3087r1,l10801,3090r1,2l10802,3099r,7l10802,3118r-3,3l10797,3123r-3,2l10792,3126r-2,1l10783,3127r-2,-1l10777,3122r-1,-2l10776,3115r1,-1l10778,3111r1,-1l10782,3108r1,l10788,3107r2,-1l10802,3106r,-7l10789,3099r-3,l10779,3101r-3,1l10771,3105r-2,2l10766,3112r,2l10766,3121r,2l10768,3127r1,2l10773,3132r2,1l10780,3135r2,l10789,3135r3,-1l10798,3131r3,-2l10803,3127r,l10803,3133r1,1l10804,3134r2,l10806,3134r3,l10810,3134r1,l10811,3134r1,-1l10812,3127r,-21m10826,2926r,-16l10826,2907r-2,-5l10823,2901r,-1l10821,2898r-2,-2l10817,2895r-3,-1l10811,2893r-3,-1l10802,2892r-3,1l10795,2893r-2,1l10790,2895r-2,1l10785,2897r-1,1l10784,2899r-1,l10783,2900r-1,1l10783,2905r,l10783,2906r,l10784,2907r,l10785,2907r1,-1l10789,2905r3,-2l10794,2902r4,-1l10800,2901r5,l10807,2901r3,1l10812,2903r2,2l10815,2907r,1l10816,2910r,2l10816,2919r,7l10816,2938r-3,3l10811,2943r-5,3l10804,2947r-6,l10795,2946r-4,-4l10790,2940r,-5l10791,2934r,-2l10792,2931r1,-1l10796,2928r1,-1l10802,2926r2,l10816,2926r,-7l10804,2919r-4,l10793,2921r-3,1l10785,2925r-2,2l10780,2931r,3l10780,2941r,2l10782,2947r1,2l10787,2952r2,1l10794,2954r2,1l10803,2955r3,-1l10812,2951r3,-2l10817,2947r,-1l10817,2953r1,l10818,2954r2,l10821,2954r2,l10824,2954r1,l10825,2953r1,l10826,2946r,-20m10864,3083r,-8l10864,3075r,l10863,3074r-1,l10861,3074r-2,-1l10857,3073r-2,l10853,3073r-2,1l10850,3074r-3,2l10846,3077r-3,3l10842,3082r-2,2l10840,3075r,l10840,3074r-1,l10839,3074r-2,l10835,3074r-2,l10832,3074r,l10831,3075r,l10831,3133r,l10832,3133r1,1l10833,3134r2,l10837,3134r2,l10840,3134r1,-1l10841,3133r,l10841,3133r,-38l10843,3093r1,-2l10847,3087r1,-1l10850,3084r1,l10851,3084r2,-1l10854,3083r2,l10857,3083r3,l10861,3084r1,l10863,3084r,l10863,3084r1,l10864,3083r,m10878,2902r,-7l10878,2895r-1,-1l10876,2894r-1,-1l10873,2893r-1,l10870,2892r-1,l10868,2893r-3,l10864,2894r-3,1l10860,2897r-1,1l10857,2899r-1,2l10854,2904r,-9l10854,2894r,l10853,2894r,l10852,2893r-4,l10847,2894r-1,l10846,2894r-1,l10845,2895r,58l10845,2953r1,l10847,2954r,l10848,2954r4,l10854,2954r,l10855,2953r,l10855,2953r,-38l10857,2912r1,-2l10861,2907r1,-1l10864,2904r1,l10865,2903r1,l10867,2903r1,-1l10870,2902r1,l10874,2903r2,1l10876,2904r1,l10877,2904r,l10878,2903r,l10878,2902t19,-137l10896,2759r,l10896,2759r,-1l10895,2758r-1,l10893,2759r-2,1l10890,2761r-4,2l10884,2764r-4,2l10877,2766r-7,l10866,2765r-3,-1l10860,2763r-2,-2l10853,2755r-1,-3l10850,2744r-1,-5l10849,2728r1,-4l10851,2720r1,-4l10854,2713r4,-6l10860,2705r6,-3l10870,2702r7,l10879,2702r5,2l10886,2704r3,2l10891,2707r2,2l10894,2709r1,l10895,2709r,l10896,2709r,-1l10896,2707r,-5l10896,2701r,-1l10895,2699r-1,-1l10893,2698r-3,-2l10888,2695r-4,-1l10882,2693r-4,-1l10876,2692r-8,l10863,2693r-9,4l10851,2700r-7,7l10842,2712r-4,10l10838,2728r,13l10838,2747r4,10l10844,2762r6,7l10854,2771r8,4l10867,2775r8,l10878,2775r5,-1l10885,2773r4,-1l10891,2771r3,-2l10895,2768r,l10896,2767r,l10896,2766r1,-1e" fillcolor="black" stroked="f">
              <v:stroke joinstyle="round"/>
              <v:formulas/>
              <v:path arrowok="t" o:connecttype="segments"/>
            </v:shape>
            <v:shape id="_x0000_s1036" type="#_x0000_t75" style="position:absolute;left:2991;top:10820;width:278;height:102">
              <v:imagedata r:id="rId232" o:title=""/>
            </v:shape>
            <v:shape id="_x0000_s1035" style="position:absolute;left:1102;top:10813;width:1060;height:111" coordorigin="1103,10813" coordsize="1060,111" o:spt="100" adj="0,,0" path="m2153,10846r-3,l2148,10846r-2,1l2145,10847r-2,1l2142,10848r,1l2142,10920r,1l2143,10921r2,1l2146,10922r2,l2150,10922r3,l2155,10922r3,l2159,10922r1,-1l2161,10921r,-1l2161,10849r,-1l2160,10848r-1,-1l2159,10847r-1,l2155,10846r-2,xm2156,10816r-9,l2144,10817r-3,3l2140,10822r,8l2141,10833r3,3l2147,10836r9,l2159,10836r3,-3l2163,10830r,-8l2162,10820r-3,-3l2156,10816xm2115,10813r-4,l2109,10813r-2,1l2106,10814r-2,l2104,10815r-1,1l2103,10920r1,1l2104,10921r2,1l2107,10922r1,l2109,10922r2,l2115,10922r1,l2118,10922r1,l2120,10922r1,-1l2122,10921r1,-1l2123,10816r-1,-1l2121,10814r-1,l2119,10814r-3,-1l2115,10813xm2076,10813r-4,l2071,10813r-3,1l2067,10814r-1,l2065,10815r,1l2065,10920r,1l2066,10921r1,1l2068,10922r3,l2072,10922r4,l2078,10922r2,l2081,10922r2,-1l2083,10921r1,-1l2084,10816r-1,-1l2083,10814r-2,l2080,10814r-2,-1l2076,10813xm2022,10845r-12,l2006,10846r-9,4l1993,10852r-6,7l1985,10863r-4,10l1981,10879r,13l1981,10897r3,10l1987,10911r6,6l1997,10920r9,3l2012,10924r9,l2024,10923r6,-1l2033,10922r2,-1l2038,10921r2,-1l2043,10919r1,-1l2044,10918r1,-1l2045,10916r,l2045,10914r,-5l2016,10909r-3,-1l2008,10906r-2,-1l2003,10902r-1,-2l2001,10895r-1,-3l2000,10889r45,l2046,10889r2,-3l2049,10885r,-8l2000,10877r1,-3l2001,10872r1,-4l2003,10866r3,-3l2007,10861r4,-2l2013,10859r31,l2044,10858r-6,-6l2035,10849r-4,-1l2027,10846r-5,-1xm2043,10904r-1,l2041,10904r-2,1l2033,10907r-2,l2026,10908r-3,1l2045,10909r,-3l2045,10906r,-1l2045,10904r-1,l2043,10904xm2044,10859r-24,l2024,10861r5,6l2030,10870r,7l2049,10877r,-4l2048,10870r-2,-9l2044,10859xm1910,10846r-4,l1905,10846r-2,1l1902,10847r-1,l1900,10848r,1l1900,10920r,1l1901,10921r1,1l1903,10922r2,l1906,10922r1,l1911,10922r2,l1915,10922r1,l1918,10921r,l1919,10920r,-47l1922,10869r3,-2l1930,10863r2,-1l1964,10862r,-2l1963,10858r-47,l1916,10849r,-1l1916,10848r-1,-1l1914,10847r-1,l1911,10846r-1,xm1964,10862r-27,l1938,10863r3,1l1943,10865r1,3l1945,10870r1,3l1946,10876r,44l1947,10921r1,l1949,10922r1,l1951,10922r2,l1954,10922r4,l1960,10922r1,l1962,10922r1,l1965,10921r,l1966,10920r,-52l1965,10867r-1,-5xm1945,10845r-9,l1932,10846r-8,4l1920,10853r-4,5l1963,10858r-1,-2l1958,10851r-2,-2l1949,10846r-4,-1xm1853,10845r-12,l1835,10846r-9,4l1822,10853r-7,7l1813,10864r-3,10l1809,10877r,14l1810,10896r3,10l1815,10910r6,7l1825,10919r9,4l1839,10924r13,l1857,10923r10,-4l1871,10916r3,-4l1877,10909r1,-1l1843,10908r-3,-1l1836,10905r-2,-2l1831,10899r-1,-3l1829,10891r,-1l1829,10877r2,-6l1832,10869r1,-2l1835,10865r1,-2l1839,10862r2,-1l1843,10861r36,l1878,10858r-3,-3l1872,10852r-4,-3l1859,10846r-6,-1xm1879,10861r-29,l1852,10861r2,1l1857,10864r1,1l1861,10870r1,2l1863,10877r,13l1863,10891r-1,6l1860,10900r-2,4l1856,10905r-4,2l1849,10908r29,l1880,10905r3,-10l1883,10891r,-14l1883,10872r-3,-10l1879,10861xm1693,10846r-3,l1688,10846r-2,1l1685,10847r-1,l1683,10848r,1l1683,10920r1,1l1684,10921r2,1l1687,10922r2,l1691,10922r4,l1696,10922r3,l1700,10922r1,-1l1702,10921r,-1l1702,10873r3,-4l1708,10867r5,-4l1715,10862r77,l1791,10860r,-2l1745,10858r,l1700,10858r-1,-9l1699,10848r-1,-1l1697,10847r-1,l1694,10846r-1,xm1760,10862r-41,l1721,10863r3,1l1725,10865r2,3l1727,10870r1,3l1728,10875r,45l1729,10921r1,l1731,10922r1,l1735,10922r1,l1740,10922r2,l1743,10922r1,l1745,10922r2,-1l1747,10921r1,-1l1748,10873r3,-4l1753,10867r5,-4l1760,10862xm1792,10862r-27,l1766,10863r3,1l1770,10865r2,3l1773,10870r1,3l1774,10875r,45l1774,10920r1,1l1775,10921r2,1l1778,10922r2,l1782,10922r4,l1787,10922r3,l1791,10922r1,-1l1793,10921r,-1l1793,10868r,-1l1792,10862xm1773,10845r-6,l1764,10845r-3,1l1759,10847r-4,2l1753,10850r-4,4l1747,10856r-2,2l1791,10858r-1,-2l1788,10853r-2,-2l1784,10849r-7,-3l1773,10845xm1726,10845r-7,l1715,10846r-8,4l1703,10853r-3,5l1745,10858r-1,-2l1743,10854r-3,-3l1739,10850r-4,-3l1733,10847r-5,-2l1726,10845xm1656,10846r-4,l1650,10846r-2,1l1647,10847r-2,1l1645,10848r-1,1l1644,10920r1,1l1645,10921r2,1l1648,10922r1,l1650,10922r2,l1656,10922r1,l1659,10922r1,l1661,10922r1,-1l1663,10921r1,-1l1664,10849r-1,-1l1662,10848r-1,-1l1660,10847r-3,-1l1656,10846xm1658,10816r-8,l1647,10817r-4,3l1643,10822r,8l1643,10833r4,3l1649,10836r9,l1661,10836r3,-3l1665,10830r,-8l1664,10820r-1,-2l1661,10817r-3,-1xm1567,10899r-1,l1566,10899r-1,l1564,10900r,1l1564,10902r,9l1564,10914r1,1l1566,10916r1,1l1570,10919r2,1l1577,10921r2,1l1585,10923r4,1l1597,10924r5,-1l1611,10920r4,-2l1622,10913r2,-4l1626,10907r-38,l1585,10907r-6,-2l1577,10904r-4,-2l1571,10901r-3,-2l1567,10899xm1601,10819r-7,l1590,10820r-8,2l1578,10824r-6,5l1570,10832r-4,7l1566,10842r-1,11l1566,10856r2,6l1570,10865r4,4l1576,10871r5,3l1584,10875r5,3l1597,10881r2,2l1603,10885r2,2l1607,10890r1,1l1608,10897r,1l1606,10901r-1,1l1603,10905r-2,l1597,10907r-2,l1626,10907r2,-6l1629,10897r,-10l1629,10884r-3,-6l1625,10875r-4,-4l1618,10869r-5,-3l1610,10864r-8,-3l1597,10858r-2,-1l1591,10855r-2,-2l1587,10850r-1,-2l1586,10844r,-1l1587,10840r1,-1l1591,10837r1,-1l1595,10835r2,l1624,10835r-1,-7l1623,10827r,l1623,10826r-1,-1l1621,10825r-1,-1l1617,10822r-2,l1611,10820r-2,l1604,10819r-3,xm1624,10835r-22,l1605,10835r5,2l1612,10838r3,1l1617,10840r2,1l1620,10842r1,l1622,10842r1,-1l1623,10841r,-2l1623,10838r1,-3xm1511,10860r-28,l1485,10860r4,1l1490,10862r2,2l1493,10866r,2l1494,10869r,8l1481,10877r-5,1l1466,10880r-4,1l1456,10885r-2,2l1451,10893r-1,4l1450,10905r,3l1453,10914r2,2l1459,10920r3,1l1465,10922r3,1l1471,10924r8,l1484,10923r7,-4l1494,10917r3,-3l1513,10914r,-4l1476,10910r-3,-1l1470,10905r-1,-2l1469,10899r,-2l1471,10894r,-1l1474,10891r2,l1481,10890r2,l1513,10890r,-23l1513,10864r,-1l1511,10860xm1513,10914r-16,l1497,10920r,1l1498,10921r1,1l1501,10922r2,l1507,10922r2,l1511,10922r1,-1l1513,10921r,-1l1513,10914xm1513,10890r-19,l1494,10901r-2,3l1489,10906r-4,3l1482,10910r31,l1513,10890xm1488,10845r-9,l1476,10845r-5,1l1468,10847r-5,2l1461,10849r-4,2l1456,10852r-1,1l1454,10854r,2l1454,10861r,3l1454,10864r,1l1455,10866r,l1456,10867r,l1458,10867r1,l1462,10865r2,-1l1467,10863r2,-1l1475,10860r3,l1511,10860r-1,-3l1509,10854r-5,-5l1500,10848r-7,-2l1488,10845xm1382,10846r-4,l1376,10846r-2,1l1373,10847r-2,l1371,10848r-1,l1370,10851r1,1l1371,10855r21,64l1393,10920r1,1l1394,10921r2,1l1398,10922r1,l1401,10922r2,l1409,10922r2,l1415,10922r1,l1418,10921r1,l1420,10919r,l1420,10918r5,-15l1407,10903r-1,-2l1390,10849r,l1390,10848r-1,l1389,10847r-2,l1386,10847r-2,-1l1382,10846xm1435,10846r-4,l1429,10846r-2,1l1426,10847r-1,l1424,10848r-1,1l1423,10849r-16,52l1407,10903r18,l1441,10855r1,-1l1442,10851r,-3l1442,10848r-1,-1l1441,10847r-1,l1439,10847r-3,-1l1435,10846xm1332,10845r-13,l1314,10846r-10,4l1300,10853r-6,7l1292,10864r-4,10l1288,10878r,13l1288,10896r3,10l1294,10910r3,3l1300,10917r3,2l1313,10923r5,1l1331,10924r5,-1l1346,10919r4,-3l1353,10912r3,-3l1357,10908r-35,l1319,10907r-4,-2l1313,10903r-3,-4l1309,10896r-1,-5l1308,10890r,-13l1310,10871r1,-2l1314,10865r1,-2l1317,10862r3,-1l1322,10861r36,l1356,10858r-3,-3l1350,10852r-3,-3l1337,10846r-5,-1xm1358,10861r-30,l1331,10861r4,3l1337,10865r3,5l1341,10872r1,5l1342,10890r,1l1340,10897r-1,3l1338,10902r-1,2l1335,10905r-5,2l1328,10908r29,l1358,10905r3,-10l1362,10891r,-14l1361,10872r-2,-10l1358,10861xm1218,10846r-4,l1213,10846r-3,1l1209,10847r-1,l1207,10848r,1l1207,10899r,3l1209,10909r1,3l1214,10917r3,3l1223,10923r4,1l1236,10924r4,-2l1248,10918r4,-3l1256,10911r17,l1273,10906r-37,l1234,10906r-3,-1l1230,10903r-2,-2l1227,10899r-1,-4l1226,10892r,-43l1225,10848r,-1l1223,10847r-1,l1220,10846r-2,xm1273,10911r-17,l1256,10920r1,1l1257,10921r1,1l1259,10922r1,l1261,10922r2,l1266,10922r1,l1268,10922r2,l1270,10922r2,-1l1272,10921r1,-1l1273,10911xm1265,10846r-4,l1260,10846r-3,1l1256,10847r-1,l1254,10848r-1,1l1253,10896r-3,3l1248,10902r-5,4l1240,10906r33,l1273,10849r-1,-1l1271,10847r-1,l1269,10847r-2,-1l1265,10846xm1123,10821r-15,l1106,10821r-2,3l1103,10826r,94l1104,10921r,l1105,10922r1,l1109,10922r1,l1114,10922r1,l1118,10922r1,l1120,10921r1,l1121,10920r,-70l1121,10843r21,l1136,10831r-1,-2l1134,10828r-2,-3l1131,10824r-2,-2l1128,10822r-3,-1l1123,10821xm1142,10843r-21,l1122,10846r1,4l1125,10853r1,3l1130,10862r25,47l1156,10912r1,2l1158,10916r1,1l1160,10918r2,2l1164,10921r2,1l1168,10922r11,l1180,10922r1,-1l1182,10921r1,l1184,10919r1,l1186,10917r,-23l1168,10894r-5,-11l1160,10877r-1,-2l1155,10868r-13,-25xm1179,10821r-4,l1174,10821r-3,l1170,10821r-1,1l1168,10822r,l1168,10823r,63l1168,10894r18,l1186,10823r-1,-1l1185,10822r-1,-1l1183,10821r-3,l1179,10821xe" fillcolor="black" stroked="f">
              <v:stroke joinstyle="round"/>
              <v:formulas/>
              <v:path arrowok="t" o:connecttype="segments"/>
            </v:shape>
            <v:shape id="_x0000_s1034" style="position:absolute;left:576;top:1234;width:10922;height:9809" coordorigin="577,1234" coordsize="10922,9809" path="m747,1234r-98,3l598,1255r-18,51l577,1404r,9469l580,10971r18,51l649,11040r98,3l11329,11043r98,-3l11477,11022r19,-51l11499,10873r,-9469l11496,1306r-19,-51l11427,1237r-98,-3l747,1234xe" filled="f" strokecolor="#94989e" strokeweight="1pt">
              <v:path arrowok="t"/>
            </v:shape>
            <w10:wrap anchorx="page" anchory="page"/>
          </v:group>
        </w:pict>
      </w:r>
      <w:r>
        <w:t>SCHÉMA BOJLERU (3 páka)</w:t>
      </w: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spacing w:before="10"/>
        <w:rPr>
          <w:b/>
          <w:i/>
        </w:rPr>
      </w:pPr>
    </w:p>
    <w:tbl>
      <w:tblPr>
        <w:tblStyle w:val="TableNormal"/>
        <w:tblW w:w="0" w:type="auto"/>
        <w:tblInd w:w="86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1348"/>
      </w:tblGrid>
      <w:tr w:rsidR="00F16F68">
        <w:trPr>
          <w:trHeight w:val="505"/>
        </w:trPr>
        <w:tc>
          <w:tcPr>
            <w:tcW w:w="2745" w:type="dxa"/>
            <w:gridSpan w:val="2"/>
          </w:tcPr>
          <w:p w:rsidR="00F16F68" w:rsidRDefault="00B10265">
            <w:pPr>
              <w:pStyle w:val="TableParagraph"/>
              <w:spacing w:before="22" w:line="150" w:lineRule="atLeast"/>
              <w:ind w:left="24" w:right="137"/>
              <w:rPr>
                <w:rFonts w:ascii="Tahoma"/>
                <w:sz w:val="12"/>
              </w:rPr>
            </w:pPr>
            <w:r>
              <w:rPr>
                <w:rFonts w:ascii="Tahoma"/>
                <w:w w:val="105"/>
                <w:sz w:val="12"/>
              </w:rPr>
              <w:t>PROJEKTDATEN RICHTLINIE DG-RICHTLINIE 97/23/EG</w:t>
            </w:r>
          </w:p>
          <w:p w:rsidR="00F16F68" w:rsidRDefault="00B10265">
            <w:pPr>
              <w:pStyle w:val="TableParagraph"/>
              <w:spacing w:line="123" w:lineRule="exact"/>
              <w:ind w:left="24"/>
              <w:rPr>
                <w:rFonts w:ascii="Tahoma"/>
                <w:sz w:val="12"/>
              </w:rPr>
            </w:pPr>
            <w:r>
              <w:rPr>
                <w:rFonts w:ascii="Tahoma"/>
                <w:w w:val="105"/>
                <w:sz w:val="12"/>
              </w:rPr>
              <w:t>DATOS PROYECTO DIRECTIVA PED 97/23/CE</w:t>
            </w:r>
          </w:p>
        </w:tc>
      </w:tr>
      <w:tr w:rsidR="00F16F68">
        <w:trPr>
          <w:trHeight w:val="281"/>
        </w:trPr>
        <w:tc>
          <w:tcPr>
            <w:tcW w:w="1397" w:type="dxa"/>
            <w:tcBorders>
              <w:bottom w:val="single" w:sz="2" w:space="0" w:color="000000"/>
              <w:right w:val="single" w:sz="2" w:space="0" w:color="000000"/>
            </w:tcBorders>
          </w:tcPr>
          <w:p w:rsidR="00F16F68" w:rsidRDefault="00B10265">
            <w:pPr>
              <w:pStyle w:val="TableParagraph"/>
              <w:spacing w:before="11" w:line="136" w:lineRule="exact"/>
              <w:ind w:left="431" w:right="23"/>
              <w:rPr>
                <w:rFonts w:ascii="Tahoma"/>
                <w:sz w:val="12"/>
              </w:rPr>
            </w:pPr>
            <w:r>
              <w:rPr>
                <w:rFonts w:ascii="Tahoma"/>
                <w:w w:val="105"/>
                <w:sz w:val="12"/>
              </w:rPr>
              <w:t>VOLUMEN VOLUMEN</w:t>
            </w:r>
          </w:p>
        </w:tc>
        <w:tc>
          <w:tcPr>
            <w:tcW w:w="1348" w:type="dxa"/>
            <w:tcBorders>
              <w:left w:val="single" w:sz="2" w:space="0" w:color="000000"/>
              <w:bottom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16F68">
        <w:trPr>
          <w:trHeight w:val="173"/>
        </w:trPr>
        <w:tc>
          <w:tcPr>
            <w:tcW w:w="139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16F68">
        <w:trPr>
          <w:trHeight w:val="175"/>
        </w:trPr>
        <w:tc>
          <w:tcPr>
            <w:tcW w:w="139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16F68">
        <w:trPr>
          <w:trHeight w:val="175"/>
        </w:trPr>
        <w:tc>
          <w:tcPr>
            <w:tcW w:w="139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F16F68">
        <w:trPr>
          <w:trHeight w:val="311"/>
        </w:trPr>
        <w:tc>
          <w:tcPr>
            <w:tcW w:w="1397" w:type="dxa"/>
            <w:tcBorders>
              <w:top w:val="single" w:sz="2" w:space="0" w:color="000000"/>
              <w:right w:val="single" w:sz="2" w:space="0" w:color="000000"/>
            </w:tcBorders>
          </w:tcPr>
          <w:p w:rsidR="00F16F68" w:rsidRDefault="00B10265">
            <w:pPr>
              <w:pStyle w:val="TableParagraph"/>
              <w:spacing w:before="24" w:line="211" w:lineRule="auto"/>
              <w:ind w:left="510" w:right="23" w:hanging="24"/>
              <w:rPr>
                <w:rFonts w:ascii="Tahoma"/>
                <w:sz w:val="12"/>
              </w:rPr>
            </w:pPr>
            <w:r>
              <w:rPr>
                <w:rFonts w:ascii="Tahoma"/>
                <w:sz w:val="12"/>
              </w:rPr>
              <w:t xml:space="preserve">MEDIUM </w:t>
            </w:r>
            <w:r>
              <w:rPr>
                <w:rFonts w:ascii="Tahoma"/>
                <w:w w:val="105"/>
                <w:sz w:val="12"/>
              </w:rPr>
              <w:t>FLUIDO</w:t>
            </w:r>
          </w:p>
        </w:tc>
        <w:tc>
          <w:tcPr>
            <w:tcW w:w="1348" w:type="dxa"/>
            <w:tcBorders>
              <w:top w:val="single" w:sz="2" w:space="0" w:color="000000"/>
              <w:left w:val="single" w:sz="2" w:space="0" w:color="000000"/>
            </w:tcBorders>
          </w:tcPr>
          <w:p w:rsidR="00F16F68" w:rsidRDefault="00F16F68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F16F68">
      <w:pPr>
        <w:rPr>
          <w:b/>
          <w:i/>
          <w:sz w:val="20"/>
        </w:rPr>
      </w:pPr>
    </w:p>
    <w:p w:rsidR="00F16F68" w:rsidRDefault="00B10265">
      <w:pPr>
        <w:spacing w:before="10"/>
        <w:rPr>
          <w:b/>
          <w:i/>
          <w:sz w:val="17"/>
        </w:rPr>
      </w:pPr>
      <w:r>
        <w:pict>
          <v:shape id="_x0000_s1032" type="#_x0000_t202" style="position:absolute;margin-left:52.25pt;margin-top:194.25pt;width:209.7pt;height:97.95pt;z-index:-25171968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54"/>
                    <w:gridCol w:w="934"/>
                    <w:gridCol w:w="994"/>
                    <w:gridCol w:w="636"/>
                    <w:gridCol w:w="637"/>
                  </w:tblGrid>
                  <w:tr w:rsidR="00B10265">
                    <w:trPr>
                      <w:trHeight w:val="416"/>
                    </w:trPr>
                    <w:tc>
                      <w:tcPr>
                        <w:tcW w:w="954" w:type="dxa"/>
                        <w:tcBorders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75"/>
                          <w:ind w:left="46" w:right="479" w:hanging="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Material Material</w:t>
                        </w:r>
                      </w:p>
                    </w:tc>
                    <w:tc>
                      <w:tcPr>
                        <w:tcW w:w="934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59" w:line="259" w:lineRule="auto"/>
                          <w:ind w:left="49" w:right="272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Behandlung Tratamiento</w:t>
                        </w:r>
                      </w:p>
                    </w:tc>
                    <w:tc>
                      <w:tcPr>
                        <w:tcW w:w="994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61" w:line="252" w:lineRule="auto"/>
                          <w:ind w:left="41" w:right="45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toleranz tolerancia</w:t>
                        </w:r>
                      </w:p>
                    </w:tc>
                    <w:tc>
                      <w:tcPr>
                        <w:tcW w:w="636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68" w:line="220" w:lineRule="auto"/>
                          <w:ind w:left="57" w:right="22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skala Escala</w:t>
                        </w:r>
                      </w:p>
                    </w:tc>
                    <w:tc>
                      <w:tcPr>
                        <w:tcW w:w="637" w:type="dxa"/>
                        <w:tcBorders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B10265">
                    <w:trPr>
                      <w:trHeight w:val="706"/>
                    </w:trPr>
                    <w:tc>
                      <w:tcPr>
                        <w:tcW w:w="954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9"/>
                          <w:rPr>
                            <w:b/>
                            <w:i/>
                            <w:sz w:val="15"/>
                          </w:rPr>
                        </w:pPr>
                      </w:p>
                      <w:p w:rsidR="00B10265" w:rsidRDefault="00B10265">
                        <w:pPr>
                          <w:pStyle w:val="TableParagraph"/>
                          <w:spacing w:line="192" w:lineRule="auto"/>
                          <w:ind w:left="6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Kupfer, Messing</w:t>
                        </w:r>
                      </w:p>
                      <w:p w:rsidR="00B10265" w:rsidRDefault="00B10265">
                        <w:pPr>
                          <w:pStyle w:val="TableParagraph"/>
                          <w:spacing w:before="21"/>
                          <w:ind w:left="6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Cobre,latón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159" w:line="285" w:lineRule="auto"/>
                          <w:ind w:left="65" w:right="45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Mittel Media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11"/>
                          <w:ind w:left="24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1:2</w:t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B10265">
                    <w:trPr>
                      <w:trHeight w:val="181"/>
                    </w:trPr>
                    <w:tc>
                      <w:tcPr>
                        <w:tcW w:w="2882" w:type="dxa"/>
                        <w:gridSpan w:val="3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tabs>
                            <w:tab w:val="left" w:pos="968"/>
                          </w:tabs>
                          <w:spacing w:before="40"/>
                          <w:ind w:left="99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Beschreibung</w:t>
                        </w:r>
                        <w:r>
                          <w:rPr>
                            <w:sz w:val="9"/>
                          </w:rPr>
                          <w:tab/>
                          <w:t>Descripción</w:t>
                        </w:r>
                      </w:p>
                    </w:tc>
                    <w:tc>
                      <w:tcPr>
                        <w:tcW w:w="1273" w:type="dxa"/>
                        <w:gridSpan w:val="2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37"/>
                          <w:ind w:left="55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datum Fecha</w:t>
                        </w:r>
                      </w:p>
                    </w:tc>
                  </w:tr>
                  <w:tr w:rsidR="00B10265">
                    <w:trPr>
                      <w:trHeight w:val="202"/>
                    </w:trPr>
                    <w:tc>
                      <w:tcPr>
                        <w:tcW w:w="2882" w:type="dxa"/>
                        <w:gridSpan w:val="3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16"/>
                          <w:ind w:left="103"/>
                          <w:rPr>
                            <w:rFonts w:ascii="Tahoma"/>
                            <w:b/>
                            <w:sz w:val="13"/>
                          </w:rPr>
                        </w:pPr>
                        <w:r>
                          <w:rPr>
                            <w:rFonts w:ascii="Tahoma"/>
                            <w:b/>
                            <w:sz w:val="13"/>
                          </w:rPr>
                          <w:t>Boiler caldera D.180 3 Gr 2013</w:t>
                        </w:r>
                      </w:p>
                    </w:tc>
                    <w:tc>
                      <w:tcPr>
                        <w:tcW w:w="1273" w:type="dxa"/>
                        <w:gridSpan w:val="2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10" w:line="172" w:lineRule="exact"/>
                          <w:ind w:left="483" w:right="-15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15/05/2013</w:t>
                        </w:r>
                      </w:p>
                    </w:tc>
                  </w:tr>
                  <w:tr w:rsidR="00B10265">
                    <w:trPr>
                      <w:trHeight w:val="179"/>
                    </w:trPr>
                    <w:tc>
                      <w:tcPr>
                        <w:tcW w:w="1888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tabs>
                            <w:tab w:val="left" w:pos="968"/>
                          </w:tabs>
                          <w:spacing w:before="23"/>
                          <w:ind w:left="99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Beschreibung</w:t>
                        </w:r>
                        <w:r>
                          <w:rPr>
                            <w:sz w:val="9"/>
                          </w:rPr>
                          <w:tab/>
                          <w:t>Descripción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3" w:line="199" w:lineRule="auto"/>
                          <w:ind w:left="35" w:right="457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 xml:space="preserve">Konstrukteur </w:t>
                        </w:r>
                        <w:r>
                          <w:rPr>
                            <w:w w:val="110"/>
                            <w:sz w:val="8"/>
                          </w:rPr>
                          <w:t>Diseñador</w:t>
                        </w:r>
                      </w:p>
                    </w:tc>
                    <w:tc>
                      <w:tcPr>
                        <w:tcW w:w="1273" w:type="dxa"/>
                        <w:gridSpan w:val="2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line="66" w:lineRule="exact"/>
                          <w:ind w:left="100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code</w:t>
                        </w:r>
                      </w:p>
                      <w:p w:rsidR="00B10265" w:rsidRDefault="00B10265">
                        <w:pPr>
                          <w:pStyle w:val="TableParagraph"/>
                          <w:spacing w:before="2" w:line="91" w:lineRule="exact"/>
                          <w:ind w:left="100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Código</w:t>
                        </w:r>
                      </w:p>
                    </w:tc>
                  </w:tr>
                  <w:tr w:rsidR="00B10265">
                    <w:trPr>
                      <w:trHeight w:val="190"/>
                    </w:trPr>
                    <w:tc>
                      <w:tcPr>
                        <w:tcW w:w="1888" w:type="dxa"/>
                        <w:gridSpan w:val="2"/>
                        <w:tcBorders>
                          <w:top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73" w:type="dxa"/>
                        <w:gridSpan w:val="2"/>
                        <w:tcBorders>
                          <w:top w:val="single" w:sz="2" w:space="0" w:color="000000"/>
                          <w:lef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11" w:line="159" w:lineRule="exact"/>
                          <w:ind w:left="620" w:right="-15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90014770</w:t>
                        </w:r>
                      </w:p>
                    </w:tc>
                  </w:tr>
                </w:tbl>
                <w:p w:rsidR="00B10265" w:rsidRDefault="00B10265">
                  <w:pPr>
                    <w:pStyle w:val="Zkladn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31" type="#_x0000_t202" style="position:absolute;margin-left:300.3pt;margin-top:12.25pt;width:269.3pt;height:280.45pt;z-index:-25171865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2"/>
                    <w:gridCol w:w="327"/>
                    <w:gridCol w:w="1250"/>
                    <w:gridCol w:w="2164"/>
                    <w:gridCol w:w="904"/>
                  </w:tblGrid>
                  <w:tr w:rsidR="00B10265">
                    <w:trPr>
                      <w:trHeight w:val="162"/>
                    </w:trPr>
                    <w:tc>
                      <w:tcPr>
                        <w:tcW w:w="5347" w:type="dxa"/>
                        <w:gridSpan w:val="5"/>
                        <w:tcBorders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tabs>
                            <w:tab w:val="left" w:pos="895"/>
                          </w:tabs>
                          <w:spacing w:before="24" w:line="118" w:lineRule="exact"/>
                          <w:ind w:left="92"/>
                          <w:rPr>
                            <w:rFonts w:asci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/>
                            <w:b/>
                            <w:sz w:val="10"/>
                          </w:rPr>
                          <w:t>Teileliste</w:t>
                        </w:r>
                        <w:r>
                          <w:rPr>
                            <w:rFonts w:ascii="Tahoma"/>
                            <w:b/>
                            <w:sz w:val="10"/>
                          </w:rPr>
                          <w:tab/>
                          <w:t>Lista de las partes</w:t>
                        </w:r>
                      </w:p>
                    </w:tc>
                  </w:tr>
                  <w:tr w:rsidR="00B10265">
                    <w:trPr>
                      <w:trHeight w:val="612"/>
                    </w:trPr>
                    <w:tc>
                      <w:tcPr>
                        <w:tcW w:w="702" w:type="dxa"/>
                        <w:tcBorders>
                          <w:top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72" w:line="316" w:lineRule="auto"/>
                          <w:ind w:left="74" w:right="44"/>
                          <w:rPr>
                            <w:rFonts w:asci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/>
                            <w:b/>
                            <w:sz w:val="10"/>
                          </w:rPr>
                          <w:t>ELEMENT ELEMENTO</w:t>
                        </w: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78"/>
                          <w:ind w:left="81"/>
                          <w:rPr>
                            <w:rFonts w:asci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/>
                            <w:b/>
                            <w:sz w:val="10"/>
                          </w:rPr>
                          <w:t>ANZ</w:t>
                        </w:r>
                      </w:p>
                      <w:p w:rsidR="00B10265" w:rsidRDefault="00B10265">
                        <w:pPr>
                          <w:pStyle w:val="TableParagraph"/>
                          <w:spacing w:before="39"/>
                          <w:ind w:left="81"/>
                          <w:rPr>
                            <w:rFonts w:asci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/>
                            <w:b/>
                            <w:sz w:val="10"/>
                          </w:rPr>
                          <w:t>N.ro</w:t>
                        </w:r>
                      </w:p>
                    </w:tc>
                    <w:tc>
                      <w:tcPr>
                        <w:tcW w:w="1250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78" w:line="316" w:lineRule="auto"/>
                          <w:ind w:left="112" w:right="187"/>
                          <w:rPr>
                            <w:rFonts w:ascii="Tahoma" w:hAns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0"/>
                          </w:rPr>
                          <w:t>TEILE-NR. NÚMERO PARTE</w:t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78" w:line="316" w:lineRule="auto"/>
                          <w:ind w:left="137" w:right="715"/>
                          <w:rPr>
                            <w:rFonts w:ascii="Tahoma" w:hAns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0"/>
                          </w:rPr>
                          <w:t>BESCHREIBUNG DESCRIPCIÓN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2" w:space="0" w:color="000000"/>
                          <w:lef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78" w:line="316" w:lineRule="auto"/>
                          <w:ind w:left="50" w:right="289"/>
                          <w:rPr>
                            <w:rFonts w:ascii="Tahoma"/>
                            <w:b/>
                            <w:sz w:val="10"/>
                          </w:rPr>
                        </w:pPr>
                        <w:r>
                          <w:rPr>
                            <w:rFonts w:ascii="Tahoma"/>
                            <w:b/>
                            <w:sz w:val="10"/>
                          </w:rPr>
                          <w:t>MATERIAL MATERIAL</w:t>
                        </w:r>
                      </w:p>
                    </w:tc>
                  </w:tr>
                  <w:tr w:rsidR="00B10265">
                    <w:trPr>
                      <w:trHeight w:val="511"/>
                    </w:trPr>
                    <w:tc>
                      <w:tcPr>
                        <w:tcW w:w="702" w:type="dxa"/>
                        <w:tcBorders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50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64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4"/>
                          <w:rPr>
                            <w:b/>
                            <w:i/>
                            <w:sz w:val="10"/>
                          </w:rPr>
                        </w:pPr>
                      </w:p>
                      <w:p w:rsidR="00B10265" w:rsidRDefault="00B10265">
                        <w:pPr>
                          <w:pStyle w:val="TableParagraph"/>
                          <w:spacing w:line="264" w:lineRule="auto"/>
                          <w:ind w:left="63" w:right="372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sz w:val="10"/>
                          </w:rPr>
                          <w:t>Gehäuse Boiler D.180 3Gr Appia SP1.2 Cuerpo caldera D.180 3Gr Appia SP1.2</w:t>
                        </w:r>
                      </w:p>
                    </w:tc>
                    <w:tc>
                      <w:tcPr>
                        <w:tcW w:w="904" w:type="dxa"/>
                        <w:tcBorders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B10265">
                    <w:trPr>
                      <w:trHeight w:val="464"/>
                    </w:trPr>
                    <w:tc>
                      <w:tcPr>
                        <w:tcW w:w="702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6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87" w:line="312" w:lineRule="auto"/>
                          <w:ind w:left="56" w:right="715"/>
                          <w:rPr>
                            <w:rFonts w:ascii="Tahoma"/>
                            <w:sz w:val="10"/>
                          </w:rPr>
                        </w:pPr>
                        <w:r>
                          <w:rPr>
                            <w:rFonts w:ascii="Tahoma"/>
                            <w:sz w:val="10"/>
                          </w:rPr>
                          <w:t>Austauscherrohr Appia 1GR Tubo intercambiadorappia 1GR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B10265">
                    <w:trPr>
                      <w:trHeight w:val="464"/>
                    </w:trPr>
                    <w:tc>
                      <w:tcPr>
                        <w:tcW w:w="702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6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91" w:line="312" w:lineRule="auto"/>
                          <w:ind w:left="56" w:right="937"/>
                          <w:rPr>
                            <w:rFonts w:ascii="Tahoma"/>
                            <w:sz w:val="10"/>
                          </w:rPr>
                        </w:pPr>
                        <w:r>
                          <w:rPr>
                            <w:rFonts w:ascii="Tahoma"/>
                            <w:sz w:val="10"/>
                          </w:rPr>
                          <w:t>Schale D180 2 Bohrungen Copa D180 2 orificios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B10265">
                    <w:trPr>
                      <w:trHeight w:val="464"/>
                    </w:trPr>
                    <w:tc>
                      <w:tcPr>
                        <w:tcW w:w="702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6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99" w:line="271" w:lineRule="auto"/>
                          <w:ind w:left="63" w:right="1169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sz w:val="10"/>
                          </w:rPr>
                          <w:t>Anschluss G 1/4'' AG Conexión G 1/4'' M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B10265">
                    <w:trPr>
                      <w:trHeight w:val="464"/>
                    </w:trPr>
                    <w:tc>
                      <w:tcPr>
                        <w:tcW w:w="702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6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4"/>
                          <w:ind w:left="60" w:right="741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sz w:val="10"/>
                          </w:rPr>
                          <w:t>GEÄNDERTE T-Verschraubung Austauscher</w:t>
                        </w:r>
                      </w:p>
                      <w:p w:rsidR="00B10265" w:rsidRDefault="00B10265">
                        <w:pPr>
                          <w:pStyle w:val="TableParagraph"/>
                          <w:spacing w:before="64"/>
                          <w:ind w:left="56"/>
                          <w:rPr>
                            <w:rFonts w:ascii="Tahoma"/>
                            <w:sz w:val="10"/>
                          </w:rPr>
                        </w:pPr>
                        <w:r>
                          <w:rPr>
                            <w:rFonts w:ascii="Tahoma"/>
                            <w:sz w:val="10"/>
                          </w:rPr>
                          <w:t>Racor T intercambiador Appia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B10265">
                    <w:trPr>
                      <w:trHeight w:val="484"/>
                    </w:trPr>
                    <w:tc>
                      <w:tcPr>
                        <w:tcW w:w="702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6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84" w:line="319" w:lineRule="auto"/>
                          <w:ind w:left="50" w:right="852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spacing w:val="-6"/>
                            <w:sz w:val="10"/>
                          </w:rPr>
                          <w:t xml:space="preserve">Anschweiß-Winkelstück 3/8 Racor para soldar </w:t>
                        </w:r>
                        <w:r>
                          <w:rPr>
                            <w:rFonts w:ascii="Tahoma" w:hAnsi="Tahoma"/>
                            <w:spacing w:val="-4"/>
                            <w:sz w:val="10"/>
                          </w:rPr>
                          <w:t xml:space="preserve">de </w:t>
                        </w:r>
                        <w:r>
                          <w:rPr>
                            <w:rFonts w:ascii="Tahoma" w:hAnsi="Tahoma"/>
                            <w:spacing w:val="-6"/>
                            <w:sz w:val="10"/>
                          </w:rPr>
                          <w:t xml:space="preserve">codo </w:t>
                        </w:r>
                        <w:r>
                          <w:rPr>
                            <w:rFonts w:ascii="Tahoma" w:hAnsi="Tahoma"/>
                            <w:spacing w:val="-7"/>
                            <w:sz w:val="10"/>
                          </w:rPr>
                          <w:t>3/8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B10265">
                    <w:trPr>
                      <w:trHeight w:val="464"/>
                    </w:trPr>
                    <w:tc>
                      <w:tcPr>
                        <w:tcW w:w="702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6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104" w:line="271" w:lineRule="auto"/>
                          <w:ind w:left="50" w:right="1182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sz w:val="10"/>
                          </w:rPr>
                          <w:t>Anschluss G 3/8'' AG Conexión G 3/8'' M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B10265">
                    <w:trPr>
                      <w:trHeight w:val="464"/>
                    </w:trPr>
                    <w:tc>
                      <w:tcPr>
                        <w:tcW w:w="702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6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84" w:line="312" w:lineRule="auto"/>
                          <w:ind w:left="56" w:right="1136"/>
                          <w:rPr>
                            <w:rFonts w:ascii="Tahoma"/>
                            <w:sz w:val="10"/>
                          </w:rPr>
                        </w:pPr>
                        <w:r>
                          <w:rPr>
                            <w:rFonts w:ascii="Tahoma"/>
                            <w:sz w:val="10"/>
                          </w:rPr>
                          <w:t>Schale D180 PR 2013 Copa D180 PR 2013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B10265">
                    <w:trPr>
                      <w:trHeight w:val="464"/>
                    </w:trPr>
                    <w:tc>
                      <w:tcPr>
                        <w:tcW w:w="702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6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88"/>
                          <w:ind w:left="56"/>
                          <w:rPr>
                            <w:rFonts w:ascii="Tahoma"/>
                            <w:sz w:val="10"/>
                          </w:rPr>
                        </w:pPr>
                        <w:r>
                          <w:rPr>
                            <w:rFonts w:ascii="Tahoma"/>
                            <w:sz w:val="10"/>
                          </w:rPr>
                          <w:t>Flansch Widerstand 4 Bohrungen 2013</w:t>
                        </w:r>
                      </w:p>
                      <w:p w:rsidR="00B10265" w:rsidRDefault="00B10265">
                        <w:pPr>
                          <w:pStyle w:val="TableParagraph"/>
                          <w:spacing w:before="36"/>
                          <w:ind w:left="56"/>
                          <w:rPr>
                            <w:rFonts w:ascii="Tahoma"/>
                            <w:sz w:val="10"/>
                          </w:rPr>
                        </w:pPr>
                        <w:r>
                          <w:rPr>
                            <w:rFonts w:ascii="Tahoma"/>
                            <w:sz w:val="10"/>
                          </w:rPr>
                          <w:t>Brida resistencia 4 orificios 2013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B10265">
                    <w:trPr>
                      <w:trHeight w:val="451"/>
                    </w:trPr>
                    <w:tc>
                      <w:tcPr>
                        <w:tcW w:w="702" w:type="dxa"/>
                        <w:tcBorders>
                          <w:top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7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50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64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spacing w:before="102" w:line="271" w:lineRule="auto"/>
                          <w:ind w:left="70" w:right="1162"/>
                          <w:rPr>
                            <w:rFonts w:ascii="Tahoma" w:hAnsi="Tahoma"/>
                            <w:sz w:val="10"/>
                          </w:rPr>
                        </w:pPr>
                        <w:r>
                          <w:rPr>
                            <w:rFonts w:ascii="Tahoma" w:hAnsi="Tahoma"/>
                            <w:sz w:val="10"/>
                          </w:rPr>
                          <w:t>Anschluss G 1/4'' AG Conexión G 1/4'' M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2" w:space="0" w:color="000000"/>
                          <w:left w:val="single" w:sz="2" w:space="0" w:color="000000"/>
                        </w:tcBorders>
                      </w:tcPr>
                      <w:p w:rsidR="00B10265" w:rsidRDefault="00B10265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B10265" w:rsidRDefault="00B10265">
                  <w:pPr>
                    <w:pStyle w:val="Zkladntext"/>
                  </w:pPr>
                </w:p>
              </w:txbxContent>
            </v:textbox>
            <w10:wrap type="topAndBottom" anchorx="page"/>
          </v:shape>
        </w:pict>
      </w:r>
    </w:p>
    <w:p w:rsidR="00F16F68" w:rsidRDefault="00F16F68">
      <w:pPr>
        <w:pStyle w:val="Zkladntext"/>
        <w:spacing w:before="4"/>
        <w:rPr>
          <w:rFonts w:ascii="Times New Roman"/>
          <w:sz w:val="17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rPr>
          <w:rFonts w:ascii="Times New Roman"/>
        </w:rPr>
      </w:pPr>
    </w:p>
    <w:p w:rsidR="00F16F68" w:rsidRDefault="00F16F68">
      <w:pPr>
        <w:pStyle w:val="Zkladntext"/>
        <w:spacing w:before="1"/>
        <w:rPr>
          <w:rFonts w:ascii="Times New Roman"/>
          <w:sz w:val="10"/>
        </w:rPr>
      </w:pPr>
    </w:p>
    <w:p w:rsidR="00F16F68" w:rsidRDefault="00B10265">
      <w:pPr>
        <w:pStyle w:val="Zkladntext"/>
        <w:spacing w:line="20" w:lineRule="exact"/>
        <w:ind w:left="98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29" style="width:538.6pt;height:.75pt;mso-position-horizontal-relative:char;mso-position-vertical-relative:line" coordsize="10772,15">
            <v:line id="_x0000_s1030" style="position:absolute" from="0,8" to="10772,8" strokecolor="#231f20"/>
            <w10:anchorlock/>
          </v:group>
        </w:pict>
      </w:r>
    </w:p>
    <w:p w:rsidR="00F16F68" w:rsidRDefault="00F16F68">
      <w:pPr>
        <w:pStyle w:val="Zkladntext"/>
        <w:spacing w:before="8"/>
        <w:rPr>
          <w:rFonts w:ascii="Times New Roman"/>
          <w:sz w:val="17"/>
        </w:rPr>
      </w:pPr>
    </w:p>
    <w:p w:rsidR="00F16F68" w:rsidRDefault="00B10265">
      <w:pPr>
        <w:pStyle w:val="Zkladntext"/>
        <w:tabs>
          <w:tab w:val="left" w:pos="7008"/>
        </w:tabs>
        <w:ind w:left="126"/>
        <w:rPr>
          <w:rFonts w:ascii="Times New Roman"/>
        </w:rPr>
      </w:pPr>
      <w:r>
        <w:rPr>
          <w:rFonts w:ascii="Times New Roman"/>
          <w:noProof/>
          <w:lang w:val="cs-CZ" w:eastAsia="cs-CZ" w:bidi="ar-SA"/>
        </w:rPr>
        <w:drawing>
          <wp:inline distT="0" distB="0" distL="0" distR="0">
            <wp:extent cx="2469717" cy="429768"/>
            <wp:effectExtent l="0" t="0" r="0" b="0"/>
            <wp:docPr id="343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45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717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lang w:val="cs-CZ" w:eastAsia="cs-CZ" w:bidi="ar-SA"/>
        </w:rPr>
        <w:drawing>
          <wp:inline distT="0" distB="0" distL="0" distR="0">
            <wp:extent cx="2469717" cy="429768"/>
            <wp:effectExtent l="0" t="0" r="0" b="0"/>
            <wp:docPr id="345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45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717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68" w:rsidRDefault="00F16F68">
      <w:pPr>
        <w:rPr>
          <w:rFonts w:ascii="Times New Roman"/>
        </w:rPr>
        <w:sectPr w:rsidR="00F16F68">
          <w:headerReference w:type="default" r:id="rId234"/>
          <w:footerReference w:type="default" r:id="rId235"/>
          <w:pgSz w:w="12090" w:h="11630" w:orient="landscape"/>
          <w:pgMar w:top="1060" w:right="560" w:bottom="0" w:left="540" w:header="0" w:footer="0" w:gutter="0"/>
          <w:cols w:space="708"/>
        </w:sectPr>
      </w:pPr>
    </w:p>
    <w:p w:rsidR="00F16F68" w:rsidRDefault="00B10265">
      <w:pPr>
        <w:spacing w:before="120" w:line="184" w:lineRule="auto"/>
        <w:ind w:left="429" w:right="203" w:firstLine="1303"/>
        <w:rPr>
          <w:sz w:val="18"/>
        </w:rPr>
      </w:pPr>
      <w:r>
        <w:rPr>
          <w:color w:val="231F20"/>
          <w:sz w:val="18"/>
        </w:rPr>
        <w:lastRenderedPageBreak/>
        <w:t>Nuova Distribution Centre LLC 6940Salashan PKWY BLDG A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98248</w:t>
      </w:r>
    </w:p>
    <w:p w:rsidR="00F16F68" w:rsidRDefault="00B10265">
      <w:pPr>
        <w:spacing w:line="165" w:lineRule="exact"/>
        <w:ind w:right="199"/>
        <w:jc w:val="right"/>
        <w:rPr>
          <w:sz w:val="18"/>
        </w:rPr>
      </w:pPr>
      <w:r>
        <w:rPr>
          <w:color w:val="231F20"/>
          <w:sz w:val="18"/>
        </w:rPr>
        <w:t>Ferdale,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pacing w:val="-4"/>
          <w:sz w:val="18"/>
        </w:rPr>
        <w:t>WA</w:t>
      </w:r>
    </w:p>
    <w:p w:rsidR="00F16F68" w:rsidRDefault="00B10265">
      <w:pPr>
        <w:spacing w:line="156" w:lineRule="exact"/>
        <w:ind w:right="210"/>
        <w:jc w:val="right"/>
        <w:rPr>
          <w:sz w:val="14"/>
        </w:rPr>
      </w:pPr>
      <w:r>
        <w:rPr>
          <w:color w:val="231F20"/>
          <w:spacing w:val="-5"/>
          <w:sz w:val="14"/>
        </w:rPr>
        <w:t>Tel.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+1.360.3662226</w:t>
      </w:r>
    </w:p>
    <w:p w:rsidR="00F16F68" w:rsidRDefault="00B10265">
      <w:pPr>
        <w:spacing w:line="160" w:lineRule="exact"/>
        <w:ind w:right="209"/>
        <w:jc w:val="right"/>
        <w:rPr>
          <w:sz w:val="14"/>
        </w:rPr>
      </w:pPr>
      <w:r>
        <w:rPr>
          <w:color w:val="231F20"/>
          <w:sz w:val="14"/>
        </w:rPr>
        <w:t>Fax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+1.3603664015</w:t>
      </w:r>
    </w:p>
    <w:p w:rsidR="00F16F68" w:rsidRDefault="00B10265">
      <w:pPr>
        <w:ind w:left="2205" w:right="209" w:hanging="57"/>
        <w:jc w:val="right"/>
        <w:rPr>
          <w:sz w:val="14"/>
        </w:rPr>
      </w:pPr>
      <w:r>
        <w:rPr>
          <w:color w:val="231F20"/>
          <w:sz w:val="14"/>
        </w:rPr>
        <w:t xml:space="preserve">videoconf.+1.360.3188595 </w:t>
      </w:r>
      <w:hyperlink r:id="rId236">
        <w:r>
          <w:rPr>
            <w:color w:val="231F20"/>
            <w:spacing w:val="-1"/>
            <w:sz w:val="14"/>
          </w:rPr>
          <w:t>www.nuovasimonelli.it</w:t>
        </w:r>
      </w:hyperlink>
      <w:r>
        <w:rPr>
          <w:color w:val="231F20"/>
          <w:spacing w:val="-1"/>
          <w:sz w:val="14"/>
        </w:rPr>
        <w:t xml:space="preserve"> </w:t>
      </w:r>
      <w:hyperlink r:id="rId237">
        <w:r>
          <w:rPr>
            <w:color w:val="231F20"/>
            <w:spacing w:val="-2"/>
            <w:sz w:val="14"/>
          </w:rPr>
          <w:t>info@nuovasimonelli.com</w:t>
        </w:r>
      </w:hyperlink>
    </w:p>
    <w:p w:rsidR="00F16F68" w:rsidRDefault="00B10265">
      <w:pPr>
        <w:spacing w:before="106" w:line="184" w:lineRule="auto"/>
        <w:ind w:left="1833" w:right="123" w:firstLine="418"/>
        <w:jc w:val="right"/>
        <w:rPr>
          <w:sz w:val="18"/>
        </w:rPr>
      </w:pPr>
      <w:r>
        <w:br w:type="column"/>
      </w:r>
      <w:r>
        <w:rPr>
          <w:color w:val="231F20"/>
          <w:sz w:val="18"/>
        </w:rPr>
        <w:lastRenderedPageBreak/>
        <w:t>Via M.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 xml:space="preserve">d’Antegiano, 6 62020 Belforte del 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Chienti</w:t>
      </w:r>
    </w:p>
    <w:p w:rsidR="00F16F68" w:rsidRDefault="00B10265">
      <w:pPr>
        <w:spacing w:line="165" w:lineRule="exact"/>
        <w:ind w:right="122"/>
        <w:jc w:val="right"/>
        <w:rPr>
          <w:sz w:val="18"/>
        </w:rPr>
      </w:pPr>
      <w:r>
        <w:rPr>
          <w:color w:val="231F20"/>
          <w:sz w:val="18"/>
        </w:rPr>
        <w:t>Macerata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Italy</w:t>
      </w:r>
    </w:p>
    <w:p w:rsidR="00F16F68" w:rsidRDefault="00B10265">
      <w:pPr>
        <w:spacing w:line="156" w:lineRule="exact"/>
        <w:ind w:right="122"/>
        <w:jc w:val="right"/>
        <w:rPr>
          <w:sz w:val="14"/>
        </w:rPr>
      </w:pPr>
      <w:r>
        <w:rPr>
          <w:color w:val="231F20"/>
          <w:spacing w:val="-5"/>
          <w:sz w:val="14"/>
        </w:rPr>
        <w:t>Tel.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+39.0733.9501</w:t>
      </w:r>
    </w:p>
    <w:p w:rsidR="00F16F68" w:rsidRDefault="00B10265">
      <w:pPr>
        <w:spacing w:line="160" w:lineRule="exact"/>
        <w:ind w:right="122"/>
        <w:jc w:val="right"/>
        <w:rPr>
          <w:sz w:val="14"/>
        </w:rPr>
      </w:pPr>
      <w:r>
        <w:rPr>
          <w:color w:val="231F20"/>
          <w:sz w:val="14"/>
        </w:rPr>
        <w:t>Fax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+39.0733-950242</w:t>
      </w:r>
    </w:p>
    <w:p w:rsidR="00F16F68" w:rsidRDefault="00B10265">
      <w:pPr>
        <w:ind w:left="1658" w:right="122" w:firstLine="947"/>
        <w:jc w:val="right"/>
        <w:rPr>
          <w:sz w:val="14"/>
        </w:rPr>
      </w:pPr>
      <w:hyperlink r:id="rId238">
        <w:r>
          <w:rPr>
            <w:color w:val="231F20"/>
            <w:spacing w:val="-1"/>
            <w:sz w:val="14"/>
          </w:rPr>
          <w:t>www.nuovasimonelli.it</w:t>
        </w:r>
      </w:hyperlink>
      <w:r>
        <w:rPr>
          <w:color w:val="231F20"/>
          <w:spacing w:val="-1"/>
          <w:sz w:val="14"/>
        </w:rPr>
        <w:t xml:space="preserve">   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pacing w:val="-1"/>
          <w:sz w:val="14"/>
        </w:rPr>
        <w:t>E-mail:</w:t>
      </w:r>
      <w:r>
        <w:rPr>
          <w:color w:val="231F20"/>
          <w:spacing w:val="-19"/>
          <w:sz w:val="14"/>
        </w:rPr>
        <w:t xml:space="preserve"> </w:t>
      </w:r>
      <w:hyperlink r:id="rId239">
        <w:r>
          <w:rPr>
            <w:color w:val="231F20"/>
            <w:sz w:val="14"/>
          </w:rPr>
          <w:t>n.simonelli@nuovasimonelli.it</w:t>
        </w:r>
      </w:hyperlink>
    </w:p>
    <w:p w:rsidR="00F16F68" w:rsidRDefault="00F16F68">
      <w:pPr>
        <w:jc w:val="right"/>
        <w:rPr>
          <w:sz w:val="14"/>
        </w:rPr>
        <w:sectPr w:rsidR="00F16F68">
          <w:type w:val="continuous"/>
          <w:pgSz w:w="12090" w:h="11630" w:orient="landscape"/>
          <w:pgMar w:top="560" w:right="560" w:bottom="280" w:left="540" w:header="708" w:footer="708" w:gutter="0"/>
          <w:cols w:num="2" w:space="708" w:equalWidth="0">
            <w:col w:w="4016" w:space="2867"/>
            <w:col w:w="4107"/>
          </w:cols>
        </w:sectPr>
      </w:pPr>
    </w:p>
    <w:p w:rsidR="00F16F68" w:rsidRDefault="00F16F68">
      <w:pPr>
        <w:spacing w:before="10" w:after="1"/>
        <w:rPr>
          <w:sz w:val="15"/>
        </w:rPr>
      </w:pPr>
    </w:p>
    <w:p w:rsidR="00F16F68" w:rsidRDefault="00B10265">
      <w:pPr>
        <w:spacing w:line="20" w:lineRule="exact"/>
        <w:ind w:left="9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538.6pt;height:.75pt;mso-position-horizontal-relative:char;mso-position-vertical-relative:line" coordsize="10772,15">
            <v:line id="_x0000_s1028" style="position:absolute" from="0,8" to="10772,8" strokecolor="#231f20"/>
            <w10:anchorlock/>
          </v:group>
        </w:pict>
      </w:r>
    </w:p>
    <w:p w:rsidR="00F16F68" w:rsidRDefault="00F16F68">
      <w:pPr>
        <w:spacing w:before="1"/>
        <w:rPr>
          <w:sz w:val="6"/>
        </w:rPr>
      </w:pPr>
    </w:p>
    <w:p w:rsidR="00F16F68" w:rsidRDefault="00F16F68">
      <w:pPr>
        <w:rPr>
          <w:sz w:val="6"/>
        </w:rPr>
        <w:sectPr w:rsidR="00F16F68">
          <w:type w:val="continuous"/>
          <w:pgSz w:w="12090" w:h="11630" w:orient="landscape"/>
          <w:pgMar w:top="560" w:right="560" w:bottom="280" w:left="540" w:header="708" w:footer="708" w:gutter="0"/>
          <w:cols w:space="708"/>
        </w:sectPr>
      </w:pPr>
    </w:p>
    <w:p w:rsidR="00F16F68" w:rsidRDefault="00F16F68">
      <w:pPr>
        <w:spacing w:before="2"/>
        <w:rPr>
          <w:sz w:val="9"/>
        </w:rPr>
      </w:pPr>
    </w:p>
    <w:p w:rsidR="00F16F68" w:rsidRDefault="00B10265">
      <w:pPr>
        <w:spacing w:before="1"/>
        <w:ind w:left="126"/>
        <w:rPr>
          <w:b/>
          <w:sz w:val="8"/>
        </w:rPr>
      </w:pPr>
      <w:r>
        <w:rPr>
          <w:color w:val="231F20"/>
          <w:sz w:val="8"/>
        </w:rPr>
        <w:t xml:space="preserve">Graphics and printing by: </w:t>
      </w:r>
      <w:r>
        <w:rPr>
          <w:b/>
          <w:color w:val="231F20"/>
          <w:sz w:val="8"/>
        </w:rPr>
        <w:t>X TYPE ENGINEERING S.r.l.</w:t>
      </w:r>
    </w:p>
    <w:p w:rsidR="00F16F68" w:rsidRDefault="00B10265">
      <w:pPr>
        <w:spacing w:before="73"/>
        <w:ind w:left="126"/>
        <w:rPr>
          <w:sz w:val="12"/>
        </w:rPr>
      </w:pPr>
      <w:r>
        <w:br w:type="column"/>
      </w:r>
      <w:r>
        <w:rPr>
          <w:color w:val="231F20"/>
          <w:sz w:val="12"/>
        </w:rPr>
        <w:lastRenderedPageBreak/>
        <w:t>La Nuova Simonelli si riserva di apportare tutte le modifiche ritenute necessarie.</w:t>
      </w:r>
    </w:p>
    <w:p w:rsidR="00F16F68" w:rsidRDefault="00F16F68">
      <w:pPr>
        <w:rPr>
          <w:sz w:val="12"/>
        </w:rPr>
        <w:sectPr w:rsidR="00F16F68">
          <w:type w:val="continuous"/>
          <w:pgSz w:w="12090" w:h="11630" w:orient="landscape"/>
          <w:pgMar w:top="560" w:right="560" w:bottom="280" w:left="540" w:header="708" w:footer="708" w:gutter="0"/>
          <w:cols w:num="2" w:space="708" w:equalWidth="0">
            <w:col w:w="2152" w:space="4300"/>
            <w:col w:w="4538"/>
          </w:cols>
        </w:sectPr>
      </w:pPr>
    </w:p>
    <w:p w:rsidR="00F16F68" w:rsidRDefault="00B10265">
      <w:pPr>
        <w:rPr>
          <w:sz w:val="2"/>
          <w:szCs w:val="2"/>
        </w:rPr>
      </w:pPr>
      <w:r>
        <w:lastRenderedPageBreak/>
        <w:pict>
          <v:shape id="_x0000_s1026" type="#_x0000_t202" style="position:absolute;margin-left:558.45pt;margin-top:29.15pt;width:15.95pt;height:42.6pt;z-index:251737088;mso-position-horizontal-relative:page;mso-position-vertical-relative:page" filled="f" stroked="f">
            <v:textbox style="layout-flow:vertical;mso-layout-flow-alt:bottom-to-top" inset="0,0,0,0">
              <w:txbxContent>
                <w:p w:rsidR="00B10265" w:rsidRDefault="00B10265">
                  <w:pPr>
                    <w:spacing w:before="16"/>
                    <w:ind w:right="18"/>
                    <w:jc w:val="right"/>
                    <w:rPr>
                      <w:sz w:val="12"/>
                    </w:rPr>
                  </w:pPr>
                  <w:r>
                    <w:rPr>
                      <w:color w:val="231F20"/>
                      <w:spacing w:val="-1"/>
                      <w:sz w:val="12"/>
                    </w:rPr>
                    <w:t>31000482.2</w:t>
                  </w:r>
                </w:p>
                <w:p w:rsidR="00B10265" w:rsidRDefault="00B10265">
                  <w:pPr>
                    <w:spacing w:before="6"/>
                    <w:ind w:right="18"/>
                    <w:jc w:val="righ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Ed. 02</w:t>
                  </w:r>
                  <w:r>
                    <w:rPr>
                      <w:color w:val="231F20"/>
                      <w:spacing w:val="11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2"/>
                    </w:rPr>
                    <w:t>11/2014</w:t>
                  </w:r>
                </w:p>
              </w:txbxContent>
            </v:textbox>
            <w10:wrap anchorx="page" anchory="page"/>
          </v:shape>
        </w:pict>
      </w:r>
    </w:p>
    <w:sectPr w:rsidR="00F16F68">
      <w:type w:val="continuous"/>
      <w:pgSz w:w="12090" w:h="11630" w:orient="landscape"/>
      <w:pgMar w:top="560" w:right="560" w:bottom="280" w:left="5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251" w:rsidRDefault="00623251">
      <w:r>
        <w:separator/>
      </w:r>
    </w:p>
  </w:endnote>
  <w:endnote w:type="continuationSeparator" w:id="0">
    <w:p w:rsidR="00623251" w:rsidRDefault="00623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51638784" behindDoc="1" locked="0" layoutInCell="1" allowOverlap="1">
          <wp:simplePos x="0" y="0"/>
          <wp:positionH relativeFrom="page">
            <wp:posOffset>712368</wp:posOffset>
          </wp:positionH>
          <wp:positionV relativeFrom="page">
            <wp:posOffset>7179094</wp:posOffset>
          </wp:positionV>
          <wp:extent cx="154432" cy="124460"/>
          <wp:effectExtent l="0" t="0" r="0" b="0"/>
          <wp:wrapNone/>
          <wp:docPr id="25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2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51639808" behindDoc="1" locked="0" layoutInCell="1" allowOverlap="1">
          <wp:simplePos x="0" y="0"/>
          <wp:positionH relativeFrom="page">
            <wp:posOffset>886282</wp:posOffset>
          </wp:positionH>
          <wp:positionV relativeFrom="page">
            <wp:posOffset>7179106</wp:posOffset>
          </wp:positionV>
          <wp:extent cx="157759" cy="124460"/>
          <wp:effectExtent l="0" t="0" r="0" b="0"/>
          <wp:wrapNone/>
          <wp:docPr id="2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51640832" behindDoc="1" locked="0" layoutInCell="1" allowOverlap="1">
          <wp:simplePos x="0" y="0"/>
          <wp:positionH relativeFrom="page">
            <wp:posOffset>1064628</wp:posOffset>
          </wp:positionH>
          <wp:positionV relativeFrom="page">
            <wp:posOffset>7179106</wp:posOffset>
          </wp:positionV>
          <wp:extent cx="157759" cy="124460"/>
          <wp:effectExtent l="0" t="0" r="0" b="0"/>
          <wp:wrapNone/>
          <wp:docPr id="29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41" style="position:absolute;z-index:-257367040;mso-position-horizontal-relative:page;mso-position-vertical-relative:page" from="98.75pt,565.3pt" to="98.75pt,575.1pt" strokeweight=".65333mm">
          <w10:wrap anchorx="page" anchory="page"/>
        </v:line>
      </w:pict>
    </w:r>
    <w:r>
      <w:rPr>
        <w:noProof/>
        <w:lang w:val="cs-CZ" w:eastAsia="cs-CZ" w:bidi="ar-SA"/>
      </w:rPr>
      <w:drawing>
        <wp:anchor distT="0" distB="0" distL="0" distR="0" simplePos="0" relativeHeight="251641856" behindDoc="1" locked="0" layoutInCell="1" allowOverlap="1">
          <wp:simplePos x="0" y="0"/>
          <wp:positionH relativeFrom="page">
            <wp:posOffset>1285976</wp:posOffset>
          </wp:positionH>
          <wp:positionV relativeFrom="page">
            <wp:posOffset>7179094</wp:posOffset>
          </wp:positionV>
          <wp:extent cx="154431" cy="124460"/>
          <wp:effectExtent l="0" t="0" r="0" b="0"/>
          <wp:wrapNone/>
          <wp:docPr id="31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4431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51642880" behindDoc="1" locked="0" layoutInCell="1" allowOverlap="1">
          <wp:simplePos x="0" y="0"/>
          <wp:positionH relativeFrom="page">
            <wp:posOffset>1497990</wp:posOffset>
          </wp:positionH>
          <wp:positionV relativeFrom="page">
            <wp:posOffset>7178988</wp:posOffset>
          </wp:positionV>
          <wp:extent cx="109600" cy="124459"/>
          <wp:effectExtent l="0" t="0" r="0" b="0"/>
          <wp:wrapNone/>
          <wp:docPr id="33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3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9600" cy="124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28.35pt;margin-top:560.55pt;width:8.7pt;height:16.15pt;z-index:-257363968;mso-position-horizontal-relative:page;mso-position-vertical-relative:page" filled="f" stroked="f">
          <v:textbox inset="0,0,0,0">
            <w:txbxContent>
              <w:p w:rsidR="00B10265" w:rsidRDefault="00B10265">
                <w:pPr>
                  <w:pStyle w:val="Zkladn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46028288" behindDoc="1" locked="0" layoutInCell="1" allowOverlap="1">
          <wp:simplePos x="0" y="0"/>
          <wp:positionH relativeFrom="page">
            <wp:posOffset>6051232</wp:posOffset>
          </wp:positionH>
          <wp:positionV relativeFrom="page">
            <wp:posOffset>7180274</wp:posOffset>
          </wp:positionV>
          <wp:extent cx="154432" cy="124472"/>
          <wp:effectExtent l="0" t="0" r="0" b="0"/>
          <wp:wrapNone/>
          <wp:docPr id="273" name="image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2" cy="12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29312" behindDoc="1" locked="0" layoutInCell="1" allowOverlap="1">
          <wp:simplePos x="0" y="0"/>
          <wp:positionH relativeFrom="page">
            <wp:posOffset>6225159</wp:posOffset>
          </wp:positionH>
          <wp:positionV relativeFrom="page">
            <wp:posOffset>7180274</wp:posOffset>
          </wp:positionV>
          <wp:extent cx="157759" cy="124460"/>
          <wp:effectExtent l="0" t="0" r="0" b="0"/>
          <wp:wrapNone/>
          <wp:docPr id="275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30336" behindDoc="1" locked="0" layoutInCell="1" allowOverlap="1">
          <wp:simplePos x="0" y="0"/>
          <wp:positionH relativeFrom="page">
            <wp:posOffset>6403505</wp:posOffset>
          </wp:positionH>
          <wp:positionV relativeFrom="page">
            <wp:posOffset>7180274</wp:posOffset>
          </wp:positionV>
          <wp:extent cx="157746" cy="124460"/>
          <wp:effectExtent l="0" t="0" r="0" b="0"/>
          <wp:wrapNone/>
          <wp:docPr id="27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46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91" style="position:absolute;z-index:-257285120;mso-position-horizontal-relative:page;mso-position-vertical-relative:page" from="519.15pt,565.4pt" to="519.15pt,575.2pt" strokeweight=".65333mm">
          <w10:wrap anchorx="page" anchory="page"/>
        </v:line>
      </w:pict>
    </w:r>
    <w:r>
      <w:rPr>
        <w:noProof/>
        <w:lang w:val="cs-CZ" w:eastAsia="cs-CZ" w:bidi="ar-SA"/>
      </w:rPr>
      <w:drawing>
        <wp:anchor distT="0" distB="0" distL="0" distR="0" simplePos="0" relativeHeight="246032384" behindDoc="1" locked="0" layoutInCell="1" allowOverlap="1">
          <wp:simplePos x="0" y="0"/>
          <wp:positionH relativeFrom="page">
            <wp:posOffset>6624840</wp:posOffset>
          </wp:positionH>
          <wp:positionV relativeFrom="page">
            <wp:posOffset>7180274</wp:posOffset>
          </wp:positionV>
          <wp:extent cx="154431" cy="124472"/>
          <wp:effectExtent l="0" t="0" r="0" b="0"/>
          <wp:wrapNone/>
          <wp:docPr id="279" name="image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1" cy="12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33408" behindDoc="1" locked="0" layoutInCell="1" allowOverlap="1">
          <wp:simplePos x="0" y="0"/>
          <wp:positionH relativeFrom="page">
            <wp:posOffset>6836854</wp:posOffset>
          </wp:positionH>
          <wp:positionV relativeFrom="page">
            <wp:posOffset>7180169</wp:posOffset>
          </wp:positionV>
          <wp:extent cx="109613" cy="124448"/>
          <wp:effectExtent l="0" t="0" r="0" b="0"/>
          <wp:wrapNone/>
          <wp:docPr id="281" name="image1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" name="image13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613" cy="124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90" style="position:absolute;z-index:-257282048;mso-position-horizontal-relative:page;mso-position-vertical-relative:page" from="28.35pt,561.3pt" to="575.45pt,561.3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58.1pt;margin-top:560.45pt;width:19.35pt;height:16.15pt;z-index:-257281024;mso-position-horizontal-relative:page;mso-position-vertical-relative:page" filled="f" stroked="f">
          <v:textbox inset="0,0,0,0">
            <w:txbxContent>
              <w:p w:rsidR="00B10265" w:rsidRDefault="00B10265">
                <w:pPr>
                  <w:pStyle w:val="Zkladntext"/>
                  <w:spacing w:before="20"/>
                  <w:ind w:left="60"/>
                  <w:rPr>
                    <w:rFonts w:ascii="Arial Black"/>
                  </w:rPr>
                </w:pPr>
                <w:r>
                  <w:fldChar w:fldCharType="begin"/>
                </w:r>
                <w:r>
                  <w:rPr>
                    <w:rFonts w:ascii="Arial Black"/>
                  </w:rPr>
                  <w:instrText xml:space="preserve"> PAGE </w:instrText>
                </w:r>
                <w:r>
                  <w:fldChar w:fldCharType="separate"/>
                </w:r>
                <w:r w:rsidR="0022066E">
                  <w:rPr>
                    <w:rFonts w:ascii="Arial Black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46038528" behindDoc="1" locked="0" layoutInCell="1" allowOverlap="1">
          <wp:simplePos x="0" y="0"/>
          <wp:positionH relativeFrom="page">
            <wp:posOffset>714451</wp:posOffset>
          </wp:positionH>
          <wp:positionV relativeFrom="page">
            <wp:posOffset>7180274</wp:posOffset>
          </wp:positionV>
          <wp:extent cx="154432" cy="124460"/>
          <wp:effectExtent l="0" t="0" r="0" b="0"/>
          <wp:wrapNone/>
          <wp:docPr id="283" name="image1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image1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2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39552" behindDoc="1" locked="0" layoutInCell="1" allowOverlap="1">
          <wp:simplePos x="0" y="0"/>
          <wp:positionH relativeFrom="page">
            <wp:posOffset>888364</wp:posOffset>
          </wp:positionH>
          <wp:positionV relativeFrom="page">
            <wp:posOffset>7180274</wp:posOffset>
          </wp:positionV>
          <wp:extent cx="157759" cy="124460"/>
          <wp:effectExtent l="0" t="0" r="0" b="0"/>
          <wp:wrapNone/>
          <wp:docPr id="285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40576" behindDoc="1" locked="0" layoutInCell="1" allowOverlap="1">
          <wp:simplePos x="0" y="0"/>
          <wp:positionH relativeFrom="page">
            <wp:posOffset>1066711</wp:posOffset>
          </wp:positionH>
          <wp:positionV relativeFrom="page">
            <wp:posOffset>7180274</wp:posOffset>
          </wp:positionV>
          <wp:extent cx="157759" cy="124460"/>
          <wp:effectExtent l="0" t="0" r="0" b="0"/>
          <wp:wrapNone/>
          <wp:docPr id="28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82" style="position:absolute;z-index:-257274880;mso-position-horizontal-relative:page;mso-position-vertical-relative:page" from="98.9pt,565.4pt" to="98.9pt,575.2pt" strokeweight=".65333mm">
          <w10:wrap anchorx="page" anchory="page"/>
        </v:line>
      </w:pict>
    </w:r>
    <w:r>
      <w:rPr>
        <w:noProof/>
        <w:lang w:val="cs-CZ" w:eastAsia="cs-CZ" w:bidi="ar-SA"/>
      </w:rPr>
      <w:drawing>
        <wp:anchor distT="0" distB="0" distL="0" distR="0" simplePos="0" relativeHeight="246042624" behindDoc="1" locked="0" layoutInCell="1" allowOverlap="1">
          <wp:simplePos x="0" y="0"/>
          <wp:positionH relativeFrom="page">
            <wp:posOffset>1288059</wp:posOffset>
          </wp:positionH>
          <wp:positionV relativeFrom="page">
            <wp:posOffset>7180274</wp:posOffset>
          </wp:positionV>
          <wp:extent cx="154431" cy="124460"/>
          <wp:effectExtent l="0" t="0" r="0" b="0"/>
          <wp:wrapNone/>
          <wp:docPr id="289" name="image1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image13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4431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43648" behindDoc="1" locked="0" layoutInCell="1" allowOverlap="1">
          <wp:simplePos x="0" y="0"/>
          <wp:positionH relativeFrom="page">
            <wp:posOffset>1500060</wp:posOffset>
          </wp:positionH>
          <wp:positionV relativeFrom="page">
            <wp:posOffset>7180169</wp:posOffset>
          </wp:positionV>
          <wp:extent cx="109613" cy="124448"/>
          <wp:effectExtent l="0" t="0" r="0" b="0"/>
          <wp:wrapNone/>
          <wp:docPr id="291" name="image1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image14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9613" cy="124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81" style="position:absolute;z-index:-257271808;mso-position-horizontal-relative:page;mso-position-vertical-relative:page" from="28.35pt,561.3pt" to="575.45pt,561.3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42.75pt;margin-top:534.8pt;width:17.75pt;height:8.9pt;z-index:-257270784;mso-position-horizontal-relative:page;mso-position-vertical-relative:page" filled="f" stroked="f">
          <v:textbox inset="0,0,0,0">
            <w:txbxContent>
              <w:p w:rsidR="00B10265" w:rsidRDefault="00B10265">
                <w:pPr>
                  <w:spacing w:before="19"/>
                  <w:ind w:left="20"/>
                  <w:rPr>
                    <w:rFonts w:ascii="Trebuchet MS"/>
                    <w:b/>
                    <w:sz w:val="12"/>
                  </w:rPr>
                </w:pPr>
                <w:r>
                  <w:rPr>
                    <w:rFonts w:ascii="Trebuchet MS"/>
                    <w:b/>
                    <w:w w:val="90"/>
                    <w:sz w:val="12"/>
                  </w:rPr>
                  <w:t>Fig.</w:t>
                </w:r>
                <w:r>
                  <w:rPr>
                    <w:rFonts w:ascii="Trebuchet MS"/>
                    <w:b/>
                    <w:spacing w:val="-22"/>
                    <w:w w:val="90"/>
                    <w:sz w:val="12"/>
                  </w:rPr>
                  <w:t xml:space="preserve"> </w:t>
                </w:r>
                <w:r>
                  <w:rPr>
                    <w:rFonts w:ascii="Trebuchet MS"/>
                    <w:b/>
                    <w:w w:val="90"/>
                    <w:sz w:val="12"/>
                  </w:rPr>
                  <w:t>36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26.35pt;margin-top:560.55pt;width:19.35pt;height:16.15pt;z-index:-257269760;mso-position-horizontal-relative:page;mso-position-vertical-relative:page" filled="f" stroked="f">
          <v:textbox inset="0,0,0,0">
            <w:txbxContent>
              <w:p w:rsidR="00B10265" w:rsidRDefault="00B10265">
                <w:pPr>
                  <w:pStyle w:val="Zkladntext"/>
                  <w:spacing w:before="20"/>
                  <w:ind w:left="60"/>
                  <w:rPr>
                    <w:rFonts w:ascii="Arial Black"/>
                  </w:rPr>
                </w:pPr>
                <w:r>
                  <w:fldChar w:fldCharType="begin"/>
                </w:r>
                <w:r>
                  <w:rPr>
                    <w:rFonts w:ascii="Arial Black"/>
                  </w:rPr>
                  <w:instrText xml:space="preserve"> PAGE </w:instrText>
                </w:r>
                <w:r>
                  <w:fldChar w:fldCharType="separate"/>
                </w:r>
                <w:r w:rsidR="0022066E">
                  <w:rPr>
                    <w:rFonts w:ascii="Arial Black"/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46047744" behindDoc="1" locked="0" layoutInCell="1" allowOverlap="1">
          <wp:simplePos x="0" y="0"/>
          <wp:positionH relativeFrom="page">
            <wp:posOffset>6051232</wp:posOffset>
          </wp:positionH>
          <wp:positionV relativeFrom="page">
            <wp:posOffset>7180274</wp:posOffset>
          </wp:positionV>
          <wp:extent cx="154432" cy="124472"/>
          <wp:effectExtent l="0" t="0" r="0" b="0"/>
          <wp:wrapNone/>
          <wp:docPr id="293" name="image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2" cy="12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48768" behindDoc="1" locked="0" layoutInCell="1" allowOverlap="1">
          <wp:simplePos x="0" y="0"/>
          <wp:positionH relativeFrom="page">
            <wp:posOffset>6225159</wp:posOffset>
          </wp:positionH>
          <wp:positionV relativeFrom="page">
            <wp:posOffset>7180274</wp:posOffset>
          </wp:positionV>
          <wp:extent cx="157759" cy="124460"/>
          <wp:effectExtent l="0" t="0" r="0" b="0"/>
          <wp:wrapNone/>
          <wp:docPr id="295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49792" behindDoc="1" locked="0" layoutInCell="1" allowOverlap="1">
          <wp:simplePos x="0" y="0"/>
          <wp:positionH relativeFrom="page">
            <wp:posOffset>6403505</wp:posOffset>
          </wp:positionH>
          <wp:positionV relativeFrom="page">
            <wp:posOffset>7180274</wp:posOffset>
          </wp:positionV>
          <wp:extent cx="157746" cy="124460"/>
          <wp:effectExtent l="0" t="0" r="0" b="0"/>
          <wp:wrapNone/>
          <wp:docPr id="29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46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8" style="position:absolute;z-index:-257265664;mso-position-horizontal-relative:page;mso-position-vertical-relative:page" from="519.15pt,565.4pt" to="519.15pt,575.2pt" strokeweight=".65333mm">
          <w10:wrap anchorx="page" anchory="page"/>
        </v:line>
      </w:pict>
    </w:r>
    <w:r>
      <w:rPr>
        <w:noProof/>
        <w:lang w:val="cs-CZ" w:eastAsia="cs-CZ" w:bidi="ar-SA"/>
      </w:rPr>
      <w:drawing>
        <wp:anchor distT="0" distB="0" distL="0" distR="0" simplePos="0" relativeHeight="246051840" behindDoc="1" locked="0" layoutInCell="1" allowOverlap="1">
          <wp:simplePos x="0" y="0"/>
          <wp:positionH relativeFrom="page">
            <wp:posOffset>6624840</wp:posOffset>
          </wp:positionH>
          <wp:positionV relativeFrom="page">
            <wp:posOffset>7180274</wp:posOffset>
          </wp:positionV>
          <wp:extent cx="154431" cy="124472"/>
          <wp:effectExtent l="0" t="0" r="0" b="0"/>
          <wp:wrapNone/>
          <wp:docPr id="299" name="image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1" cy="12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52864" behindDoc="1" locked="0" layoutInCell="1" allowOverlap="1">
          <wp:simplePos x="0" y="0"/>
          <wp:positionH relativeFrom="page">
            <wp:posOffset>6836854</wp:posOffset>
          </wp:positionH>
          <wp:positionV relativeFrom="page">
            <wp:posOffset>7180169</wp:posOffset>
          </wp:positionV>
          <wp:extent cx="109613" cy="124448"/>
          <wp:effectExtent l="0" t="0" r="0" b="0"/>
          <wp:wrapNone/>
          <wp:docPr id="301" name="image1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" name="image13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613" cy="124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7" style="position:absolute;z-index:-257262592;mso-position-horizontal-relative:page;mso-position-vertical-relative:page" from="28.35pt,561.3pt" to="575.45pt,561.3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58.1pt;margin-top:560.45pt;width:19.35pt;height:16.15pt;z-index:-257261568;mso-position-horizontal-relative:page;mso-position-vertical-relative:page" filled="f" stroked="f">
          <v:textbox inset="0,0,0,0">
            <w:txbxContent>
              <w:p w:rsidR="00B10265" w:rsidRDefault="00B10265">
                <w:pPr>
                  <w:pStyle w:val="Zkladntext"/>
                  <w:spacing w:before="20"/>
                  <w:ind w:left="60"/>
                  <w:rPr>
                    <w:rFonts w:ascii="Arial Black"/>
                  </w:rPr>
                </w:pPr>
                <w:r>
                  <w:fldChar w:fldCharType="begin"/>
                </w:r>
                <w:r>
                  <w:rPr>
                    <w:rFonts w:ascii="Arial Black"/>
                  </w:rPr>
                  <w:instrText xml:space="preserve"> PAGE </w:instrText>
                </w:r>
                <w:r>
                  <w:fldChar w:fldCharType="separate"/>
                </w:r>
                <w:r w:rsidR="0022066E">
                  <w:rPr>
                    <w:rFonts w:ascii="Arial Black"/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46057984" behindDoc="1" locked="0" layoutInCell="1" allowOverlap="1">
          <wp:simplePos x="0" y="0"/>
          <wp:positionH relativeFrom="page">
            <wp:posOffset>714451</wp:posOffset>
          </wp:positionH>
          <wp:positionV relativeFrom="page">
            <wp:posOffset>7180274</wp:posOffset>
          </wp:positionV>
          <wp:extent cx="154432" cy="124460"/>
          <wp:effectExtent l="0" t="0" r="0" b="0"/>
          <wp:wrapNone/>
          <wp:docPr id="303" name="image1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image1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2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59008" behindDoc="1" locked="0" layoutInCell="1" allowOverlap="1">
          <wp:simplePos x="0" y="0"/>
          <wp:positionH relativeFrom="page">
            <wp:posOffset>888364</wp:posOffset>
          </wp:positionH>
          <wp:positionV relativeFrom="page">
            <wp:posOffset>7180274</wp:posOffset>
          </wp:positionV>
          <wp:extent cx="157759" cy="124460"/>
          <wp:effectExtent l="0" t="0" r="0" b="0"/>
          <wp:wrapNone/>
          <wp:docPr id="305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60032" behindDoc="1" locked="0" layoutInCell="1" allowOverlap="1">
          <wp:simplePos x="0" y="0"/>
          <wp:positionH relativeFrom="page">
            <wp:posOffset>1066711</wp:posOffset>
          </wp:positionH>
          <wp:positionV relativeFrom="page">
            <wp:posOffset>7180274</wp:posOffset>
          </wp:positionV>
          <wp:extent cx="157759" cy="124460"/>
          <wp:effectExtent l="0" t="0" r="0" b="0"/>
          <wp:wrapNone/>
          <wp:docPr id="30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9" style="position:absolute;z-index:-257255424;mso-position-horizontal-relative:page;mso-position-vertical-relative:page" from="98.9pt,565.4pt" to="98.9pt,575.2pt" strokeweight=".65333mm">
          <w10:wrap anchorx="page" anchory="page"/>
        </v:line>
      </w:pict>
    </w:r>
    <w:r>
      <w:rPr>
        <w:noProof/>
        <w:lang w:val="cs-CZ" w:eastAsia="cs-CZ" w:bidi="ar-SA"/>
      </w:rPr>
      <w:drawing>
        <wp:anchor distT="0" distB="0" distL="0" distR="0" simplePos="0" relativeHeight="246062080" behindDoc="1" locked="0" layoutInCell="1" allowOverlap="1">
          <wp:simplePos x="0" y="0"/>
          <wp:positionH relativeFrom="page">
            <wp:posOffset>1288059</wp:posOffset>
          </wp:positionH>
          <wp:positionV relativeFrom="page">
            <wp:posOffset>7180274</wp:posOffset>
          </wp:positionV>
          <wp:extent cx="154431" cy="124460"/>
          <wp:effectExtent l="0" t="0" r="0" b="0"/>
          <wp:wrapNone/>
          <wp:docPr id="309" name="image1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" name="image13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4431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63104" behindDoc="1" locked="0" layoutInCell="1" allowOverlap="1">
          <wp:simplePos x="0" y="0"/>
          <wp:positionH relativeFrom="page">
            <wp:posOffset>1500060</wp:posOffset>
          </wp:positionH>
          <wp:positionV relativeFrom="page">
            <wp:posOffset>7180169</wp:posOffset>
          </wp:positionV>
          <wp:extent cx="109613" cy="124448"/>
          <wp:effectExtent l="0" t="0" r="0" b="0"/>
          <wp:wrapNone/>
          <wp:docPr id="311" name="image1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image14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9613" cy="124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8" style="position:absolute;z-index:-257252352;mso-position-horizontal-relative:page;mso-position-vertical-relative:page" from="28.35pt,561.3pt" to="575.45pt,561.3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6.35pt;margin-top:560.55pt;width:19.35pt;height:16.15pt;z-index:-257251328;mso-position-horizontal-relative:page;mso-position-vertical-relative:page" filled="f" stroked="f">
          <v:textbox inset="0,0,0,0">
            <w:txbxContent>
              <w:p w:rsidR="00B10265" w:rsidRDefault="00B10265">
                <w:pPr>
                  <w:pStyle w:val="Zkladntext"/>
                  <w:spacing w:before="20"/>
                  <w:ind w:left="60"/>
                  <w:rPr>
                    <w:rFonts w:ascii="Arial Black"/>
                  </w:rPr>
                </w:pPr>
                <w:r>
                  <w:fldChar w:fldCharType="begin"/>
                </w:r>
                <w:r>
                  <w:rPr>
                    <w:rFonts w:ascii="Arial Black"/>
                  </w:rPr>
                  <w:instrText xml:space="preserve"> PAGE </w:instrText>
                </w:r>
                <w:r>
                  <w:fldChar w:fldCharType="separate"/>
                </w:r>
                <w:r w:rsidR="0022066E">
                  <w:rPr>
                    <w:rFonts w:ascii="Arial Black"/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46066176" behindDoc="1" locked="0" layoutInCell="1" allowOverlap="1">
          <wp:simplePos x="0" y="0"/>
          <wp:positionH relativeFrom="page">
            <wp:posOffset>6051232</wp:posOffset>
          </wp:positionH>
          <wp:positionV relativeFrom="page">
            <wp:posOffset>7180274</wp:posOffset>
          </wp:positionV>
          <wp:extent cx="154432" cy="124472"/>
          <wp:effectExtent l="0" t="0" r="0" b="0"/>
          <wp:wrapNone/>
          <wp:docPr id="313" name="image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4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2" cy="12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67200" behindDoc="1" locked="0" layoutInCell="1" allowOverlap="1">
          <wp:simplePos x="0" y="0"/>
          <wp:positionH relativeFrom="page">
            <wp:posOffset>6225159</wp:posOffset>
          </wp:positionH>
          <wp:positionV relativeFrom="page">
            <wp:posOffset>7180274</wp:posOffset>
          </wp:positionV>
          <wp:extent cx="157759" cy="124460"/>
          <wp:effectExtent l="0" t="0" r="0" b="0"/>
          <wp:wrapNone/>
          <wp:docPr id="315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6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68224" behindDoc="1" locked="0" layoutInCell="1" allowOverlap="1">
          <wp:simplePos x="0" y="0"/>
          <wp:positionH relativeFrom="page">
            <wp:posOffset>6403505</wp:posOffset>
          </wp:positionH>
          <wp:positionV relativeFrom="page">
            <wp:posOffset>7180274</wp:posOffset>
          </wp:positionV>
          <wp:extent cx="157746" cy="124460"/>
          <wp:effectExtent l="0" t="0" r="0" b="0"/>
          <wp:wrapNone/>
          <wp:docPr id="31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46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6" style="position:absolute;z-index:-257247232;mso-position-horizontal-relative:page;mso-position-vertical-relative:page" from="519.15pt,565.4pt" to="519.15pt,575.2pt" strokeweight=".65333mm">
          <w10:wrap anchorx="page" anchory="page"/>
        </v:line>
      </w:pict>
    </w:r>
    <w:r>
      <w:rPr>
        <w:noProof/>
        <w:lang w:val="cs-CZ" w:eastAsia="cs-CZ" w:bidi="ar-SA"/>
      </w:rPr>
      <w:drawing>
        <wp:anchor distT="0" distB="0" distL="0" distR="0" simplePos="0" relativeHeight="246070272" behindDoc="1" locked="0" layoutInCell="1" allowOverlap="1">
          <wp:simplePos x="0" y="0"/>
          <wp:positionH relativeFrom="page">
            <wp:posOffset>6624840</wp:posOffset>
          </wp:positionH>
          <wp:positionV relativeFrom="page">
            <wp:posOffset>7180274</wp:posOffset>
          </wp:positionV>
          <wp:extent cx="154431" cy="124472"/>
          <wp:effectExtent l="0" t="0" r="0" b="0"/>
          <wp:wrapNone/>
          <wp:docPr id="319" name="image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1" cy="12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71296" behindDoc="1" locked="0" layoutInCell="1" allowOverlap="1">
          <wp:simplePos x="0" y="0"/>
          <wp:positionH relativeFrom="page">
            <wp:posOffset>6836854</wp:posOffset>
          </wp:positionH>
          <wp:positionV relativeFrom="page">
            <wp:posOffset>7180169</wp:posOffset>
          </wp:positionV>
          <wp:extent cx="109613" cy="124448"/>
          <wp:effectExtent l="0" t="0" r="0" b="0"/>
          <wp:wrapNone/>
          <wp:docPr id="321" name="image1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" name="image13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613" cy="124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5" style="position:absolute;z-index:-257244160;mso-position-horizontal-relative:page;mso-position-vertical-relative:page" from="28.35pt,561.3pt" to="575.45pt,561.3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58.1pt;margin-top:560.45pt;width:19.35pt;height:16.15pt;z-index:-257243136;mso-position-horizontal-relative:page;mso-position-vertical-relative:page" filled="f" stroked="f">
          <v:textbox inset="0,0,0,0">
            <w:txbxContent>
              <w:p w:rsidR="00B10265" w:rsidRDefault="00B10265">
                <w:pPr>
                  <w:pStyle w:val="Zkladntext"/>
                  <w:spacing w:before="20"/>
                  <w:ind w:left="60"/>
                  <w:rPr>
                    <w:rFonts w:ascii="Arial Black"/>
                  </w:rPr>
                </w:pPr>
                <w:r>
                  <w:fldChar w:fldCharType="begin"/>
                </w:r>
                <w:r>
                  <w:rPr>
                    <w:rFonts w:ascii="Arial Bla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Black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51633664" behindDoc="1" locked="0" layoutInCell="1" allowOverlap="1">
          <wp:simplePos x="0" y="0"/>
          <wp:positionH relativeFrom="page">
            <wp:posOffset>6049733</wp:posOffset>
          </wp:positionH>
          <wp:positionV relativeFrom="page">
            <wp:posOffset>7181342</wp:posOffset>
          </wp:positionV>
          <wp:extent cx="154432" cy="124472"/>
          <wp:effectExtent l="0" t="0" r="0" b="0"/>
          <wp:wrapNone/>
          <wp:docPr id="1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2" cy="12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51634688" behindDoc="1" locked="0" layoutInCell="1" allowOverlap="1">
          <wp:simplePos x="0" y="0"/>
          <wp:positionH relativeFrom="page">
            <wp:posOffset>6223660</wp:posOffset>
          </wp:positionH>
          <wp:positionV relativeFrom="page">
            <wp:posOffset>7181342</wp:posOffset>
          </wp:positionV>
          <wp:extent cx="157759" cy="124460"/>
          <wp:effectExtent l="0" t="0" r="0" b="0"/>
          <wp:wrapNone/>
          <wp:docPr id="1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51635712" behindDoc="1" locked="0" layoutInCell="1" allowOverlap="1">
          <wp:simplePos x="0" y="0"/>
          <wp:positionH relativeFrom="page">
            <wp:posOffset>6402006</wp:posOffset>
          </wp:positionH>
          <wp:positionV relativeFrom="page">
            <wp:posOffset>7181342</wp:posOffset>
          </wp:positionV>
          <wp:extent cx="157746" cy="124460"/>
          <wp:effectExtent l="0" t="0" r="0" b="0"/>
          <wp:wrapNone/>
          <wp:docPr id="19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46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44" style="position:absolute;z-index:-257375232;mso-position-horizontal-relative:page;mso-position-vertical-relative:page" from="519pt,565.45pt" to="519pt,575.25pt" strokeweight=".65333mm">
          <w10:wrap anchorx="page" anchory="page"/>
        </v:line>
      </w:pict>
    </w:r>
    <w:r>
      <w:rPr>
        <w:noProof/>
        <w:lang w:val="cs-CZ" w:eastAsia="cs-CZ" w:bidi="ar-SA"/>
      </w:rPr>
      <w:drawing>
        <wp:anchor distT="0" distB="0" distL="0" distR="0" simplePos="0" relativeHeight="251636736" behindDoc="1" locked="0" layoutInCell="1" allowOverlap="1">
          <wp:simplePos x="0" y="0"/>
          <wp:positionH relativeFrom="page">
            <wp:posOffset>6623342</wp:posOffset>
          </wp:positionH>
          <wp:positionV relativeFrom="page">
            <wp:posOffset>7181342</wp:posOffset>
          </wp:positionV>
          <wp:extent cx="154431" cy="124472"/>
          <wp:effectExtent l="0" t="0" r="0" b="0"/>
          <wp:wrapNone/>
          <wp:docPr id="21" name="image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4431" cy="12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51637760" behindDoc="1" locked="0" layoutInCell="1" allowOverlap="1">
          <wp:simplePos x="0" y="0"/>
          <wp:positionH relativeFrom="page">
            <wp:posOffset>6835355</wp:posOffset>
          </wp:positionH>
          <wp:positionV relativeFrom="page">
            <wp:posOffset>7181223</wp:posOffset>
          </wp:positionV>
          <wp:extent cx="109613" cy="124459"/>
          <wp:effectExtent l="0" t="0" r="0" b="0"/>
          <wp:wrapNone/>
          <wp:docPr id="23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9613" cy="124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43" style="position:absolute;z-index:-257372160;mso-position-horizontal-relative:page;mso-position-vertical-relative:page" from="28.35pt,561.3pt" to="575.45pt,561.3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558.1pt;margin-top:560.45pt;width:19.35pt;height:16.15pt;z-index:-257371136;mso-position-horizontal-relative:page;mso-position-vertical-relative:page" filled="f" stroked="f">
          <v:textbox inset="0,0,0,0">
            <w:txbxContent>
              <w:p w:rsidR="00B10265" w:rsidRDefault="00B10265">
                <w:pPr>
                  <w:pStyle w:val="Zkladntext"/>
                  <w:spacing w:before="20"/>
                  <w:ind w:left="60"/>
                  <w:rPr>
                    <w:rFonts w:ascii="Arial Black"/>
                  </w:rPr>
                </w:pPr>
                <w:r>
                  <w:fldChar w:fldCharType="begin"/>
                </w:r>
                <w:r>
                  <w:rPr>
                    <w:rFonts w:ascii="Arial Black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Black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45957632" behindDoc="1" locked="0" layoutInCell="1" allowOverlap="1">
          <wp:simplePos x="0" y="0"/>
          <wp:positionH relativeFrom="page">
            <wp:posOffset>712368</wp:posOffset>
          </wp:positionH>
          <wp:positionV relativeFrom="page">
            <wp:posOffset>7179094</wp:posOffset>
          </wp:positionV>
          <wp:extent cx="154432" cy="124460"/>
          <wp:effectExtent l="0" t="0" r="0" b="0"/>
          <wp:wrapNone/>
          <wp:docPr id="63" name="image5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2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5958656" behindDoc="1" locked="0" layoutInCell="1" allowOverlap="1">
          <wp:simplePos x="0" y="0"/>
          <wp:positionH relativeFrom="page">
            <wp:posOffset>886282</wp:posOffset>
          </wp:positionH>
          <wp:positionV relativeFrom="page">
            <wp:posOffset>7179106</wp:posOffset>
          </wp:positionV>
          <wp:extent cx="157759" cy="124460"/>
          <wp:effectExtent l="0" t="0" r="0" b="0"/>
          <wp:wrapNone/>
          <wp:docPr id="65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5959680" behindDoc="1" locked="0" layoutInCell="1" allowOverlap="1">
          <wp:simplePos x="0" y="0"/>
          <wp:positionH relativeFrom="page">
            <wp:posOffset>1064628</wp:posOffset>
          </wp:positionH>
          <wp:positionV relativeFrom="page">
            <wp:posOffset>7179106</wp:posOffset>
          </wp:positionV>
          <wp:extent cx="157759" cy="124460"/>
          <wp:effectExtent l="0" t="0" r="0" b="0"/>
          <wp:wrapNone/>
          <wp:docPr id="6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37" style="position:absolute;z-index:-257355776;mso-position-horizontal-relative:page;mso-position-vertical-relative:page" from="98.75pt,565.3pt" to="98.75pt,575.1pt" strokeweight=".65333mm">
          <w10:wrap anchorx="page" anchory="page"/>
        </v:line>
      </w:pict>
    </w:r>
    <w:r>
      <w:rPr>
        <w:noProof/>
        <w:lang w:val="cs-CZ" w:eastAsia="cs-CZ" w:bidi="ar-SA"/>
      </w:rPr>
      <w:drawing>
        <wp:anchor distT="0" distB="0" distL="0" distR="0" simplePos="0" relativeHeight="245961728" behindDoc="1" locked="0" layoutInCell="1" allowOverlap="1">
          <wp:simplePos x="0" y="0"/>
          <wp:positionH relativeFrom="page">
            <wp:posOffset>1285976</wp:posOffset>
          </wp:positionH>
          <wp:positionV relativeFrom="page">
            <wp:posOffset>7179094</wp:posOffset>
          </wp:positionV>
          <wp:extent cx="154431" cy="124460"/>
          <wp:effectExtent l="0" t="0" r="0" b="0"/>
          <wp:wrapNone/>
          <wp:docPr id="69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5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4431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5962752" behindDoc="1" locked="0" layoutInCell="1" allowOverlap="1">
          <wp:simplePos x="0" y="0"/>
          <wp:positionH relativeFrom="page">
            <wp:posOffset>1497990</wp:posOffset>
          </wp:positionH>
          <wp:positionV relativeFrom="page">
            <wp:posOffset>7178988</wp:posOffset>
          </wp:positionV>
          <wp:extent cx="109600" cy="124459"/>
          <wp:effectExtent l="0" t="0" r="0" b="0"/>
          <wp:wrapNone/>
          <wp:docPr id="71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3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9600" cy="124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36" style="position:absolute;z-index:-257352704;mso-position-horizontal-relative:page;mso-position-vertical-relative:page" from="28.35pt,561.3pt" to="575.45pt,561.3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5.75pt;margin-top:560.55pt;width:19.95pt;height:16.15pt;z-index:-257351680;mso-position-horizontal-relative:page;mso-position-vertical-relative:page" filled="f" stroked="f">
          <v:textbox inset="0,0,0,0">
            <w:txbxContent>
              <w:p w:rsidR="00B10265" w:rsidRDefault="00B10265">
                <w:pPr>
                  <w:pStyle w:val="Zkladntext"/>
                  <w:spacing w:before="20"/>
                  <w:ind w:left="72"/>
                  <w:rPr>
                    <w:rFonts w:ascii="Arial Black"/>
                  </w:rPr>
                </w:pPr>
                <w:r>
                  <w:fldChar w:fldCharType="begin"/>
                </w:r>
                <w:r>
                  <w:rPr>
                    <w:rFonts w:ascii="Arial Black"/>
                  </w:rPr>
                  <w:instrText xml:space="preserve"> PAGE </w:instrText>
                </w:r>
                <w:r>
                  <w:fldChar w:fldCharType="separate"/>
                </w:r>
                <w:r w:rsidR="0022066E">
                  <w:rPr>
                    <w:rFonts w:ascii="Arial Black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45965824" behindDoc="1" locked="0" layoutInCell="1" allowOverlap="1">
          <wp:simplePos x="0" y="0"/>
          <wp:positionH relativeFrom="page">
            <wp:posOffset>6049733</wp:posOffset>
          </wp:positionH>
          <wp:positionV relativeFrom="page">
            <wp:posOffset>7181342</wp:posOffset>
          </wp:positionV>
          <wp:extent cx="154432" cy="124472"/>
          <wp:effectExtent l="0" t="0" r="0" b="0"/>
          <wp:wrapNone/>
          <wp:docPr id="73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2" cy="12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5966848" behindDoc="1" locked="0" layoutInCell="1" allowOverlap="1">
          <wp:simplePos x="0" y="0"/>
          <wp:positionH relativeFrom="page">
            <wp:posOffset>6223660</wp:posOffset>
          </wp:positionH>
          <wp:positionV relativeFrom="page">
            <wp:posOffset>7181342</wp:posOffset>
          </wp:positionV>
          <wp:extent cx="157759" cy="124460"/>
          <wp:effectExtent l="0" t="0" r="0" b="0"/>
          <wp:wrapNone/>
          <wp:docPr id="75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5967872" behindDoc="1" locked="0" layoutInCell="1" allowOverlap="1">
          <wp:simplePos x="0" y="0"/>
          <wp:positionH relativeFrom="page">
            <wp:posOffset>6402006</wp:posOffset>
          </wp:positionH>
          <wp:positionV relativeFrom="page">
            <wp:posOffset>7181342</wp:posOffset>
          </wp:positionV>
          <wp:extent cx="157746" cy="124460"/>
          <wp:effectExtent l="0" t="0" r="0" b="0"/>
          <wp:wrapNone/>
          <wp:docPr id="7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46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34" style="position:absolute;z-index:-257347584;mso-position-horizontal-relative:page;mso-position-vertical-relative:page" from="519pt,565.45pt" to="519pt,575.25pt" strokeweight=".65333mm">
          <w10:wrap anchorx="page" anchory="page"/>
        </v:line>
      </w:pict>
    </w:r>
    <w:r>
      <w:rPr>
        <w:noProof/>
        <w:lang w:val="cs-CZ" w:eastAsia="cs-CZ" w:bidi="ar-SA"/>
      </w:rPr>
      <w:drawing>
        <wp:anchor distT="0" distB="0" distL="0" distR="0" simplePos="0" relativeHeight="245969920" behindDoc="1" locked="0" layoutInCell="1" allowOverlap="1">
          <wp:simplePos x="0" y="0"/>
          <wp:positionH relativeFrom="page">
            <wp:posOffset>6623342</wp:posOffset>
          </wp:positionH>
          <wp:positionV relativeFrom="page">
            <wp:posOffset>7181342</wp:posOffset>
          </wp:positionV>
          <wp:extent cx="154431" cy="124472"/>
          <wp:effectExtent l="0" t="0" r="0" b="0"/>
          <wp:wrapNone/>
          <wp:docPr id="79" name="image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3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4431" cy="12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5970944" behindDoc="1" locked="0" layoutInCell="1" allowOverlap="1">
          <wp:simplePos x="0" y="0"/>
          <wp:positionH relativeFrom="page">
            <wp:posOffset>6835355</wp:posOffset>
          </wp:positionH>
          <wp:positionV relativeFrom="page">
            <wp:posOffset>7181223</wp:posOffset>
          </wp:positionV>
          <wp:extent cx="109613" cy="124459"/>
          <wp:effectExtent l="0" t="0" r="0" b="0"/>
          <wp:wrapNone/>
          <wp:docPr id="81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3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9613" cy="124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33" style="position:absolute;z-index:-257344512;mso-position-horizontal-relative:page;mso-position-vertical-relative:page" from="28.35pt,561.3pt" to="575.45pt,561.3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558.1pt;margin-top:560.45pt;width:12.7pt;height:16.15pt;z-index:-257343488;mso-position-horizontal-relative:page;mso-position-vertical-relative:page" filled="f" stroked="f">
          <v:textbox inset="0,0,0,0">
            <w:txbxContent>
              <w:p w:rsidR="00B10265" w:rsidRDefault="00B10265">
                <w:pPr>
                  <w:pStyle w:val="Zkladntext"/>
                  <w:spacing w:before="20"/>
                  <w:ind w:left="60"/>
                  <w:rPr>
                    <w:rFonts w:ascii="Arial Black"/>
                  </w:rPr>
                </w:pPr>
                <w:r>
                  <w:fldChar w:fldCharType="begin"/>
                </w:r>
                <w:r>
                  <w:rPr>
                    <w:rFonts w:ascii="Arial Black"/>
                  </w:rPr>
                  <w:instrText xml:space="preserve"> PAGE </w:instrText>
                </w:r>
                <w:r>
                  <w:fldChar w:fldCharType="separate"/>
                </w:r>
                <w:r w:rsidR="0022066E">
                  <w:rPr>
                    <w:rFonts w:ascii="Arial Black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51649024" behindDoc="1" locked="0" layoutInCell="1" allowOverlap="1">
          <wp:simplePos x="0" y="0"/>
          <wp:positionH relativeFrom="page">
            <wp:posOffset>714451</wp:posOffset>
          </wp:positionH>
          <wp:positionV relativeFrom="page">
            <wp:posOffset>7180274</wp:posOffset>
          </wp:positionV>
          <wp:extent cx="154432" cy="124460"/>
          <wp:effectExtent l="0" t="0" r="0" b="0"/>
          <wp:wrapNone/>
          <wp:docPr id="233" name="image1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image1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2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51650048" behindDoc="1" locked="0" layoutInCell="1" allowOverlap="1">
          <wp:simplePos x="0" y="0"/>
          <wp:positionH relativeFrom="page">
            <wp:posOffset>888364</wp:posOffset>
          </wp:positionH>
          <wp:positionV relativeFrom="page">
            <wp:posOffset>7180274</wp:posOffset>
          </wp:positionV>
          <wp:extent cx="157759" cy="124460"/>
          <wp:effectExtent l="0" t="0" r="0" b="0"/>
          <wp:wrapNone/>
          <wp:docPr id="235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51651072" behindDoc="1" locked="0" layoutInCell="1" allowOverlap="1">
          <wp:simplePos x="0" y="0"/>
          <wp:positionH relativeFrom="page">
            <wp:posOffset>1066711</wp:posOffset>
          </wp:positionH>
          <wp:positionV relativeFrom="page">
            <wp:posOffset>7180274</wp:posOffset>
          </wp:positionV>
          <wp:extent cx="157759" cy="124460"/>
          <wp:effectExtent l="0" t="0" r="0" b="0"/>
          <wp:wrapNone/>
          <wp:docPr id="23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22" style="position:absolute;z-index:-257329152;mso-position-horizontal-relative:page;mso-position-vertical-relative:page" from="98.9pt,565.4pt" to="98.9pt,575.2pt" strokeweight=".65333mm">
          <w10:wrap anchorx="page" anchory="page"/>
        </v:line>
      </w:pict>
    </w:r>
    <w:r>
      <w:rPr>
        <w:noProof/>
        <w:lang w:val="cs-CZ" w:eastAsia="cs-CZ" w:bidi="ar-SA"/>
      </w:rPr>
      <w:drawing>
        <wp:anchor distT="0" distB="0" distL="0" distR="0" simplePos="0" relativeHeight="251652096" behindDoc="1" locked="0" layoutInCell="1" allowOverlap="1">
          <wp:simplePos x="0" y="0"/>
          <wp:positionH relativeFrom="page">
            <wp:posOffset>1288059</wp:posOffset>
          </wp:positionH>
          <wp:positionV relativeFrom="page">
            <wp:posOffset>7180274</wp:posOffset>
          </wp:positionV>
          <wp:extent cx="154431" cy="124460"/>
          <wp:effectExtent l="0" t="0" r="0" b="0"/>
          <wp:wrapNone/>
          <wp:docPr id="239" name="image1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image13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4431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51653120" behindDoc="1" locked="0" layoutInCell="1" allowOverlap="1">
          <wp:simplePos x="0" y="0"/>
          <wp:positionH relativeFrom="page">
            <wp:posOffset>1500060</wp:posOffset>
          </wp:positionH>
          <wp:positionV relativeFrom="page">
            <wp:posOffset>7180169</wp:posOffset>
          </wp:positionV>
          <wp:extent cx="109613" cy="124448"/>
          <wp:effectExtent l="0" t="0" r="0" b="0"/>
          <wp:wrapNone/>
          <wp:docPr id="241" name="image1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image14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9613" cy="124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21" style="position:absolute;z-index:-257326080;mso-position-horizontal-relative:page;mso-position-vertical-relative:page" from="28.35pt,561.3pt" to="575.45pt,561.3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542.2pt;margin-top:536.15pt;width:17.75pt;height:8.9pt;z-index:-257325056;mso-position-horizontal-relative:page;mso-position-vertical-relative:page" filled="f" stroked="f">
          <v:textbox inset="0,0,0,0">
            <w:txbxContent>
              <w:p w:rsidR="00B10265" w:rsidRDefault="00B10265">
                <w:pPr>
                  <w:spacing w:before="19"/>
                  <w:ind w:left="20"/>
                  <w:rPr>
                    <w:rFonts w:ascii="Trebuchet MS"/>
                    <w:b/>
                    <w:sz w:val="12"/>
                  </w:rPr>
                </w:pPr>
                <w:r>
                  <w:rPr>
                    <w:rFonts w:ascii="Trebuchet MS"/>
                    <w:b/>
                    <w:w w:val="90"/>
                    <w:sz w:val="12"/>
                  </w:rPr>
                  <w:t>Fig.</w:t>
                </w:r>
                <w:r>
                  <w:rPr>
                    <w:rFonts w:ascii="Trebuchet MS"/>
                    <w:b/>
                    <w:spacing w:val="-22"/>
                    <w:w w:val="90"/>
                    <w:sz w:val="12"/>
                  </w:rPr>
                  <w:t xml:space="preserve"> </w:t>
                </w:r>
                <w:r>
                  <w:rPr>
                    <w:rFonts w:ascii="Trebuchet MS"/>
                    <w:b/>
                    <w:w w:val="90"/>
                    <w:sz w:val="12"/>
                  </w:rPr>
                  <w:t>33</w:t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26.35pt;margin-top:560.55pt;width:19.35pt;height:16.15pt;z-index:-257324032;mso-position-horizontal-relative:page;mso-position-vertical-relative:page" filled="f" stroked="f">
          <v:textbox inset="0,0,0,0">
            <w:txbxContent>
              <w:p w:rsidR="00B10265" w:rsidRDefault="00B10265">
                <w:pPr>
                  <w:pStyle w:val="Zkladntext"/>
                  <w:spacing w:before="20"/>
                  <w:ind w:left="60"/>
                  <w:rPr>
                    <w:rFonts w:ascii="Arial Black"/>
                  </w:rPr>
                </w:pPr>
                <w:r>
                  <w:fldChar w:fldCharType="begin"/>
                </w:r>
                <w:r>
                  <w:rPr>
                    <w:rFonts w:ascii="Arial Black"/>
                  </w:rPr>
                  <w:instrText xml:space="preserve"> PAGE </w:instrText>
                </w:r>
                <w:r>
                  <w:fldChar w:fldCharType="separate"/>
                </w:r>
                <w:r w:rsidR="0022066E">
                  <w:rPr>
                    <w:rFonts w:ascii="Arial Black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51643904" behindDoc="1" locked="0" layoutInCell="1" allowOverlap="1">
          <wp:simplePos x="0" y="0"/>
          <wp:positionH relativeFrom="page">
            <wp:posOffset>6051232</wp:posOffset>
          </wp:positionH>
          <wp:positionV relativeFrom="page">
            <wp:posOffset>7180274</wp:posOffset>
          </wp:positionV>
          <wp:extent cx="154432" cy="124472"/>
          <wp:effectExtent l="0" t="0" r="0" b="0"/>
          <wp:wrapNone/>
          <wp:docPr id="223" name="image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2" cy="12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51644928" behindDoc="1" locked="0" layoutInCell="1" allowOverlap="1">
          <wp:simplePos x="0" y="0"/>
          <wp:positionH relativeFrom="page">
            <wp:posOffset>6225159</wp:posOffset>
          </wp:positionH>
          <wp:positionV relativeFrom="page">
            <wp:posOffset>7180274</wp:posOffset>
          </wp:positionV>
          <wp:extent cx="157759" cy="124460"/>
          <wp:effectExtent l="0" t="0" r="0" b="0"/>
          <wp:wrapNone/>
          <wp:docPr id="225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51645952" behindDoc="1" locked="0" layoutInCell="1" allowOverlap="1">
          <wp:simplePos x="0" y="0"/>
          <wp:positionH relativeFrom="page">
            <wp:posOffset>6403505</wp:posOffset>
          </wp:positionH>
          <wp:positionV relativeFrom="page">
            <wp:posOffset>7180274</wp:posOffset>
          </wp:positionV>
          <wp:extent cx="157746" cy="124460"/>
          <wp:effectExtent l="0" t="0" r="0" b="0"/>
          <wp:wrapNone/>
          <wp:docPr id="22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46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25" style="position:absolute;z-index:-257337344;mso-position-horizontal-relative:page;mso-position-vertical-relative:page" from="519.15pt,565.4pt" to="519.15pt,575.2pt" strokeweight=".65333mm">
          <w10:wrap anchorx="page" anchory="page"/>
        </v:line>
      </w:pict>
    </w:r>
    <w:r>
      <w:rPr>
        <w:noProof/>
        <w:lang w:val="cs-CZ" w:eastAsia="cs-CZ" w:bidi="ar-SA"/>
      </w:rPr>
      <w:drawing>
        <wp:anchor distT="0" distB="0" distL="0" distR="0" simplePos="0" relativeHeight="251646976" behindDoc="1" locked="0" layoutInCell="1" allowOverlap="1">
          <wp:simplePos x="0" y="0"/>
          <wp:positionH relativeFrom="page">
            <wp:posOffset>6624840</wp:posOffset>
          </wp:positionH>
          <wp:positionV relativeFrom="page">
            <wp:posOffset>7180274</wp:posOffset>
          </wp:positionV>
          <wp:extent cx="154431" cy="124472"/>
          <wp:effectExtent l="0" t="0" r="0" b="0"/>
          <wp:wrapNone/>
          <wp:docPr id="229" name="image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1" cy="12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51648000" behindDoc="1" locked="0" layoutInCell="1" allowOverlap="1">
          <wp:simplePos x="0" y="0"/>
          <wp:positionH relativeFrom="page">
            <wp:posOffset>6836854</wp:posOffset>
          </wp:positionH>
          <wp:positionV relativeFrom="page">
            <wp:posOffset>7180169</wp:posOffset>
          </wp:positionV>
          <wp:extent cx="109613" cy="124448"/>
          <wp:effectExtent l="0" t="0" r="0" b="0"/>
          <wp:wrapNone/>
          <wp:docPr id="231" name="image1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13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613" cy="124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24" style="position:absolute;z-index:-257334272;mso-position-horizontal-relative:page;mso-position-vertical-relative:page" from="28.35pt,561.3pt" to="575.45pt,561.3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558.1pt;margin-top:560.45pt;width:19.35pt;height:16.15pt;z-index:-257333248;mso-position-horizontal-relative:page;mso-position-vertical-relative:page" filled="f" stroked="f">
          <v:textbox inset="0,0,0,0">
            <w:txbxContent>
              <w:p w:rsidR="00B10265" w:rsidRDefault="00B10265">
                <w:pPr>
                  <w:pStyle w:val="Zkladntext"/>
                  <w:spacing w:before="20"/>
                  <w:ind w:left="60"/>
                  <w:rPr>
                    <w:rFonts w:ascii="Arial Black"/>
                  </w:rPr>
                </w:pPr>
                <w:r>
                  <w:fldChar w:fldCharType="begin"/>
                </w:r>
                <w:r>
                  <w:rPr>
                    <w:rFonts w:ascii="Arial Black"/>
                  </w:rPr>
                  <w:instrText xml:space="preserve"> PAGE </w:instrText>
                </w:r>
                <w:r>
                  <w:fldChar w:fldCharType="separate"/>
                </w:r>
                <w:r w:rsidR="0022066E">
                  <w:rPr>
                    <w:rFonts w:ascii="Arial Black"/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45997568" behindDoc="1" locked="0" layoutInCell="1" allowOverlap="1">
          <wp:simplePos x="0" y="0"/>
          <wp:positionH relativeFrom="page">
            <wp:posOffset>714451</wp:posOffset>
          </wp:positionH>
          <wp:positionV relativeFrom="page">
            <wp:posOffset>7180274</wp:posOffset>
          </wp:positionV>
          <wp:extent cx="154432" cy="124460"/>
          <wp:effectExtent l="0" t="0" r="0" b="0"/>
          <wp:wrapNone/>
          <wp:docPr id="243" name="image1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image1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2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5998592" behindDoc="1" locked="0" layoutInCell="1" allowOverlap="1">
          <wp:simplePos x="0" y="0"/>
          <wp:positionH relativeFrom="page">
            <wp:posOffset>888364</wp:posOffset>
          </wp:positionH>
          <wp:positionV relativeFrom="page">
            <wp:posOffset>7180274</wp:posOffset>
          </wp:positionV>
          <wp:extent cx="157759" cy="124460"/>
          <wp:effectExtent l="0" t="0" r="0" b="0"/>
          <wp:wrapNone/>
          <wp:docPr id="245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5999616" behindDoc="1" locked="0" layoutInCell="1" allowOverlap="1">
          <wp:simplePos x="0" y="0"/>
          <wp:positionH relativeFrom="page">
            <wp:posOffset>1066711</wp:posOffset>
          </wp:positionH>
          <wp:positionV relativeFrom="page">
            <wp:posOffset>7180274</wp:posOffset>
          </wp:positionV>
          <wp:extent cx="157759" cy="124460"/>
          <wp:effectExtent l="0" t="0" r="0" b="0"/>
          <wp:wrapNone/>
          <wp:docPr id="24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10" style="position:absolute;z-index:-257315840;mso-position-horizontal-relative:page;mso-position-vertical-relative:page" from="98.9pt,565.4pt" to="98.9pt,575.2pt" strokeweight=".65333mm">
          <w10:wrap anchorx="page" anchory="page"/>
        </v:line>
      </w:pict>
    </w:r>
    <w:r>
      <w:rPr>
        <w:noProof/>
        <w:lang w:val="cs-CZ" w:eastAsia="cs-CZ" w:bidi="ar-SA"/>
      </w:rPr>
      <w:drawing>
        <wp:anchor distT="0" distB="0" distL="0" distR="0" simplePos="0" relativeHeight="246001664" behindDoc="1" locked="0" layoutInCell="1" allowOverlap="1">
          <wp:simplePos x="0" y="0"/>
          <wp:positionH relativeFrom="page">
            <wp:posOffset>1288059</wp:posOffset>
          </wp:positionH>
          <wp:positionV relativeFrom="page">
            <wp:posOffset>7180274</wp:posOffset>
          </wp:positionV>
          <wp:extent cx="154431" cy="124460"/>
          <wp:effectExtent l="0" t="0" r="0" b="0"/>
          <wp:wrapNone/>
          <wp:docPr id="249" name="image1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13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4431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02688" behindDoc="1" locked="0" layoutInCell="1" allowOverlap="1">
          <wp:simplePos x="0" y="0"/>
          <wp:positionH relativeFrom="page">
            <wp:posOffset>1500060</wp:posOffset>
          </wp:positionH>
          <wp:positionV relativeFrom="page">
            <wp:posOffset>7180169</wp:posOffset>
          </wp:positionV>
          <wp:extent cx="109613" cy="124448"/>
          <wp:effectExtent l="0" t="0" r="0" b="0"/>
          <wp:wrapNone/>
          <wp:docPr id="251" name="image1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image14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9613" cy="124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09" style="position:absolute;z-index:-257312768;mso-position-horizontal-relative:page;mso-position-vertical-relative:page" from="28.35pt,561.3pt" to="575.45pt,561.3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540.95pt;margin-top:534.4pt;width:17.75pt;height:8.9pt;z-index:-257311744;mso-position-horizontal-relative:page;mso-position-vertical-relative:page" filled="f" stroked="f">
          <v:textbox inset="0,0,0,0">
            <w:txbxContent>
              <w:p w:rsidR="00B10265" w:rsidRDefault="00B10265">
                <w:pPr>
                  <w:spacing w:before="19"/>
                  <w:ind w:left="20"/>
                  <w:rPr>
                    <w:rFonts w:ascii="Trebuchet MS"/>
                    <w:b/>
                    <w:sz w:val="12"/>
                  </w:rPr>
                </w:pPr>
                <w:r>
                  <w:rPr>
                    <w:rFonts w:ascii="Trebuchet MS"/>
                    <w:b/>
                    <w:w w:val="90"/>
                    <w:sz w:val="12"/>
                  </w:rPr>
                  <w:t>Fig.</w:t>
                </w:r>
                <w:r>
                  <w:rPr>
                    <w:rFonts w:ascii="Trebuchet MS"/>
                    <w:b/>
                    <w:spacing w:val="-22"/>
                    <w:w w:val="90"/>
                    <w:sz w:val="12"/>
                  </w:rPr>
                  <w:t xml:space="preserve"> </w:t>
                </w:r>
                <w:r>
                  <w:rPr>
                    <w:rFonts w:ascii="Trebuchet MS"/>
                    <w:b/>
                    <w:w w:val="90"/>
                    <w:sz w:val="12"/>
                  </w:rPr>
                  <w:t>34</w:t>
                </w:r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26.35pt;margin-top:560.55pt;width:19.35pt;height:16.15pt;z-index:-257310720;mso-position-horizontal-relative:page;mso-position-vertical-relative:page" filled="f" stroked="f">
          <v:textbox inset="0,0,0,0">
            <w:txbxContent>
              <w:p w:rsidR="00B10265" w:rsidRDefault="00B10265">
                <w:pPr>
                  <w:pStyle w:val="Zkladntext"/>
                  <w:spacing w:before="20"/>
                  <w:ind w:left="60"/>
                  <w:rPr>
                    <w:rFonts w:ascii="Arial Black"/>
                  </w:rPr>
                </w:pPr>
                <w:r>
                  <w:fldChar w:fldCharType="begin"/>
                </w:r>
                <w:r>
                  <w:rPr>
                    <w:rFonts w:ascii="Arial Black"/>
                  </w:rPr>
                  <w:instrText xml:space="preserve"> PAGE </w:instrText>
                </w:r>
                <w:r>
                  <w:fldChar w:fldCharType="separate"/>
                </w:r>
                <w:r w:rsidR="0022066E">
                  <w:rPr>
                    <w:rFonts w:ascii="Arial Black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46006784" behindDoc="1" locked="0" layoutInCell="1" allowOverlap="1">
          <wp:simplePos x="0" y="0"/>
          <wp:positionH relativeFrom="page">
            <wp:posOffset>6051232</wp:posOffset>
          </wp:positionH>
          <wp:positionV relativeFrom="page">
            <wp:posOffset>7180274</wp:posOffset>
          </wp:positionV>
          <wp:extent cx="154432" cy="124472"/>
          <wp:effectExtent l="0" t="0" r="0" b="0"/>
          <wp:wrapNone/>
          <wp:docPr id="253" name="image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2" cy="12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07808" behindDoc="1" locked="0" layoutInCell="1" allowOverlap="1">
          <wp:simplePos x="0" y="0"/>
          <wp:positionH relativeFrom="page">
            <wp:posOffset>6225159</wp:posOffset>
          </wp:positionH>
          <wp:positionV relativeFrom="page">
            <wp:posOffset>7180274</wp:posOffset>
          </wp:positionV>
          <wp:extent cx="157759" cy="124460"/>
          <wp:effectExtent l="0" t="0" r="0" b="0"/>
          <wp:wrapNone/>
          <wp:docPr id="255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08832" behindDoc="1" locked="0" layoutInCell="1" allowOverlap="1">
          <wp:simplePos x="0" y="0"/>
          <wp:positionH relativeFrom="page">
            <wp:posOffset>6403505</wp:posOffset>
          </wp:positionH>
          <wp:positionV relativeFrom="page">
            <wp:posOffset>7180274</wp:posOffset>
          </wp:positionV>
          <wp:extent cx="157746" cy="124460"/>
          <wp:effectExtent l="0" t="0" r="0" b="0"/>
          <wp:wrapNone/>
          <wp:docPr id="25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46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06" style="position:absolute;z-index:-257306624;mso-position-horizontal-relative:page;mso-position-vertical-relative:page" from="519.15pt,565.4pt" to="519.15pt,575.2pt" strokeweight=".65333mm">
          <w10:wrap anchorx="page" anchory="page"/>
        </v:line>
      </w:pict>
    </w:r>
    <w:r>
      <w:rPr>
        <w:noProof/>
        <w:lang w:val="cs-CZ" w:eastAsia="cs-CZ" w:bidi="ar-SA"/>
      </w:rPr>
      <w:drawing>
        <wp:anchor distT="0" distB="0" distL="0" distR="0" simplePos="0" relativeHeight="246010880" behindDoc="1" locked="0" layoutInCell="1" allowOverlap="1">
          <wp:simplePos x="0" y="0"/>
          <wp:positionH relativeFrom="page">
            <wp:posOffset>6624840</wp:posOffset>
          </wp:positionH>
          <wp:positionV relativeFrom="page">
            <wp:posOffset>7180274</wp:posOffset>
          </wp:positionV>
          <wp:extent cx="154431" cy="124472"/>
          <wp:effectExtent l="0" t="0" r="0" b="0"/>
          <wp:wrapNone/>
          <wp:docPr id="259" name="image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1" cy="12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11904" behindDoc="1" locked="0" layoutInCell="1" allowOverlap="1">
          <wp:simplePos x="0" y="0"/>
          <wp:positionH relativeFrom="page">
            <wp:posOffset>6836854</wp:posOffset>
          </wp:positionH>
          <wp:positionV relativeFrom="page">
            <wp:posOffset>7180169</wp:posOffset>
          </wp:positionV>
          <wp:extent cx="109613" cy="124448"/>
          <wp:effectExtent l="0" t="0" r="0" b="0"/>
          <wp:wrapNone/>
          <wp:docPr id="261" name="image1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image13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613" cy="124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05" style="position:absolute;z-index:-257303552;mso-position-horizontal-relative:page;mso-position-vertical-relative:page" from="28.35pt,561.3pt" to="575.45pt,561.3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558.1pt;margin-top:560.45pt;width:19.35pt;height:16.15pt;z-index:-257302528;mso-position-horizontal-relative:page;mso-position-vertical-relative:page" filled="f" stroked="f">
          <v:textbox inset="0,0,0,0">
            <w:txbxContent>
              <w:p w:rsidR="00B10265" w:rsidRDefault="00B10265">
                <w:pPr>
                  <w:pStyle w:val="Zkladntext"/>
                  <w:spacing w:before="20"/>
                  <w:ind w:left="60"/>
                  <w:rPr>
                    <w:rFonts w:ascii="Arial Black"/>
                  </w:rPr>
                </w:pPr>
                <w:r>
                  <w:fldChar w:fldCharType="begin"/>
                </w:r>
                <w:r>
                  <w:rPr>
                    <w:rFonts w:ascii="Arial Black"/>
                  </w:rPr>
                  <w:instrText xml:space="preserve"> PAGE </w:instrText>
                </w:r>
                <w:r>
                  <w:fldChar w:fldCharType="separate"/>
                </w:r>
                <w:r w:rsidR="0022066E">
                  <w:rPr>
                    <w:rFonts w:ascii="Arial Black"/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46019072" behindDoc="1" locked="0" layoutInCell="1" allowOverlap="1">
          <wp:simplePos x="0" y="0"/>
          <wp:positionH relativeFrom="page">
            <wp:posOffset>714451</wp:posOffset>
          </wp:positionH>
          <wp:positionV relativeFrom="page">
            <wp:posOffset>7180274</wp:posOffset>
          </wp:positionV>
          <wp:extent cx="154432" cy="124460"/>
          <wp:effectExtent l="0" t="0" r="0" b="0"/>
          <wp:wrapNone/>
          <wp:docPr id="263" name="image1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" name="image1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432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20096" behindDoc="1" locked="0" layoutInCell="1" allowOverlap="1">
          <wp:simplePos x="0" y="0"/>
          <wp:positionH relativeFrom="page">
            <wp:posOffset>888364</wp:posOffset>
          </wp:positionH>
          <wp:positionV relativeFrom="page">
            <wp:posOffset>7180274</wp:posOffset>
          </wp:positionV>
          <wp:extent cx="157759" cy="124460"/>
          <wp:effectExtent l="0" t="0" r="0" b="0"/>
          <wp:wrapNone/>
          <wp:docPr id="265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21120" behindDoc="1" locked="0" layoutInCell="1" allowOverlap="1">
          <wp:simplePos x="0" y="0"/>
          <wp:positionH relativeFrom="page">
            <wp:posOffset>1066711</wp:posOffset>
          </wp:positionH>
          <wp:positionV relativeFrom="page">
            <wp:posOffset>7180274</wp:posOffset>
          </wp:positionV>
          <wp:extent cx="157759" cy="124460"/>
          <wp:effectExtent l="0" t="0" r="0" b="0"/>
          <wp:wrapNone/>
          <wp:docPr id="26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" name="image3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7759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95" style="position:absolute;z-index:-257294336;mso-position-horizontal-relative:page;mso-position-vertical-relative:page" from="98.9pt,565.4pt" to="98.9pt,575.2pt" strokeweight=".65333mm">
          <w10:wrap anchorx="page" anchory="page"/>
        </v:line>
      </w:pict>
    </w:r>
    <w:r>
      <w:rPr>
        <w:noProof/>
        <w:lang w:val="cs-CZ" w:eastAsia="cs-CZ" w:bidi="ar-SA"/>
      </w:rPr>
      <w:drawing>
        <wp:anchor distT="0" distB="0" distL="0" distR="0" simplePos="0" relativeHeight="246023168" behindDoc="1" locked="0" layoutInCell="1" allowOverlap="1">
          <wp:simplePos x="0" y="0"/>
          <wp:positionH relativeFrom="page">
            <wp:posOffset>1288059</wp:posOffset>
          </wp:positionH>
          <wp:positionV relativeFrom="page">
            <wp:posOffset>7180274</wp:posOffset>
          </wp:positionV>
          <wp:extent cx="154431" cy="124460"/>
          <wp:effectExtent l="0" t="0" r="0" b="0"/>
          <wp:wrapNone/>
          <wp:docPr id="269" name="image1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age13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4431" cy="12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0" distR="0" simplePos="0" relativeHeight="246024192" behindDoc="1" locked="0" layoutInCell="1" allowOverlap="1">
          <wp:simplePos x="0" y="0"/>
          <wp:positionH relativeFrom="page">
            <wp:posOffset>1500060</wp:posOffset>
          </wp:positionH>
          <wp:positionV relativeFrom="page">
            <wp:posOffset>7180169</wp:posOffset>
          </wp:positionV>
          <wp:extent cx="109613" cy="124448"/>
          <wp:effectExtent l="0" t="0" r="0" b="0"/>
          <wp:wrapNone/>
          <wp:docPr id="271" name="image1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" name="image14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9613" cy="124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94" style="position:absolute;z-index:-257291264;mso-position-horizontal-relative:page;mso-position-vertical-relative:page" from="28.35pt,561.3pt" to="575.45pt,561.3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40.95pt;margin-top:534.4pt;width:17.75pt;height:8.9pt;z-index:-257290240;mso-position-horizontal-relative:page;mso-position-vertical-relative:page" filled="f" stroked="f">
          <v:textbox inset="0,0,0,0">
            <w:txbxContent>
              <w:p w:rsidR="00B10265" w:rsidRDefault="00B10265">
                <w:pPr>
                  <w:spacing w:before="19"/>
                  <w:ind w:left="20"/>
                  <w:rPr>
                    <w:rFonts w:ascii="Trebuchet MS"/>
                    <w:b/>
                    <w:sz w:val="12"/>
                  </w:rPr>
                </w:pPr>
                <w:r>
                  <w:rPr>
                    <w:rFonts w:ascii="Trebuchet MS"/>
                    <w:b/>
                    <w:w w:val="90"/>
                    <w:sz w:val="12"/>
                  </w:rPr>
                  <w:t>Fig.</w:t>
                </w:r>
                <w:r>
                  <w:rPr>
                    <w:rFonts w:ascii="Trebuchet MS"/>
                    <w:b/>
                    <w:spacing w:val="-22"/>
                    <w:w w:val="90"/>
                    <w:sz w:val="12"/>
                  </w:rPr>
                  <w:t xml:space="preserve"> </w:t>
                </w:r>
                <w:r>
                  <w:rPr>
                    <w:rFonts w:ascii="Trebuchet MS"/>
                    <w:b/>
                    <w:w w:val="90"/>
                    <w:sz w:val="12"/>
                  </w:rPr>
                  <w:t>35</w:t>
                </w: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26.35pt;margin-top:560.55pt;width:19.35pt;height:16.15pt;z-index:-257289216;mso-position-horizontal-relative:page;mso-position-vertical-relative:page" filled="f" stroked="f">
          <v:textbox inset="0,0,0,0">
            <w:txbxContent>
              <w:p w:rsidR="00B10265" w:rsidRDefault="00B10265">
                <w:pPr>
                  <w:pStyle w:val="Zkladntext"/>
                  <w:spacing w:before="20"/>
                  <w:ind w:left="60"/>
                  <w:rPr>
                    <w:rFonts w:ascii="Arial Black"/>
                  </w:rPr>
                </w:pPr>
                <w:r>
                  <w:fldChar w:fldCharType="begin"/>
                </w:r>
                <w:r>
                  <w:rPr>
                    <w:rFonts w:ascii="Arial Black"/>
                  </w:rPr>
                  <w:instrText xml:space="preserve"> PAGE </w:instrText>
                </w:r>
                <w:r>
                  <w:fldChar w:fldCharType="separate"/>
                </w:r>
                <w:r w:rsidR="0022066E">
                  <w:rPr>
                    <w:rFonts w:ascii="Arial Black"/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251" w:rsidRDefault="00623251">
      <w:r>
        <w:separator/>
      </w:r>
    </w:p>
  </w:footnote>
  <w:footnote w:type="continuationSeparator" w:id="0">
    <w:p w:rsidR="00623251" w:rsidRDefault="00623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51632640" behindDoc="1" locked="0" layoutInCell="1" allowOverlap="1">
          <wp:simplePos x="0" y="0"/>
          <wp:positionH relativeFrom="page">
            <wp:posOffset>364667</wp:posOffset>
          </wp:positionH>
          <wp:positionV relativeFrom="page">
            <wp:posOffset>44792</wp:posOffset>
          </wp:positionV>
          <wp:extent cx="1098334" cy="235394"/>
          <wp:effectExtent l="0" t="0" r="0" b="0"/>
          <wp:wrapNone/>
          <wp:docPr id="13" name="image2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8334" cy="235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45" style="position:absolute;z-index:-257379328;mso-position-horizontal-relative:page;mso-position-vertical-relative:page" from="28.35pt,24.75pt" to="575.45pt,24.75pt" strokeweight="1pt">
          <w10:wrap anchorx="page" anchory="page"/>
        </v:lin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pict>
        <v:group id="_x0000_s2097" style="position:absolute;margin-left:28.35pt;margin-top:3.05pt;width:550.1pt;height:22.2pt;z-index:-257299456;mso-position-horizontal-relative:page;mso-position-vertical-relative:page" coordorigin="567,61" coordsize="11002,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9" type="#_x0000_t75" style="position:absolute;left:9497;top:61;width:2071;height:444">
            <v:imagedata r:id="rId1" o:title=""/>
          </v:shape>
          <v:line id="_x0000_s2098" style="position:absolute" from="567,493" to="11509,493" strokeweight="1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8.35pt;margin-top:25.8pt;width:267.6pt;height:17.65pt;z-index:-257298432;mso-position-horizontal-relative:page;mso-position-vertical-relative:page" filled="f" stroked="f">
          <v:textbox inset="0,0,0,0">
            <w:txbxContent>
              <w:p w:rsidR="00B10265" w:rsidRDefault="00B10265">
                <w:pPr>
                  <w:spacing w:before="11"/>
                  <w:ind w:left="20"/>
                  <w:rPr>
                    <w:b/>
                    <w:i/>
                    <w:sz w:val="28"/>
                  </w:rPr>
                </w:pPr>
                <w:r>
                  <w:rPr>
                    <w:b/>
                    <w:i/>
                    <w:sz w:val="28"/>
                  </w:rPr>
                  <w:t>ELEKTROINSTALACE APPIA V (3 páka)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pict>
        <v:group id="_x0000_s2086" style="position:absolute;margin-left:27.35pt;margin-top:3.05pt;width:548.1pt;height:22.2pt;z-index:-257280000;mso-position-horizontal-relative:page;mso-position-vertical-relative:page" coordorigin="547,61" coordsize="10962,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8" type="#_x0000_t75" style="position:absolute;left:546;top:61;width:2071;height:444">
            <v:imagedata r:id="rId1" o:title=""/>
          </v:shape>
          <v:line id="_x0000_s2087" style="position:absolute" from="567,495" to="11509,495" strokeweight="1pt"/>
          <w10:wrap anchorx="page" anchory="page"/>
        </v:group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pict>
        <v:group id="_x0000_s2083" style="position:absolute;margin-left:28.35pt;margin-top:3.05pt;width:550.1pt;height:22.2pt;z-index:-257278976;mso-position-horizontal-relative:page;mso-position-vertical-relative:page" coordorigin="567,61" coordsize="11002,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5" type="#_x0000_t75" style="position:absolute;left:9497;top:61;width:2071;height:444">
            <v:imagedata r:id="rId1" o:title=""/>
          </v:shape>
          <v:line id="_x0000_s2084" style="position:absolute" from="567,493" to="11509,493" strokeweight="1pt"/>
          <w10:wrap anchorx="page" anchory="page"/>
        </v:group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pict>
        <v:group id="_x0000_s2073" style="position:absolute;margin-left:27.35pt;margin-top:3.05pt;width:548.1pt;height:22.2pt;z-index:-257260544;mso-position-horizontal-relative:page;mso-position-vertical-relative:page" coordorigin="547,61" coordsize="10962,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5" type="#_x0000_t75" style="position:absolute;left:546;top:61;width:2071;height:444">
            <v:imagedata r:id="rId1" o:title=""/>
          </v:shape>
          <v:line id="_x0000_s2074" style="position:absolute" from="567,495" to="11509,495" strokeweight="1pt"/>
          <w10:wrap anchorx="page" anchory="page"/>
        </v:group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pict>
        <v:group id="_x0000_s2070" style="position:absolute;margin-left:28.35pt;margin-top:3.05pt;width:550.1pt;height:22.2pt;z-index:-257259520;mso-position-horizontal-relative:page;mso-position-vertical-relative:page" coordorigin="567,61" coordsize="11002,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2" type="#_x0000_t75" style="position:absolute;left:9497;top:61;width:2071;height:444">
            <v:imagedata r:id="rId1" o:title=""/>
          </v:shape>
          <v:line id="_x0000_s2071" style="position:absolute" from="567,493" to="11509,493" strokeweight="1pt"/>
          <w10:wrap anchorx="page" anchory="page"/>
        </v:group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51631616" behindDoc="1" locked="0" layoutInCell="1" allowOverlap="1">
          <wp:simplePos x="0" y="0"/>
          <wp:positionH relativeFrom="page">
            <wp:posOffset>6245948</wp:posOffset>
          </wp:positionH>
          <wp:positionV relativeFrom="page">
            <wp:posOffset>53441</wp:posOffset>
          </wp:positionV>
          <wp:extent cx="1094397" cy="235394"/>
          <wp:effectExtent l="0" t="0" r="0" b="0"/>
          <wp:wrapNone/>
          <wp:docPr id="11" name="image2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4397" cy="235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46" style="position:absolute;z-index:-257381376;mso-position-horizontal-relative:page;mso-position-vertical-relative:page" from="28.35pt,24.65pt" to="575.45pt,24.65pt" strokeweight="1pt"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45953536" behindDoc="1" locked="0" layoutInCell="1" allowOverlap="1">
          <wp:simplePos x="0" y="0"/>
          <wp:positionH relativeFrom="page">
            <wp:posOffset>364667</wp:posOffset>
          </wp:positionH>
          <wp:positionV relativeFrom="page">
            <wp:posOffset>44792</wp:posOffset>
          </wp:positionV>
          <wp:extent cx="1098334" cy="235394"/>
          <wp:effectExtent l="0" t="0" r="0" b="0"/>
          <wp:wrapNone/>
          <wp:docPr id="59" name="image2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8334" cy="235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39" style="position:absolute;z-index:-257361920;mso-position-horizontal-relative:page;mso-position-vertical-relative:page" from="28.35pt,24.75pt" to="575.45pt,24.75pt" strokeweight="1pt">
          <w10:wrap anchorx="page" anchory="page"/>
        </v:lin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rPr>
        <w:noProof/>
        <w:lang w:val="cs-CZ" w:eastAsia="cs-CZ" w:bidi="ar-SA"/>
      </w:rPr>
      <w:drawing>
        <wp:anchor distT="0" distB="0" distL="0" distR="0" simplePos="0" relativeHeight="245955584" behindDoc="1" locked="0" layoutInCell="1" allowOverlap="1">
          <wp:simplePos x="0" y="0"/>
          <wp:positionH relativeFrom="page">
            <wp:posOffset>6245948</wp:posOffset>
          </wp:positionH>
          <wp:positionV relativeFrom="page">
            <wp:posOffset>53441</wp:posOffset>
          </wp:positionV>
          <wp:extent cx="1094397" cy="235394"/>
          <wp:effectExtent l="0" t="0" r="0" b="0"/>
          <wp:wrapNone/>
          <wp:docPr id="61" name="image2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2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4397" cy="235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138" style="position:absolute;margin-left:28.35pt;margin-top:24.15pt;width:547.1pt;height:1pt;z-index:-257359872;mso-position-horizontal-relative:page;mso-position-vertical-relative:page" fillcolor="black" stroked="f">
          <w10:wrap anchorx="page" anchory="page"/>
        </v:rect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pict>
        <v:group id="_x0000_s2126" style="position:absolute;margin-left:27.35pt;margin-top:3.05pt;width:548.1pt;height:22.2pt;z-index:-257341440;mso-position-horizontal-relative:page;mso-position-vertical-relative:page" coordorigin="547,61" coordsize="10962,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8" type="#_x0000_t75" style="position:absolute;left:546;top:61;width:2071;height:444">
            <v:imagedata r:id="rId1" o:title=""/>
          </v:shape>
          <v:line id="_x0000_s2127" style="position:absolute" from="567,495" to="11509,495" strokeweight="1pt"/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pict>
        <v:group id="_x0000_s2129" style="position:absolute;margin-left:28.35pt;margin-top:3.05pt;width:550.1pt;height:22.2pt;z-index:-257342464;mso-position-horizontal-relative:page;mso-position-vertical-relative:page" coordorigin="567,61" coordsize="11002,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1" type="#_x0000_t75" style="position:absolute;left:9497;top:61;width:2071;height:444">
            <v:imagedata r:id="rId1" o:title=""/>
          </v:shape>
          <v:line id="_x0000_s2130" style="position:absolute" from="567,493" to="11509,493" strokeweight="1pt"/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pict>
        <v:group id="_x0000_s2116" style="position:absolute;margin-left:27.35pt;margin-top:3.05pt;width:548.1pt;height:22.2pt;z-index:-257323008;mso-position-horizontal-relative:page;mso-position-vertical-relative:page" coordorigin="547,61" coordsize="10962,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8" type="#_x0000_t75" style="position:absolute;left:546;top:61;width:2071;height:444">
            <v:imagedata r:id="rId1" o:title=""/>
          </v:shape>
          <v:line id="_x0000_s2117" style="position:absolute" from="567,495" to="11509,495" strokeweight="1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9.35pt;margin-top:28.8pt;width:267.6pt;height:17.65pt;z-index:-257321984;mso-position-horizontal-relative:page;mso-position-vertical-relative:page" filled="f" stroked="f">
          <v:textbox inset="0,0,0,0">
            <w:txbxContent>
              <w:p w:rsidR="00B10265" w:rsidRDefault="00B10265">
                <w:pPr>
                  <w:spacing w:before="11"/>
                  <w:ind w:left="20"/>
                  <w:rPr>
                    <w:b/>
                    <w:i/>
                    <w:sz w:val="28"/>
                  </w:rPr>
                </w:pPr>
                <w:r>
                  <w:rPr>
                    <w:b/>
                    <w:i/>
                    <w:sz w:val="28"/>
                  </w:rPr>
                  <w:t>ELEKTROINSTALACE APPIA V (2 páka)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pict>
        <v:group id="_x0000_s2112" style="position:absolute;margin-left:28.35pt;margin-top:3.05pt;width:550.1pt;height:22.2pt;z-index:-257320960;mso-position-horizontal-relative:page;mso-position-vertical-relative:page" coordorigin="567,61" coordsize="11002,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4" type="#_x0000_t75" style="position:absolute;left:9497;top:61;width:2071;height:444">
            <v:imagedata r:id="rId1" o:title=""/>
          </v:shape>
          <v:line id="_x0000_s2113" style="position:absolute" from="567,493" to="11509,493" strokeweight="1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8.35pt;margin-top:27.8pt;width:267.6pt;height:17.65pt;z-index:-257319936;mso-position-horizontal-relative:page;mso-position-vertical-relative:page" filled="f" stroked="f">
          <v:textbox inset="0,0,0,0">
            <w:txbxContent>
              <w:p w:rsidR="00B10265" w:rsidRDefault="00B10265">
                <w:pPr>
                  <w:spacing w:before="11"/>
                  <w:ind w:left="20"/>
                  <w:rPr>
                    <w:b/>
                    <w:i/>
                    <w:sz w:val="28"/>
                  </w:rPr>
                </w:pPr>
                <w:r>
                  <w:rPr>
                    <w:b/>
                    <w:i/>
                    <w:sz w:val="28"/>
                  </w:rPr>
                  <w:t>ELEKTROINSTALACE APPIA V (2 páka)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265" w:rsidRDefault="00B10265">
    <w:pPr>
      <w:pStyle w:val="Zkladntext"/>
      <w:spacing w:line="14" w:lineRule="auto"/>
    </w:pPr>
    <w:r>
      <w:pict>
        <v:group id="_x0000_s2101" style="position:absolute;margin-left:27.35pt;margin-top:3.05pt;width:548.1pt;height:22.2pt;z-index:-257301504;mso-position-horizontal-relative:page;mso-position-vertical-relative:page" coordorigin="547,61" coordsize="10962,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3" type="#_x0000_t75" style="position:absolute;left:546;top:61;width:2071;height:444">
            <v:imagedata r:id="rId1" o:title=""/>
          </v:shape>
          <v:line id="_x0000_s2102" style="position:absolute" from="567,495" to="11509,495" strokeweight="1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9.35pt;margin-top:26.8pt;width:267.6pt;height:17.65pt;z-index:-257300480;mso-position-horizontal-relative:page;mso-position-vertical-relative:page" filled="f" stroked="f">
          <v:textbox inset="0,0,0,0">
            <w:txbxContent>
              <w:p w:rsidR="00B10265" w:rsidRDefault="00B10265">
                <w:pPr>
                  <w:spacing w:before="11"/>
                  <w:ind w:left="20"/>
                  <w:rPr>
                    <w:b/>
                    <w:i/>
                    <w:sz w:val="28"/>
                  </w:rPr>
                </w:pPr>
                <w:r>
                  <w:rPr>
                    <w:b/>
                    <w:i/>
                    <w:sz w:val="28"/>
                  </w:rPr>
                  <w:t>ELEKTROINSTALACE APPIA V (3 páka)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2525"/>
    <w:multiLevelType w:val="hybridMultilevel"/>
    <w:tmpl w:val="725CA370"/>
    <w:lvl w:ilvl="0" w:tplc="8BD00BC2">
      <w:start w:val="1"/>
      <w:numFmt w:val="decimal"/>
      <w:lvlText w:val="%1"/>
      <w:lvlJc w:val="left"/>
      <w:pPr>
        <w:ind w:left="4596" w:hanging="274"/>
        <w:jc w:val="left"/>
      </w:pPr>
      <w:rPr>
        <w:rFonts w:ascii="Trebuchet MS" w:eastAsia="Trebuchet MS" w:hAnsi="Trebuchet MS" w:cs="Trebuchet MS" w:hint="default"/>
        <w:b/>
        <w:bCs/>
        <w:w w:val="77"/>
        <w:sz w:val="20"/>
        <w:szCs w:val="20"/>
        <w:lang w:val="it-IT" w:eastAsia="it-IT" w:bidi="it-IT"/>
      </w:rPr>
    </w:lvl>
    <w:lvl w:ilvl="1" w:tplc="878EC8A0">
      <w:numFmt w:val="bullet"/>
      <w:lvlText w:val="•"/>
      <w:lvlJc w:val="left"/>
      <w:pPr>
        <w:ind w:left="5322" w:hanging="274"/>
      </w:pPr>
      <w:rPr>
        <w:rFonts w:hint="default"/>
        <w:lang w:val="it-IT" w:eastAsia="it-IT" w:bidi="it-IT"/>
      </w:rPr>
    </w:lvl>
    <w:lvl w:ilvl="2" w:tplc="1B4460B2">
      <w:numFmt w:val="bullet"/>
      <w:lvlText w:val="•"/>
      <w:lvlJc w:val="left"/>
      <w:pPr>
        <w:ind w:left="6044" w:hanging="274"/>
      </w:pPr>
      <w:rPr>
        <w:rFonts w:hint="default"/>
        <w:lang w:val="it-IT" w:eastAsia="it-IT" w:bidi="it-IT"/>
      </w:rPr>
    </w:lvl>
    <w:lvl w:ilvl="3" w:tplc="E9AADCE8">
      <w:numFmt w:val="bullet"/>
      <w:lvlText w:val="•"/>
      <w:lvlJc w:val="left"/>
      <w:pPr>
        <w:ind w:left="6766" w:hanging="274"/>
      </w:pPr>
      <w:rPr>
        <w:rFonts w:hint="default"/>
        <w:lang w:val="it-IT" w:eastAsia="it-IT" w:bidi="it-IT"/>
      </w:rPr>
    </w:lvl>
    <w:lvl w:ilvl="4" w:tplc="42308CEA">
      <w:numFmt w:val="bullet"/>
      <w:lvlText w:val="•"/>
      <w:lvlJc w:val="left"/>
      <w:pPr>
        <w:ind w:left="7488" w:hanging="274"/>
      </w:pPr>
      <w:rPr>
        <w:rFonts w:hint="default"/>
        <w:lang w:val="it-IT" w:eastAsia="it-IT" w:bidi="it-IT"/>
      </w:rPr>
    </w:lvl>
    <w:lvl w:ilvl="5" w:tplc="939AF2BA">
      <w:numFmt w:val="bullet"/>
      <w:lvlText w:val="•"/>
      <w:lvlJc w:val="left"/>
      <w:pPr>
        <w:ind w:left="8210" w:hanging="274"/>
      </w:pPr>
      <w:rPr>
        <w:rFonts w:hint="default"/>
        <w:lang w:val="it-IT" w:eastAsia="it-IT" w:bidi="it-IT"/>
      </w:rPr>
    </w:lvl>
    <w:lvl w:ilvl="6" w:tplc="7E8AD5AC">
      <w:numFmt w:val="bullet"/>
      <w:lvlText w:val="•"/>
      <w:lvlJc w:val="left"/>
      <w:pPr>
        <w:ind w:left="8932" w:hanging="274"/>
      </w:pPr>
      <w:rPr>
        <w:rFonts w:hint="default"/>
        <w:lang w:val="it-IT" w:eastAsia="it-IT" w:bidi="it-IT"/>
      </w:rPr>
    </w:lvl>
    <w:lvl w:ilvl="7" w:tplc="AFE0B8A8">
      <w:numFmt w:val="bullet"/>
      <w:lvlText w:val="•"/>
      <w:lvlJc w:val="left"/>
      <w:pPr>
        <w:ind w:left="9654" w:hanging="274"/>
      </w:pPr>
      <w:rPr>
        <w:rFonts w:hint="default"/>
        <w:lang w:val="it-IT" w:eastAsia="it-IT" w:bidi="it-IT"/>
      </w:rPr>
    </w:lvl>
    <w:lvl w:ilvl="8" w:tplc="980A45E6">
      <w:numFmt w:val="bullet"/>
      <w:lvlText w:val="•"/>
      <w:lvlJc w:val="left"/>
      <w:pPr>
        <w:ind w:left="10376" w:hanging="274"/>
      </w:pPr>
      <w:rPr>
        <w:rFonts w:hint="default"/>
        <w:lang w:val="it-IT" w:eastAsia="it-IT" w:bidi="it-IT"/>
      </w:rPr>
    </w:lvl>
  </w:abstractNum>
  <w:abstractNum w:abstractNumId="1" w15:restartNumberingAfterBreak="0">
    <w:nsid w:val="069C3D80"/>
    <w:multiLevelType w:val="hybridMultilevel"/>
    <w:tmpl w:val="14264600"/>
    <w:lvl w:ilvl="0" w:tplc="00B22C12">
      <w:numFmt w:val="bullet"/>
      <w:lvlText w:val="•"/>
      <w:lvlJc w:val="left"/>
      <w:pPr>
        <w:ind w:left="291" w:hanging="179"/>
      </w:pPr>
      <w:rPr>
        <w:rFonts w:ascii="Arial" w:eastAsia="Arial" w:hAnsi="Arial" w:cs="Arial" w:hint="default"/>
        <w:color w:val="231F20"/>
        <w:w w:val="128"/>
        <w:sz w:val="16"/>
        <w:szCs w:val="16"/>
        <w:lang w:val="it-IT" w:eastAsia="it-IT" w:bidi="it-IT"/>
      </w:rPr>
    </w:lvl>
    <w:lvl w:ilvl="1" w:tplc="FEE640FE">
      <w:numFmt w:val="bullet"/>
      <w:lvlText w:val="•"/>
      <w:lvlJc w:val="left"/>
      <w:pPr>
        <w:ind w:left="1359" w:hanging="179"/>
      </w:pPr>
      <w:rPr>
        <w:rFonts w:hint="default"/>
        <w:lang w:val="it-IT" w:eastAsia="it-IT" w:bidi="it-IT"/>
      </w:rPr>
    </w:lvl>
    <w:lvl w:ilvl="2" w:tplc="AB80DE3A">
      <w:numFmt w:val="bullet"/>
      <w:lvlText w:val="•"/>
      <w:lvlJc w:val="left"/>
      <w:pPr>
        <w:ind w:left="2418" w:hanging="179"/>
      </w:pPr>
      <w:rPr>
        <w:rFonts w:hint="default"/>
        <w:lang w:val="it-IT" w:eastAsia="it-IT" w:bidi="it-IT"/>
      </w:rPr>
    </w:lvl>
    <w:lvl w:ilvl="3" w:tplc="D1C8870E">
      <w:numFmt w:val="bullet"/>
      <w:lvlText w:val="•"/>
      <w:lvlJc w:val="left"/>
      <w:pPr>
        <w:ind w:left="3477" w:hanging="179"/>
      </w:pPr>
      <w:rPr>
        <w:rFonts w:hint="default"/>
        <w:lang w:val="it-IT" w:eastAsia="it-IT" w:bidi="it-IT"/>
      </w:rPr>
    </w:lvl>
    <w:lvl w:ilvl="4" w:tplc="CDE8F506">
      <w:numFmt w:val="bullet"/>
      <w:lvlText w:val="•"/>
      <w:lvlJc w:val="left"/>
      <w:pPr>
        <w:ind w:left="4536" w:hanging="179"/>
      </w:pPr>
      <w:rPr>
        <w:rFonts w:hint="default"/>
        <w:lang w:val="it-IT" w:eastAsia="it-IT" w:bidi="it-IT"/>
      </w:rPr>
    </w:lvl>
    <w:lvl w:ilvl="5" w:tplc="870EBF3A">
      <w:numFmt w:val="bullet"/>
      <w:lvlText w:val="•"/>
      <w:lvlJc w:val="left"/>
      <w:pPr>
        <w:ind w:left="5595" w:hanging="179"/>
      </w:pPr>
      <w:rPr>
        <w:rFonts w:hint="default"/>
        <w:lang w:val="it-IT" w:eastAsia="it-IT" w:bidi="it-IT"/>
      </w:rPr>
    </w:lvl>
    <w:lvl w:ilvl="6" w:tplc="9426DDDC">
      <w:numFmt w:val="bullet"/>
      <w:lvlText w:val="•"/>
      <w:lvlJc w:val="left"/>
      <w:pPr>
        <w:ind w:left="6654" w:hanging="179"/>
      </w:pPr>
      <w:rPr>
        <w:rFonts w:hint="default"/>
        <w:lang w:val="it-IT" w:eastAsia="it-IT" w:bidi="it-IT"/>
      </w:rPr>
    </w:lvl>
    <w:lvl w:ilvl="7" w:tplc="F6B4FEC2">
      <w:numFmt w:val="bullet"/>
      <w:lvlText w:val="•"/>
      <w:lvlJc w:val="left"/>
      <w:pPr>
        <w:ind w:left="7713" w:hanging="179"/>
      </w:pPr>
      <w:rPr>
        <w:rFonts w:hint="default"/>
        <w:lang w:val="it-IT" w:eastAsia="it-IT" w:bidi="it-IT"/>
      </w:rPr>
    </w:lvl>
    <w:lvl w:ilvl="8" w:tplc="0188F81E">
      <w:numFmt w:val="bullet"/>
      <w:lvlText w:val="•"/>
      <w:lvlJc w:val="left"/>
      <w:pPr>
        <w:ind w:left="8772" w:hanging="179"/>
      </w:pPr>
      <w:rPr>
        <w:rFonts w:hint="default"/>
        <w:lang w:val="it-IT" w:eastAsia="it-IT" w:bidi="it-IT"/>
      </w:rPr>
    </w:lvl>
  </w:abstractNum>
  <w:abstractNum w:abstractNumId="2" w15:restartNumberingAfterBreak="0">
    <w:nsid w:val="0A465044"/>
    <w:multiLevelType w:val="hybridMultilevel"/>
    <w:tmpl w:val="F830CEB2"/>
    <w:lvl w:ilvl="0" w:tplc="3A90FBC4">
      <w:numFmt w:val="bullet"/>
      <w:lvlText w:val=""/>
      <w:lvlJc w:val="left"/>
      <w:pPr>
        <w:ind w:left="976" w:hanging="267"/>
      </w:pPr>
      <w:rPr>
        <w:rFonts w:ascii="Symbol" w:eastAsia="Symbol" w:hAnsi="Symbol" w:cs="Symbol" w:hint="default"/>
        <w:w w:val="100"/>
        <w:sz w:val="20"/>
        <w:szCs w:val="20"/>
        <w:lang w:val="it-IT" w:eastAsia="it-IT" w:bidi="it-IT"/>
      </w:rPr>
    </w:lvl>
    <w:lvl w:ilvl="1" w:tplc="2200C6A2">
      <w:numFmt w:val="bullet"/>
      <w:lvlText w:val="•"/>
      <w:lvlJc w:val="left"/>
      <w:pPr>
        <w:ind w:left="1267" w:hanging="267"/>
      </w:pPr>
      <w:rPr>
        <w:rFonts w:hint="default"/>
        <w:lang w:val="it-IT" w:eastAsia="it-IT" w:bidi="it-IT"/>
      </w:rPr>
    </w:lvl>
    <w:lvl w:ilvl="2" w:tplc="CCBA8EF4">
      <w:numFmt w:val="bullet"/>
      <w:lvlText w:val="•"/>
      <w:lvlJc w:val="left"/>
      <w:pPr>
        <w:ind w:left="1554" w:hanging="267"/>
      </w:pPr>
      <w:rPr>
        <w:rFonts w:hint="default"/>
        <w:lang w:val="it-IT" w:eastAsia="it-IT" w:bidi="it-IT"/>
      </w:rPr>
    </w:lvl>
    <w:lvl w:ilvl="3" w:tplc="D442943A">
      <w:numFmt w:val="bullet"/>
      <w:lvlText w:val="•"/>
      <w:lvlJc w:val="left"/>
      <w:pPr>
        <w:ind w:left="1841" w:hanging="267"/>
      </w:pPr>
      <w:rPr>
        <w:rFonts w:hint="default"/>
        <w:lang w:val="it-IT" w:eastAsia="it-IT" w:bidi="it-IT"/>
      </w:rPr>
    </w:lvl>
    <w:lvl w:ilvl="4" w:tplc="0F2ED1C6">
      <w:numFmt w:val="bullet"/>
      <w:lvlText w:val="•"/>
      <w:lvlJc w:val="left"/>
      <w:pPr>
        <w:ind w:left="2129" w:hanging="267"/>
      </w:pPr>
      <w:rPr>
        <w:rFonts w:hint="default"/>
        <w:lang w:val="it-IT" w:eastAsia="it-IT" w:bidi="it-IT"/>
      </w:rPr>
    </w:lvl>
    <w:lvl w:ilvl="5" w:tplc="1B341A1A">
      <w:numFmt w:val="bullet"/>
      <w:lvlText w:val="•"/>
      <w:lvlJc w:val="left"/>
      <w:pPr>
        <w:ind w:left="2416" w:hanging="267"/>
      </w:pPr>
      <w:rPr>
        <w:rFonts w:hint="default"/>
        <w:lang w:val="it-IT" w:eastAsia="it-IT" w:bidi="it-IT"/>
      </w:rPr>
    </w:lvl>
    <w:lvl w:ilvl="6" w:tplc="BCD4946A">
      <w:numFmt w:val="bullet"/>
      <w:lvlText w:val="•"/>
      <w:lvlJc w:val="left"/>
      <w:pPr>
        <w:ind w:left="2703" w:hanging="267"/>
      </w:pPr>
      <w:rPr>
        <w:rFonts w:hint="default"/>
        <w:lang w:val="it-IT" w:eastAsia="it-IT" w:bidi="it-IT"/>
      </w:rPr>
    </w:lvl>
    <w:lvl w:ilvl="7" w:tplc="2B4446B0">
      <w:numFmt w:val="bullet"/>
      <w:lvlText w:val="•"/>
      <w:lvlJc w:val="left"/>
      <w:pPr>
        <w:ind w:left="2991" w:hanging="267"/>
      </w:pPr>
      <w:rPr>
        <w:rFonts w:hint="default"/>
        <w:lang w:val="it-IT" w:eastAsia="it-IT" w:bidi="it-IT"/>
      </w:rPr>
    </w:lvl>
    <w:lvl w:ilvl="8" w:tplc="2722876E">
      <w:numFmt w:val="bullet"/>
      <w:lvlText w:val="•"/>
      <w:lvlJc w:val="left"/>
      <w:pPr>
        <w:ind w:left="3278" w:hanging="267"/>
      </w:pPr>
      <w:rPr>
        <w:rFonts w:hint="default"/>
        <w:lang w:val="it-IT" w:eastAsia="it-IT" w:bidi="it-IT"/>
      </w:rPr>
    </w:lvl>
  </w:abstractNum>
  <w:abstractNum w:abstractNumId="3" w15:restartNumberingAfterBreak="0">
    <w:nsid w:val="0E0E6CC9"/>
    <w:multiLevelType w:val="hybridMultilevel"/>
    <w:tmpl w:val="64CECE32"/>
    <w:lvl w:ilvl="0" w:tplc="D42091CE">
      <w:numFmt w:val="bullet"/>
      <w:lvlText w:val="•"/>
      <w:lvlJc w:val="left"/>
      <w:pPr>
        <w:ind w:left="796" w:hanging="103"/>
      </w:pPr>
      <w:rPr>
        <w:rFonts w:ascii="Arial" w:eastAsia="Arial" w:hAnsi="Arial" w:cs="Arial" w:hint="default"/>
        <w:w w:val="82"/>
        <w:sz w:val="20"/>
        <w:szCs w:val="20"/>
        <w:lang w:val="it-IT" w:eastAsia="it-IT" w:bidi="it-IT"/>
      </w:rPr>
    </w:lvl>
    <w:lvl w:ilvl="1" w:tplc="10B8E53C">
      <w:numFmt w:val="bullet"/>
      <w:lvlText w:val="•"/>
      <w:lvlJc w:val="left"/>
      <w:pPr>
        <w:ind w:left="1120" w:hanging="103"/>
      </w:pPr>
      <w:rPr>
        <w:rFonts w:hint="default"/>
        <w:lang w:val="it-IT" w:eastAsia="it-IT" w:bidi="it-IT"/>
      </w:rPr>
    </w:lvl>
    <w:lvl w:ilvl="2" w:tplc="F1A844AE">
      <w:numFmt w:val="bullet"/>
      <w:lvlText w:val="•"/>
      <w:lvlJc w:val="left"/>
      <w:pPr>
        <w:ind w:left="1441" w:hanging="103"/>
      </w:pPr>
      <w:rPr>
        <w:rFonts w:hint="default"/>
        <w:lang w:val="it-IT" w:eastAsia="it-IT" w:bidi="it-IT"/>
      </w:rPr>
    </w:lvl>
    <w:lvl w:ilvl="3" w:tplc="50146E06">
      <w:numFmt w:val="bullet"/>
      <w:lvlText w:val="•"/>
      <w:lvlJc w:val="left"/>
      <w:pPr>
        <w:ind w:left="1762" w:hanging="103"/>
      </w:pPr>
      <w:rPr>
        <w:rFonts w:hint="default"/>
        <w:lang w:val="it-IT" w:eastAsia="it-IT" w:bidi="it-IT"/>
      </w:rPr>
    </w:lvl>
    <w:lvl w:ilvl="4" w:tplc="38F09B6E">
      <w:numFmt w:val="bullet"/>
      <w:lvlText w:val="•"/>
      <w:lvlJc w:val="left"/>
      <w:pPr>
        <w:ind w:left="2082" w:hanging="103"/>
      </w:pPr>
      <w:rPr>
        <w:rFonts w:hint="default"/>
        <w:lang w:val="it-IT" w:eastAsia="it-IT" w:bidi="it-IT"/>
      </w:rPr>
    </w:lvl>
    <w:lvl w:ilvl="5" w:tplc="32287E4A">
      <w:numFmt w:val="bullet"/>
      <w:lvlText w:val="•"/>
      <w:lvlJc w:val="left"/>
      <w:pPr>
        <w:ind w:left="2403" w:hanging="103"/>
      </w:pPr>
      <w:rPr>
        <w:rFonts w:hint="default"/>
        <w:lang w:val="it-IT" w:eastAsia="it-IT" w:bidi="it-IT"/>
      </w:rPr>
    </w:lvl>
    <w:lvl w:ilvl="6" w:tplc="72940F6A">
      <w:numFmt w:val="bullet"/>
      <w:lvlText w:val="•"/>
      <w:lvlJc w:val="left"/>
      <w:pPr>
        <w:ind w:left="2724" w:hanging="103"/>
      </w:pPr>
      <w:rPr>
        <w:rFonts w:hint="default"/>
        <w:lang w:val="it-IT" w:eastAsia="it-IT" w:bidi="it-IT"/>
      </w:rPr>
    </w:lvl>
    <w:lvl w:ilvl="7" w:tplc="9404EF74">
      <w:numFmt w:val="bullet"/>
      <w:lvlText w:val="•"/>
      <w:lvlJc w:val="left"/>
      <w:pPr>
        <w:ind w:left="3044" w:hanging="103"/>
      </w:pPr>
      <w:rPr>
        <w:rFonts w:hint="default"/>
        <w:lang w:val="it-IT" w:eastAsia="it-IT" w:bidi="it-IT"/>
      </w:rPr>
    </w:lvl>
    <w:lvl w:ilvl="8" w:tplc="D4B0E570">
      <w:numFmt w:val="bullet"/>
      <w:lvlText w:val="•"/>
      <w:lvlJc w:val="left"/>
      <w:pPr>
        <w:ind w:left="3365" w:hanging="103"/>
      </w:pPr>
      <w:rPr>
        <w:rFonts w:hint="default"/>
        <w:lang w:val="it-IT" w:eastAsia="it-IT" w:bidi="it-IT"/>
      </w:rPr>
    </w:lvl>
  </w:abstractNum>
  <w:abstractNum w:abstractNumId="4" w15:restartNumberingAfterBreak="0">
    <w:nsid w:val="13F53F20"/>
    <w:multiLevelType w:val="multilevel"/>
    <w:tmpl w:val="677454C2"/>
    <w:lvl w:ilvl="0">
      <w:start w:val="6"/>
      <w:numFmt w:val="decimal"/>
      <w:lvlText w:val="%1"/>
      <w:lvlJc w:val="left"/>
      <w:pPr>
        <w:ind w:left="1203" w:hanging="895"/>
        <w:jc w:val="left"/>
      </w:pPr>
      <w:rPr>
        <w:rFonts w:hint="default"/>
        <w:lang w:val="it-IT" w:eastAsia="it-IT" w:bidi="it-IT"/>
      </w:rPr>
    </w:lvl>
    <w:lvl w:ilvl="1">
      <w:start w:val="3"/>
      <w:numFmt w:val="decimal"/>
      <w:lvlText w:val="%1.%2"/>
      <w:lvlJc w:val="left"/>
      <w:pPr>
        <w:ind w:left="1203" w:hanging="895"/>
        <w:jc w:val="left"/>
      </w:pPr>
      <w:rPr>
        <w:rFonts w:ascii="Arial" w:eastAsia="Arial" w:hAnsi="Arial" w:cs="Arial" w:hint="default"/>
        <w:b/>
        <w:bCs/>
        <w:i/>
        <w:color w:val="94989E"/>
        <w:spacing w:val="-1"/>
        <w:w w:val="100"/>
        <w:sz w:val="28"/>
        <w:szCs w:val="28"/>
        <w:lang w:val="it-IT" w:eastAsia="it-IT" w:bidi="it-IT"/>
      </w:rPr>
    </w:lvl>
    <w:lvl w:ilvl="2">
      <w:numFmt w:val="bullet"/>
      <w:lvlText w:val="•"/>
      <w:lvlJc w:val="left"/>
      <w:pPr>
        <w:ind w:left="403" w:hanging="110"/>
      </w:pPr>
      <w:rPr>
        <w:rFonts w:ascii="Arial" w:eastAsia="Arial" w:hAnsi="Arial" w:cs="Arial" w:hint="default"/>
        <w:w w:val="82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1820" w:hanging="110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2130" w:hanging="110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2440" w:hanging="110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2750" w:hanging="110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3060" w:hanging="110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3370" w:hanging="110"/>
      </w:pPr>
      <w:rPr>
        <w:rFonts w:hint="default"/>
        <w:lang w:val="it-IT" w:eastAsia="it-IT" w:bidi="it-IT"/>
      </w:rPr>
    </w:lvl>
  </w:abstractNum>
  <w:abstractNum w:abstractNumId="5" w15:restartNumberingAfterBreak="0">
    <w:nsid w:val="15CD1D4A"/>
    <w:multiLevelType w:val="hybridMultilevel"/>
    <w:tmpl w:val="AEB4E002"/>
    <w:lvl w:ilvl="0" w:tplc="5EC8B5DE">
      <w:numFmt w:val="bullet"/>
      <w:lvlText w:val=""/>
      <w:lvlJc w:val="left"/>
      <w:pPr>
        <w:ind w:left="748" w:hanging="267"/>
      </w:pPr>
      <w:rPr>
        <w:rFonts w:ascii="Symbol" w:eastAsia="Symbol" w:hAnsi="Symbol" w:cs="Symbol" w:hint="default"/>
        <w:w w:val="100"/>
        <w:sz w:val="20"/>
        <w:szCs w:val="20"/>
        <w:lang w:val="it-IT" w:eastAsia="it-IT" w:bidi="it-IT"/>
      </w:rPr>
    </w:lvl>
    <w:lvl w:ilvl="1" w:tplc="81BA3902">
      <w:numFmt w:val="bullet"/>
      <w:lvlText w:val="•"/>
      <w:lvlJc w:val="left"/>
      <w:pPr>
        <w:ind w:left="1036" w:hanging="267"/>
      </w:pPr>
      <w:rPr>
        <w:rFonts w:hint="default"/>
        <w:lang w:val="it-IT" w:eastAsia="it-IT" w:bidi="it-IT"/>
      </w:rPr>
    </w:lvl>
    <w:lvl w:ilvl="2" w:tplc="7E10938C">
      <w:numFmt w:val="bullet"/>
      <w:lvlText w:val="•"/>
      <w:lvlJc w:val="left"/>
      <w:pPr>
        <w:ind w:left="1332" w:hanging="267"/>
      </w:pPr>
      <w:rPr>
        <w:rFonts w:hint="default"/>
        <w:lang w:val="it-IT" w:eastAsia="it-IT" w:bidi="it-IT"/>
      </w:rPr>
    </w:lvl>
    <w:lvl w:ilvl="3" w:tplc="F1F87A54">
      <w:numFmt w:val="bullet"/>
      <w:lvlText w:val="•"/>
      <w:lvlJc w:val="left"/>
      <w:pPr>
        <w:ind w:left="1628" w:hanging="267"/>
      </w:pPr>
      <w:rPr>
        <w:rFonts w:hint="default"/>
        <w:lang w:val="it-IT" w:eastAsia="it-IT" w:bidi="it-IT"/>
      </w:rPr>
    </w:lvl>
    <w:lvl w:ilvl="4" w:tplc="87C8A48A">
      <w:numFmt w:val="bullet"/>
      <w:lvlText w:val="•"/>
      <w:lvlJc w:val="left"/>
      <w:pPr>
        <w:ind w:left="1924" w:hanging="267"/>
      </w:pPr>
      <w:rPr>
        <w:rFonts w:hint="default"/>
        <w:lang w:val="it-IT" w:eastAsia="it-IT" w:bidi="it-IT"/>
      </w:rPr>
    </w:lvl>
    <w:lvl w:ilvl="5" w:tplc="DEDA0F80">
      <w:numFmt w:val="bullet"/>
      <w:lvlText w:val="•"/>
      <w:lvlJc w:val="left"/>
      <w:pPr>
        <w:ind w:left="2220" w:hanging="267"/>
      </w:pPr>
      <w:rPr>
        <w:rFonts w:hint="default"/>
        <w:lang w:val="it-IT" w:eastAsia="it-IT" w:bidi="it-IT"/>
      </w:rPr>
    </w:lvl>
    <w:lvl w:ilvl="6" w:tplc="DF4C149C">
      <w:numFmt w:val="bullet"/>
      <w:lvlText w:val="•"/>
      <w:lvlJc w:val="left"/>
      <w:pPr>
        <w:ind w:left="2516" w:hanging="267"/>
      </w:pPr>
      <w:rPr>
        <w:rFonts w:hint="default"/>
        <w:lang w:val="it-IT" w:eastAsia="it-IT" w:bidi="it-IT"/>
      </w:rPr>
    </w:lvl>
    <w:lvl w:ilvl="7" w:tplc="18EEE482">
      <w:numFmt w:val="bullet"/>
      <w:lvlText w:val="•"/>
      <w:lvlJc w:val="left"/>
      <w:pPr>
        <w:ind w:left="2812" w:hanging="267"/>
      </w:pPr>
      <w:rPr>
        <w:rFonts w:hint="default"/>
        <w:lang w:val="it-IT" w:eastAsia="it-IT" w:bidi="it-IT"/>
      </w:rPr>
    </w:lvl>
    <w:lvl w:ilvl="8" w:tplc="EFA04BD0">
      <w:numFmt w:val="bullet"/>
      <w:lvlText w:val="•"/>
      <w:lvlJc w:val="left"/>
      <w:pPr>
        <w:ind w:left="3108" w:hanging="267"/>
      </w:pPr>
      <w:rPr>
        <w:rFonts w:hint="default"/>
        <w:lang w:val="it-IT" w:eastAsia="it-IT" w:bidi="it-IT"/>
      </w:rPr>
    </w:lvl>
  </w:abstractNum>
  <w:abstractNum w:abstractNumId="6" w15:restartNumberingAfterBreak="0">
    <w:nsid w:val="18291359"/>
    <w:multiLevelType w:val="multilevel"/>
    <w:tmpl w:val="FF78429E"/>
    <w:lvl w:ilvl="0">
      <w:start w:val="6"/>
      <w:numFmt w:val="decimal"/>
      <w:lvlText w:val="%1"/>
      <w:lvlJc w:val="left"/>
      <w:pPr>
        <w:ind w:left="1437" w:hanging="859"/>
        <w:jc w:val="left"/>
      </w:pPr>
      <w:rPr>
        <w:rFonts w:hint="default"/>
        <w:lang w:val="it-IT" w:eastAsia="it-IT" w:bidi="it-IT"/>
      </w:rPr>
    </w:lvl>
    <w:lvl w:ilvl="1">
      <w:start w:val="4"/>
      <w:numFmt w:val="decimal"/>
      <w:lvlText w:val="%1.%2"/>
      <w:lvlJc w:val="left"/>
      <w:pPr>
        <w:ind w:left="1437" w:hanging="859"/>
        <w:jc w:val="right"/>
      </w:pPr>
      <w:rPr>
        <w:rFonts w:ascii="Arial" w:eastAsia="Arial" w:hAnsi="Arial" w:cs="Arial" w:hint="default"/>
        <w:b/>
        <w:bCs/>
        <w:i/>
        <w:color w:val="94989E"/>
        <w:spacing w:val="-4"/>
        <w:w w:val="96"/>
        <w:sz w:val="28"/>
        <w:szCs w:val="28"/>
        <w:lang w:val="it-IT" w:eastAsia="it-IT" w:bidi="it-IT"/>
      </w:rPr>
    </w:lvl>
    <w:lvl w:ilvl="2">
      <w:numFmt w:val="bullet"/>
      <w:lvlText w:val="•"/>
      <w:lvlJc w:val="left"/>
      <w:pPr>
        <w:ind w:left="1724" w:hanging="859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2009" w:hanging="859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2294" w:hanging="859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2578" w:hanging="859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2863" w:hanging="859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3148" w:hanging="859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3433" w:hanging="859"/>
      </w:pPr>
      <w:rPr>
        <w:rFonts w:hint="default"/>
        <w:lang w:val="it-IT" w:eastAsia="it-IT" w:bidi="it-IT"/>
      </w:rPr>
    </w:lvl>
  </w:abstractNum>
  <w:abstractNum w:abstractNumId="7" w15:restartNumberingAfterBreak="0">
    <w:nsid w:val="19DC522C"/>
    <w:multiLevelType w:val="hybridMultilevel"/>
    <w:tmpl w:val="5BEA7B44"/>
    <w:lvl w:ilvl="0" w:tplc="6554B666">
      <w:start w:val="1"/>
      <w:numFmt w:val="decimal"/>
      <w:lvlText w:val="%1"/>
      <w:lvlJc w:val="left"/>
      <w:pPr>
        <w:ind w:left="859" w:hanging="274"/>
        <w:jc w:val="left"/>
      </w:pPr>
      <w:rPr>
        <w:rFonts w:ascii="Trebuchet MS" w:eastAsia="Trebuchet MS" w:hAnsi="Trebuchet MS" w:cs="Trebuchet MS" w:hint="default"/>
        <w:b/>
        <w:bCs/>
        <w:w w:val="77"/>
        <w:sz w:val="20"/>
        <w:szCs w:val="20"/>
        <w:lang w:val="it-IT" w:eastAsia="it-IT" w:bidi="it-IT"/>
      </w:rPr>
    </w:lvl>
    <w:lvl w:ilvl="1" w:tplc="DAD821F4">
      <w:numFmt w:val="bullet"/>
      <w:lvlText w:val="•"/>
      <w:lvlJc w:val="left"/>
      <w:pPr>
        <w:ind w:left="1137" w:hanging="274"/>
      </w:pPr>
      <w:rPr>
        <w:rFonts w:hint="default"/>
        <w:lang w:val="it-IT" w:eastAsia="it-IT" w:bidi="it-IT"/>
      </w:rPr>
    </w:lvl>
    <w:lvl w:ilvl="2" w:tplc="D4DA5936">
      <w:numFmt w:val="bullet"/>
      <w:lvlText w:val="•"/>
      <w:lvlJc w:val="left"/>
      <w:pPr>
        <w:ind w:left="1414" w:hanging="274"/>
      </w:pPr>
      <w:rPr>
        <w:rFonts w:hint="default"/>
        <w:lang w:val="it-IT" w:eastAsia="it-IT" w:bidi="it-IT"/>
      </w:rPr>
    </w:lvl>
    <w:lvl w:ilvl="3" w:tplc="E20C66EE">
      <w:numFmt w:val="bullet"/>
      <w:lvlText w:val="•"/>
      <w:lvlJc w:val="left"/>
      <w:pPr>
        <w:ind w:left="1692" w:hanging="274"/>
      </w:pPr>
      <w:rPr>
        <w:rFonts w:hint="default"/>
        <w:lang w:val="it-IT" w:eastAsia="it-IT" w:bidi="it-IT"/>
      </w:rPr>
    </w:lvl>
    <w:lvl w:ilvl="4" w:tplc="166C9588">
      <w:numFmt w:val="bullet"/>
      <w:lvlText w:val="•"/>
      <w:lvlJc w:val="left"/>
      <w:pPr>
        <w:ind w:left="1969" w:hanging="274"/>
      </w:pPr>
      <w:rPr>
        <w:rFonts w:hint="default"/>
        <w:lang w:val="it-IT" w:eastAsia="it-IT" w:bidi="it-IT"/>
      </w:rPr>
    </w:lvl>
    <w:lvl w:ilvl="5" w:tplc="282C65E2">
      <w:numFmt w:val="bullet"/>
      <w:lvlText w:val="•"/>
      <w:lvlJc w:val="left"/>
      <w:pPr>
        <w:ind w:left="2247" w:hanging="274"/>
      </w:pPr>
      <w:rPr>
        <w:rFonts w:hint="default"/>
        <w:lang w:val="it-IT" w:eastAsia="it-IT" w:bidi="it-IT"/>
      </w:rPr>
    </w:lvl>
    <w:lvl w:ilvl="6" w:tplc="2D42A796">
      <w:numFmt w:val="bullet"/>
      <w:lvlText w:val="•"/>
      <w:lvlJc w:val="left"/>
      <w:pPr>
        <w:ind w:left="2524" w:hanging="274"/>
      </w:pPr>
      <w:rPr>
        <w:rFonts w:hint="default"/>
        <w:lang w:val="it-IT" w:eastAsia="it-IT" w:bidi="it-IT"/>
      </w:rPr>
    </w:lvl>
    <w:lvl w:ilvl="7" w:tplc="C6FE79FA">
      <w:numFmt w:val="bullet"/>
      <w:lvlText w:val="•"/>
      <w:lvlJc w:val="left"/>
      <w:pPr>
        <w:ind w:left="2802" w:hanging="274"/>
      </w:pPr>
      <w:rPr>
        <w:rFonts w:hint="default"/>
        <w:lang w:val="it-IT" w:eastAsia="it-IT" w:bidi="it-IT"/>
      </w:rPr>
    </w:lvl>
    <w:lvl w:ilvl="8" w:tplc="F1A87A5C">
      <w:numFmt w:val="bullet"/>
      <w:lvlText w:val="•"/>
      <w:lvlJc w:val="left"/>
      <w:pPr>
        <w:ind w:left="3079" w:hanging="274"/>
      </w:pPr>
      <w:rPr>
        <w:rFonts w:hint="default"/>
        <w:lang w:val="it-IT" w:eastAsia="it-IT" w:bidi="it-IT"/>
      </w:rPr>
    </w:lvl>
  </w:abstractNum>
  <w:abstractNum w:abstractNumId="8" w15:restartNumberingAfterBreak="0">
    <w:nsid w:val="22DA30FB"/>
    <w:multiLevelType w:val="multilevel"/>
    <w:tmpl w:val="0DF4A78E"/>
    <w:lvl w:ilvl="0">
      <w:numFmt w:val="bullet"/>
      <w:lvlText w:val="*"/>
      <w:lvlJc w:val="left"/>
      <w:pPr>
        <w:ind w:left="245" w:hanging="108"/>
      </w:pPr>
      <w:rPr>
        <w:rFonts w:ascii="Arial" w:eastAsia="Arial" w:hAnsi="Arial" w:cs="Arial" w:hint="default"/>
        <w:color w:val="231F20"/>
        <w:w w:val="90"/>
        <w:sz w:val="17"/>
        <w:szCs w:val="17"/>
        <w:lang w:val="it-IT" w:eastAsia="it-IT" w:bidi="it-IT"/>
      </w:rPr>
    </w:lvl>
    <w:lvl w:ilvl="1">
      <w:start w:val="1"/>
      <w:numFmt w:val="decimal"/>
      <w:lvlText w:val="%2."/>
      <w:lvlJc w:val="left"/>
      <w:pPr>
        <w:ind w:left="1295" w:hanging="696"/>
        <w:jc w:val="left"/>
      </w:pPr>
      <w:rPr>
        <w:rFonts w:ascii="Arial" w:eastAsia="Arial" w:hAnsi="Arial" w:cs="Arial" w:hint="default"/>
        <w:b/>
        <w:bCs/>
        <w:i/>
        <w:color w:val="94989E"/>
        <w:spacing w:val="-1"/>
        <w:w w:val="100"/>
        <w:sz w:val="24"/>
        <w:szCs w:val="24"/>
        <w:lang w:val="it-IT" w:eastAsia="it-IT" w:bidi="it-IT"/>
      </w:rPr>
    </w:lvl>
    <w:lvl w:ilvl="2">
      <w:start w:val="1"/>
      <w:numFmt w:val="decimal"/>
      <w:lvlText w:val="%2.%3"/>
      <w:lvlJc w:val="left"/>
      <w:pPr>
        <w:ind w:left="1295" w:hanging="698"/>
        <w:jc w:val="left"/>
      </w:pPr>
      <w:rPr>
        <w:rFonts w:ascii="Arial" w:eastAsia="Arial" w:hAnsi="Arial" w:cs="Arial" w:hint="default"/>
        <w:b/>
        <w:bCs/>
        <w:i/>
        <w:color w:val="94989E"/>
        <w:spacing w:val="-1"/>
        <w:w w:val="100"/>
        <w:sz w:val="20"/>
        <w:szCs w:val="20"/>
        <w:lang w:val="it-IT" w:eastAsia="it-IT" w:bidi="it-IT"/>
      </w:rPr>
    </w:lvl>
    <w:lvl w:ilvl="3">
      <w:start w:val="1"/>
      <w:numFmt w:val="decimal"/>
      <w:lvlText w:val="%2.%3.%4"/>
      <w:lvlJc w:val="left"/>
      <w:pPr>
        <w:ind w:left="1253" w:hanging="666"/>
        <w:jc w:val="left"/>
      </w:pPr>
      <w:rPr>
        <w:rFonts w:ascii="Arial" w:eastAsia="Arial" w:hAnsi="Arial" w:cs="Arial" w:hint="default"/>
        <w:b/>
        <w:bCs/>
        <w:i/>
        <w:color w:val="94989E"/>
        <w:spacing w:val="0"/>
        <w:w w:val="100"/>
        <w:sz w:val="20"/>
        <w:szCs w:val="20"/>
        <w:lang w:val="it-IT" w:eastAsia="it-IT" w:bidi="it-IT"/>
      </w:rPr>
    </w:lvl>
    <w:lvl w:ilvl="4">
      <w:numFmt w:val="bullet"/>
      <w:lvlText w:val="•"/>
      <w:lvlJc w:val="left"/>
      <w:pPr>
        <w:ind w:left="945" w:hanging="666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767" w:hanging="666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0" w:hanging="666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413" w:hanging="666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235" w:hanging="666"/>
      </w:pPr>
      <w:rPr>
        <w:rFonts w:hint="default"/>
        <w:lang w:val="it-IT" w:eastAsia="it-IT" w:bidi="it-IT"/>
      </w:rPr>
    </w:lvl>
  </w:abstractNum>
  <w:abstractNum w:abstractNumId="9" w15:restartNumberingAfterBreak="0">
    <w:nsid w:val="28174682"/>
    <w:multiLevelType w:val="multilevel"/>
    <w:tmpl w:val="8FCE7AB4"/>
    <w:lvl w:ilvl="0">
      <w:start w:val="6"/>
      <w:numFmt w:val="decimal"/>
      <w:lvlText w:val="%1"/>
      <w:lvlJc w:val="left"/>
      <w:pPr>
        <w:ind w:left="1426" w:hanging="829"/>
        <w:jc w:val="left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1426" w:hanging="829"/>
        <w:jc w:val="left"/>
      </w:pPr>
      <w:rPr>
        <w:rFonts w:hint="default"/>
        <w:lang w:val="it-IT" w:eastAsia="it-IT" w:bidi="it-IT"/>
      </w:rPr>
    </w:lvl>
    <w:lvl w:ilvl="2">
      <w:start w:val="1"/>
      <w:numFmt w:val="decimal"/>
      <w:lvlText w:val="%1.%2.%3"/>
      <w:lvlJc w:val="left"/>
      <w:pPr>
        <w:ind w:left="1426" w:hanging="829"/>
        <w:jc w:val="left"/>
      </w:pPr>
      <w:rPr>
        <w:rFonts w:hint="default"/>
        <w:b/>
        <w:bCs/>
        <w:i/>
        <w:spacing w:val="0"/>
        <w:w w:val="100"/>
        <w:position w:val="3"/>
        <w:lang w:val="it-IT" w:eastAsia="it-IT" w:bidi="it-IT"/>
      </w:rPr>
    </w:lvl>
    <w:lvl w:ilvl="3">
      <w:numFmt w:val="bullet"/>
      <w:lvlText w:val="•"/>
      <w:lvlJc w:val="left"/>
      <w:pPr>
        <w:ind w:left="808" w:hanging="103"/>
      </w:pPr>
      <w:rPr>
        <w:rFonts w:ascii="Arial" w:eastAsia="Arial" w:hAnsi="Arial" w:cs="Arial" w:hint="default"/>
        <w:w w:val="82"/>
        <w:sz w:val="20"/>
        <w:szCs w:val="20"/>
        <w:lang w:val="it-IT" w:eastAsia="it-IT" w:bidi="it-IT"/>
      </w:rPr>
    </w:lvl>
    <w:lvl w:ilvl="4">
      <w:numFmt w:val="bullet"/>
      <w:lvlText w:val="•"/>
      <w:lvlJc w:val="left"/>
      <w:pPr>
        <w:ind w:left="933" w:hanging="103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771" w:hanging="103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08" w:hanging="103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446" w:hanging="103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284" w:hanging="103"/>
      </w:pPr>
      <w:rPr>
        <w:rFonts w:hint="default"/>
        <w:lang w:val="it-IT" w:eastAsia="it-IT" w:bidi="it-IT"/>
      </w:rPr>
    </w:lvl>
  </w:abstractNum>
  <w:abstractNum w:abstractNumId="10" w15:restartNumberingAfterBreak="0">
    <w:nsid w:val="39756B1C"/>
    <w:multiLevelType w:val="hybridMultilevel"/>
    <w:tmpl w:val="B46634FA"/>
    <w:lvl w:ilvl="0" w:tplc="B2224674">
      <w:start w:val="1"/>
      <w:numFmt w:val="decimal"/>
      <w:lvlText w:val="%1."/>
      <w:lvlJc w:val="left"/>
      <w:pPr>
        <w:ind w:left="410" w:hanging="201"/>
        <w:jc w:val="right"/>
      </w:pPr>
      <w:rPr>
        <w:rFonts w:hint="default"/>
        <w:b/>
        <w:bCs/>
        <w:spacing w:val="-1"/>
        <w:w w:val="100"/>
        <w:lang w:val="it-IT" w:eastAsia="it-IT" w:bidi="it-IT"/>
      </w:rPr>
    </w:lvl>
    <w:lvl w:ilvl="1" w:tplc="41DAD92C">
      <w:numFmt w:val="bullet"/>
      <w:lvlText w:val="•"/>
      <w:lvlJc w:val="left"/>
      <w:pPr>
        <w:ind w:left="2160" w:hanging="201"/>
      </w:pPr>
      <w:rPr>
        <w:rFonts w:hint="default"/>
        <w:lang w:val="it-IT" w:eastAsia="it-IT" w:bidi="it-IT"/>
      </w:rPr>
    </w:lvl>
    <w:lvl w:ilvl="2" w:tplc="F7681B98">
      <w:numFmt w:val="bullet"/>
      <w:lvlText w:val="•"/>
      <w:lvlJc w:val="left"/>
      <w:pPr>
        <w:ind w:left="1911" w:hanging="201"/>
      </w:pPr>
      <w:rPr>
        <w:rFonts w:hint="default"/>
        <w:lang w:val="it-IT" w:eastAsia="it-IT" w:bidi="it-IT"/>
      </w:rPr>
    </w:lvl>
    <w:lvl w:ilvl="3" w:tplc="DDA0E4DA">
      <w:numFmt w:val="bullet"/>
      <w:lvlText w:val="•"/>
      <w:lvlJc w:val="left"/>
      <w:pPr>
        <w:ind w:left="1663" w:hanging="201"/>
      </w:pPr>
      <w:rPr>
        <w:rFonts w:hint="default"/>
        <w:lang w:val="it-IT" w:eastAsia="it-IT" w:bidi="it-IT"/>
      </w:rPr>
    </w:lvl>
    <w:lvl w:ilvl="4" w:tplc="0A9C8614">
      <w:numFmt w:val="bullet"/>
      <w:lvlText w:val="•"/>
      <w:lvlJc w:val="left"/>
      <w:pPr>
        <w:ind w:left="1414" w:hanging="201"/>
      </w:pPr>
      <w:rPr>
        <w:rFonts w:hint="default"/>
        <w:lang w:val="it-IT" w:eastAsia="it-IT" w:bidi="it-IT"/>
      </w:rPr>
    </w:lvl>
    <w:lvl w:ilvl="5" w:tplc="56D6E8EC">
      <w:numFmt w:val="bullet"/>
      <w:lvlText w:val="•"/>
      <w:lvlJc w:val="left"/>
      <w:pPr>
        <w:ind w:left="1166" w:hanging="201"/>
      </w:pPr>
      <w:rPr>
        <w:rFonts w:hint="default"/>
        <w:lang w:val="it-IT" w:eastAsia="it-IT" w:bidi="it-IT"/>
      </w:rPr>
    </w:lvl>
    <w:lvl w:ilvl="6" w:tplc="65C83AD2">
      <w:numFmt w:val="bullet"/>
      <w:lvlText w:val="•"/>
      <w:lvlJc w:val="left"/>
      <w:pPr>
        <w:ind w:left="917" w:hanging="201"/>
      </w:pPr>
      <w:rPr>
        <w:rFonts w:hint="default"/>
        <w:lang w:val="it-IT" w:eastAsia="it-IT" w:bidi="it-IT"/>
      </w:rPr>
    </w:lvl>
    <w:lvl w:ilvl="7" w:tplc="102EF3BE">
      <w:numFmt w:val="bullet"/>
      <w:lvlText w:val="•"/>
      <w:lvlJc w:val="left"/>
      <w:pPr>
        <w:ind w:left="669" w:hanging="201"/>
      </w:pPr>
      <w:rPr>
        <w:rFonts w:hint="default"/>
        <w:lang w:val="it-IT" w:eastAsia="it-IT" w:bidi="it-IT"/>
      </w:rPr>
    </w:lvl>
    <w:lvl w:ilvl="8" w:tplc="8B78E5AC">
      <w:numFmt w:val="bullet"/>
      <w:lvlText w:val="•"/>
      <w:lvlJc w:val="left"/>
      <w:pPr>
        <w:ind w:left="420" w:hanging="201"/>
      </w:pPr>
      <w:rPr>
        <w:rFonts w:hint="default"/>
        <w:lang w:val="it-IT" w:eastAsia="it-IT" w:bidi="it-IT"/>
      </w:rPr>
    </w:lvl>
  </w:abstractNum>
  <w:abstractNum w:abstractNumId="11" w15:restartNumberingAfterBreak="0">
    <w:nsid w:val="3ABB4E66"/>
    <w:multiLevelType w:val="hybridMultilevel"/>
    <w:tmpl w:val="B3BE0E3C"/>
    <w:lvl w:ilvl="0" w:tplc="6D54A244">
      <w:numFmt w:val="bullet"/>
      <w:lvlText w:val=""/>
      <w:lvlJc w:val="left"/>
      <w:pPr>
        <w:ind w:left="986" w:hanging="420"/>
      </w:pPr>
      <w:rPr>
        <w:rFonts w:ascii="Symbol" w:eastAsia="Symbol" w:hAnsi="Symbol" w:cs="Symbol" w:hint="default"/>
        <w:w w:val="100"/>
        <w:sz w:val="20"/>
        <w:szCs w:val="20"/>
        <w:lang w:val="it-IT" w:eastAsia="it-IT" w:bidi="it-IT"/>
      </w:rPr>
    </w:lvl>
    <w:lvl w:ilvl="1" w:tplc="9F8660AA">
      <w:numFmt w:val="bullet"/>
      <w:lvlText w:val="•"/>
      <w:lvlJc w:val="left"/>
      <w:pPr>
        <w:ind w:left="1224" w:hanging="420"/>
      </w:pPr>
      <w:rPr>
        <w:rFonts w:hint="default"/>
        <w:lang w:val="it-IT" w:eastAsia="it-IT" w:bidi="it-IT"/>
      </w:rPr>
    </w:lvl>
    <w:lvl w:ilvl="2" w:tplc="D55E0A74">
      <w:numFmt w:val="bullet"/>
      <w:lvlText w:val="•"/>
      <w:lvlJc w:val="left"/>
      <w:pPr>
        <w:ind w:left="1468" w:hanging="420"/>
      </w:pPr>
      <w:rPr>
        <w:rFonts w:hint="default"/>
        <w:lang w:val="it-IT" w:eastAsia="it-IT" w:bidi="it-IT"/>
      </w:rPr>
    </w:lvl>
    <w:lvl w:ilvl="3" w:tplc="4A6A50E8">
      <w:numFmt w:val="bullet"/>
      <w:lvlText w:val="•"/>
      <w:lvlJc w:val="left"/>
      <w:pPr>
        <w:ind w:left="1713" w:hanging="420"/>
      </w:pPr>
      <w:rPr>
        <w:rFonts w:hint="default"/>
        <w:lang w:val="it-IT" w:eastAsia="it-IT" w:bidi="it-IT"/>
      </w:rPr>
    </w:lvl>
    <w:lvl w:ilvl="4" w:tplc="2FAEB6CC">
      <w:numFmt w:val="bullet"/>
      <w:lvlText w:val="•"/>
      <w:lvlJc w:val="left"/>
      <w:pPr>
        <w:ind w:left="1957" w:hanging="420"/>
      </w:pPr>
      <w:rPr>
        <w:rFonts w:hint="default"/>
        <w:lang w:val="it-IT" w:eastAsia="it-IT" w:bidi="it-IT"/>
      </w:rPr>
    </w:lvl>
    <w:lvl w:ilvl="5" w:tplc="36D03EB6">
      <w:numFmt w:val="bullet"/>
      <w:lvlText w:val="•"/>
      <w:lvlJc w:val="left"/>
      <w:pPr>
        <w:ind w:left="2201" w:hanging="420"/>
      </w:pPr>
      <w:rPr>
        <w:rFonts w:hint="default"/>
        <w:lang w:val="it-IT" w:eastAsia="it-IT" w:bidi="it-IT"/>
      </w:rPr>
    </w:lvl>
    <w:lvl w:ilvl="6" w:tplc="6042441E">
      <w:numFmt w:val="bullet"/>
      <w:lvlText w:val="•"/>
      <w:lvlJc w:val="left"/>
      <w:pPr>
        <w:ind w:left="2446" w:hanging="420"/>
      </w:pPr>
      <w:rPr>
        <w:rFonts w:hint="default"/>
        <w:lang w:val="it-IT" w:eastAsia="it-IT" w:bidi="it-IT"/>
      </w:rPr>
    </w:lvl>
    <w:lvl w:ilvl="7" w:tplc="B6FC9276">
      <w:numFmt w:val="bullet"/>
      <w:lvlText w:val="•"/>
      <w:lvlJc w:val="left"/>
      <w:pPr>
        <w:ind w:left="2690" w:hanging="420"/>
      </w:pPr>
      <w:rPr>
        <w:rFonts w:hint="default"/>
        <w:lang w:val="it-IT" w:eastAsia="it-IT" w:bidi="it-IT"/>
      </w:rPr>
    </w:lvl>
    <w:lvl w:ilvl="8" w:tplc="1C38FC06">
      <w:numFmt w:val="bullet"/>
      <w:lvlText w:val="•"/>
      <w:lvlJc w:val="left"/>
      <w:pPr>
        <w:ind w:left="2934" w:hanging="420"/>
      </w:pPr>
      <w:rPr>
        <w:rFonts w:hint="default"/>
        <w:lang w:val="it-IT" w:eastAsia="it-IT" w:bidi="it-IT"/>
      </w:rPr>
    </w:lvl>
  </w:abstractNum>
  <w:abstractNum w:abstractNumId="12" w15:restartNumberingAfterBreak="0">
    <w:nsid w:val="3C9E2E20"/>
    <w:multiLevelType w:val="hybridMultilevel"/>
    <w:tmpl w:val="9072E358"/>
    <w:lvl w:ilvl="0" w:tplc="4E50EA28">
      <w:start w:val="13"/>
      <w:numFmt w:val="decimal"/>
      <w:lvlText w:val="%1"/>
      <w:lvlJc w:val="left"/>
      <w:pPr>
        <w:ind w:left="813" w:hanging="227"/>
        <w:jc w:val="left"/>
      </w:pPr>
      <w:rPr>
        <w:rFonts w:ascii="Trebuchet MS" w:eastAsia="Trebuchet MS" w:hAnsi="Trebuchet MS" w:cs="Trebuchet MS" w:hint="default"/>
        <w:b/>
        <w:bCs/>
        <w:spacing w:val="-1"/>
        <w:w w:val="77"/>
        <w:sz w:val="20"/>
        <w:szCs w:val="20"/>
        <w:lang w:val="it-IT" w:eastAsia="it-IT" w:bidi="it-IT"/>
      </w:rPr>
    </w:lvl>
    <w:lvl w:ilvl="1" w:tplc="BD3884EA">
      <w:numFmt w:val="bullet"/>
      <w:lvlText w:val="•"/>
      <w:lvlJc w:val="left"/>
      <w:pPr>
        <w:ind w:left="1920" w:hanging="227"/>
      </w:pPr>
      <w:rPr>
        <w:rFonts w:hint="default"/>
        <w:lang w:val="it-IT" w:eastAsia="it-IT" w:bidi="it-IT"/>
      </w:rPr>
    </w:lvl>
    <w:lvl w:ilvl="2" w:tplc="64DE0EA2">
      <w:numFmt w:val="bullet"/>
      <w:lvlText w:val="•"/>
      <w:lvlJc w:val="left"/>
      <w:pPr>
        <w:ind w:left="3020" w:hanging="227"/>
      </w:pPr>
      <w:rPr>
        <w:rFonts w:hint="default"/>
        <w:lang w:val="it-IT" w:eastAsia="it-IT" w:bidi="it-IT"/>
      </w:rPr>
    </w:lvl>
    <w:lvl w:ilvl="3" w:tplc="AE3E1938">
      <w:numFmt w:val="bullet"/>
      <w:lvlText w:val="•"/>
      <w:lvlJc w:val="left"/>
      <w:pPr>
        <w:ind w:left="4120" w:hanging="227"/>
      </w:pPr>
      <w:rPr>
        <w:rFonts w:hint="default"/>
        <w:lang w:val="it-IT" w:eastAsia="it-IT" w:bidi="it-IT"/>
      </w:rPr>
    </w:lvl>
    <w:lvl w:ilvl="4" w:tplc="F20C63A6">
      <w:numFmt w:val="bullet"/>
      <w:lvlText w:val="•"/>
      <w:lvlJc w:val="left"/>
      <w:pPr>
        <w:ind w:left="5220" w:hanging="227"/>
      </w:pPr>
      <w:rPr>
        <w:rFonts w:hint="default"/>
        <w:lang w:val="it-IT" w:eastAsia="it-IT" w:bidi="it-IT"/>
      </w:rPr>
    </w:lvl>
    <w:lvl w:ilvl="5" w:tplc="56067C6A">
      <w:numFmt w:val="bullet"/>
      <w:lvlText w:val="•"/>
      <w:lvlJc w:val="left"/>
      <w:pPr>
        <w:ind w:left="6320" w:hanging="227"/>
      </w:pPr>
      <w:rPr>
        <w:rFonts w:hint="default"/>
        <w:lang w:val="it-IT" w:eastAsia="it-IT" w:bidi="it-IT"/>
      </w:rPr>
    </w:lvl>
    <w:lvl w:ilvl="6" w:tplc="9542B44C">
      <w:numFmt w:val="bullet"/>
      <w:lvlText w:val="•"/>
      <w:lvlJc w:val="left"/>
      <w:pPr>
        <w:ind w:left="7420" w:hanging="227"/>
      </w:pPr>
      <w:rPr>
        <w:rFonts w:hint="default"/>
        <w:lang w:val="it-IT" w:eastAsia="it-IT" w:bidi="it-IT"/>
      </w:rPr>
    </w:lvl>
    <w:lvl w:ilvl="7" w:tplc="5E5440F2">
      <w:numFmt w:val="bullet"/>
      <w:lvlText w:val="•"/>
      <w:lvlJc w:val="left"/>
      <w:pPr>
        <w:ind w:left="8520" w:hanging="227"/>
      </w:pPr>
      <w:rPr>
        <w:rFonts w:hint="default"/>
        <w:lang w:val="it-IT" w:eastAsia="it-IT" w:bidi="it-IT"/>
      </w:rPr>
    </w:lvl>
    <w:lvl w:ilvl="8" w:tplc="F0FEE376">
      <w:numFmt w:val="bullet"/>
      <w:lvlText w:val="•"/>
      <w:lvlJc w:val="left"/>
      <w:pPr>
        <w:ind w:left="9620" w:hanging="227"/>
      </w:pPr>
      <w:rPr>
        <w:rFonts w:hint="default"/>
        <w:lang w:val="it-IT" w:eastAsia="it-IT" w:bidi="it-IT"/>
      </w:rPr>
    </w:lvl>
  </w:abstractNum>
  <w:abstractNum w:abstractNumId="13" w15:restartNumberingAfterBreak="0">
    <w:nsid w:val="3D6C238E"/>
    <w:multiLevelType w:val="multilevel"/>
    <w:tmpl w:val="B0F8B3D0"/>
    <w:lvl w:ilvl="0">
      <w:start w:val="6"/>
      <w:numFmt w:val="decimal"/>
      <w:lvlText w:val="%1"/>
      <w:lvlJc w:val="left"/>
      <w:pPr>
        <w:ind w:left="1327" w:hanging="842"/>
        <w:jc w:val="left"/>
      </w:pPr>
      <w:rPr>
        <w:rFonts w:hint="default"/>
        <w:lang w:val="it-IT" w:eastAsia="it-IT" w:bidi="it-IT"/>
      </w:rPr>
    </w:lvl>
    <w:lvl w:ilvl="1">
      <w:start w:val="2"/>
      <w:numFmt w:val="decimal"/>
      <w:lvlText w:val="%1.%2"/>
      <w:lvlJc w:val="left"/>
      <w:pPr>
        <w:ind w:left="1327" w:hanging="842"/>
        <w:jc w:val="left"/>
      </w:pPr>
      <w:rPr>
        <w:rFonts w:ascii="Arial" w:eastAsia="Arial" w:hAnsi="Arial" w:cs="Arial" w:hint="default"/>
        <w:b/>
        <w:bCs/>
        <w:i/>
        <w:color w:val="94989E"/>
        <w:spacing w:val="-22"/>
        <w:w w:val="100"/>
        <w:sz w:val="28"/>
        <w:szCs w:val="28"/>
        <w:lang w:val="it-IT" w:eastAsia="it-IT" w:bidi="it-IT"/>
      </w:rPr>
    </w:lvl>
    <w:lvl w:ilvl="2">
      <w:start w:val="1"/>
      <w:numFmt w:val="decimal"/>
      <w:lvlText w:val="%1.%2.%3"/>
      <w:lvlJc w:val="left"/>
      <w:pPr>
        <w:ind w:left="1310" w:hanging="829"/>
        <w:jc w:val="right"/>
      </w:pPr>
      <w:rPr>
        <w:rFonts w:ascii="Arial" w:eastAsia="Arial" w:hAnsi="Arial" w:cs="Arial" w:hint="default"/>
        <w:b/>
        <w:bCs/>
        <w:i/>
        <w:color w:val="94989E"/>
        <w:spacing w:val="0"/>
        <w:w w:val="100"/>
        <w:position w:val="3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741" w:hanging="103"/>
      </w:pPr>
      <w:rPr>
        <w:rFonts w:ascii="Arial" w:eastAsia="Arial" w:hAnsi="Arial" w:cs="Arial" w:hint="default"/>
        <w:w w:val="82"/>
        <w:sz w:val="20"/>
        <w:szCs w:val="20"/>
        <w:lang w:val="it-IT" w:eastAsia="it-IT" w:bidi="it-IT"/>
      </w:rPr>
    </w:lvl>
    <w:lvl w:ilvl="4">
      <w:numFmt w:val="bullet"/>
      <w:lvlText w:val="•"/>
      <w:lvlJc w:val="left"/>
      <w:pPr>
        <w:ind w:left="1066" w:hanging="103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813" w:hanging="103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60" w:hanging="103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306" w:hanging="103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53" w:hanging="103"/>
      </w:pPr>
      <w:rPr>
        <w:rFonts w:hint="default"/>
        <w:lang w:val="it-IT" w:eastAsia="it-IT" w:bidi="it-IT"/>
      </w:rPr>
    </w:lvl>
  </w:abstractNum>
  <w:abstractNum w:abstractNumId="14" w15:restartNumberingAfterBreak="0">
    <w:nsid w:val="429A4CF2"/>
    <w:multiLevelType w:val="hybridMultilevel"/>
    <w:tmpl w:val="4822A0EE"/>
    <w:lvl w:ilvl="0" w:tplc="4C18952E">
      <w:numFmt w:val="bullet"/>
      <w:lvlText w:val="•"/>
      <w:lvlJc w:val="left"/>
      <w:pPr>
        <w:ind w:left="474" w:hanging="149"/>
      </w:pPr>
      <w:rPr>
        <w:rFonts w:ascii="Arial" w:eastAsia="Arial" w:hAnsi="Arial" w:cs="Arial" w:hint="default"/>
        <w:w w:val="82"/>
        <w:sz w:val="20"/>
        <w:szCs w:val="20"/>
        <w:lang w:val="it-IT" w:eastAsia="it-IT" w:bidi="it-IT"/>
      </w:rPr>
    </w:lvl>
    <w:lvl w:ilvl="1" w:tplc="745E9FBC">
      <w:numFmt w:val="bullet"/>
      <w:lvlText w:val="•"/>
      <w:lvlJc w:val="left"/>
      <w:pPr>
        <w:ind w:left="827" w:hanging="149"/>
      </w:pPr>
      <w:rPr>
        <w:rFonts w:hint="default"/>
        <w:lang w:val="it-IT" w:eastAsia="it-IT" w:bidi="it-IT"/>
      </w:rPr>
    </w:lvl>
    <w:lvl w:ilvl="2" w:tplc="63E25696">
      <w:numFmt w:val="bullet"/>
      <w:lvlText w:val="•"/>
      <w:lvlJc w:val="left"/>
      <w:pPr>
        <w:ind w:left="1175" w:hanging="149"/>
      </w:pPr>
      <w:rPr>
        <w:rFonts w:hint="default"/>
        <w:lang w:val="it-IT" w:eastAsia="it-IT" w:bidi="it-IT"/>
      </w:rPr>
    </w:lvl>
    <w:lvl w:ilvl="3" w:tplc="34228298">
      <w:numFmt w:val="bullet"/>
      <w:lvlText w:val="•"/>
      <w:lvlJc w:val="left"/>
      <w:pPr>
        <w:ind w:left="1522" w:hanging="149"/>
      </w:pPr>
      <w:rPr>
        <w:rFonts w:hint="default"/>
        <w:lang w:val="it-IT" w:eastAsia="it-IT" w:bidi="it-IT"/>
      </w:rPr>
    </w:lvl>
    <w:lvl w:ilvl="4" w:tplc="822C31D2">
      <w:numFmt w:val="bullet"/>
      <w:lvlText w:val="•"/>
      <w:lvlJc w:val="left"/>
      <w:pPr>
        <w:ind w:left="1870" w:hanging="149"/>
      </w:pPr>
      <w:rPr>
        <w:rFonts w:hint="default"/>
        <w:lang w:val="it-IT" w:eastAsia="it-IT" w:bidi="it-IT"/>
      </w:rPr>
    </w:lvl>
    <w:lvl w:ilvl="5" w:tplc="C16AA0AC">
      <w:numFmt w:val="bullet"/>
      <w:lvlText w:val="•"/>
      <w:lvlJc w:val="left"/>
      <w:pPr>
        <w:ind w:left="2218" w:hanging="149"/>
      </w:pPr>
      <w:rPr>
        <w:rFonts w:hint="default"/>
        <w:lang w:val="it-IT" w:eastAsia="it-IT" w:bidi="it-IT"/>
      </w:rPr>
    </w:lvl>
    <w:lvl w:ilvl="6" w:tplc="5E704896">
      <w:numFmt w:val="bullet"/>
      <w:lvlText w:val="•"/>
      <w:lvlJc w:val="left"/>
      <w:pPr>
        <w:ind w:left="2565" w:hanging="149"/>
      </w:pPr>
      <w:rPr>
        <w:rFonts w:hint="default"/>
        <w:lang w:val="it-IT" w:eastAsia="it-IT" w:bidi="it-IT"/>
      </w:rPr>
    </w:lvl>
    <w:lvl w:ilvl="7" w:tplc="1D1AD92E">
      <w:numFmt w:val="bullet"/>
      <w:lvlText w:val="•"/>
      <w:lvlJc w:val="left"/>
      <w:pPr>
        <w:ind w:left="2913" w:hanging="149"/>
      </w:pPr>
      <w:rPr>
        <w:rFonts w:hint="default"/>
        <w:lang w:val="it-IT" w:eastAsia="it-IT" w:bidi="it-IT"/>
      </w:rPr>
    </w:lvl>
    <w:lvl w:ilvl="8" w:tplc="5D32C9BA">
      <w:numFmt w:val="bullet"/>
      <w:lvlText w:val="•"/>
      <w:lvlJc w:val="left"/>
      <w:pPr>
        <w:ind w:left="3261" w:hanging="149"/>
      </w:pPr>
      <w:rPr>
        <w:rFonts w:hint="default"/>
        <w:lang w:val="it-IT" w:eastAsia="it-IT" w:bidi="it-IT"/>
      </w:rPr>
    </w:lvl>
  </w:abstractNum>
  <w:abstractNum w:abstractNumId="15" w15:restartNumberingAfterBreak="0">
    <w:nsid w:val="43A836DE"/>
    <w:multiLevelType w:val="hybridMultilevel"/>
    <w:tmpl w:val="50B6BAE0"/>
    <w:lvl w:ilvl="0" w:tplc="98568F14">
      <w:start w:val="1"/>
      <w:numFmt w:val="decimal"/>
      <w:lvlText w:val="%1."/>
      <w:lvlJc w:val="left"/>
      <w:pPr>
        <w:ind w:left="616" w:hanging="225"/>
        <w:jc w:val="left"/>
      </w:pPr>
      <w:rPr>
        <w:rFonts w:ascii="Arial" w:eastAsia="Arial" w:hAnsi="Arial" w:cs="Arial" w:hint="default"/>
        <w:b/>
        <w:bCs/>
        <w:spacing w:val="-1"/>
        <w:w w:val="82"/>
        <w:sz w:val="20"/>
        <w:szCs w:val="20"/>
        <w:lang w:val="it-IT" w:eastAsia="it-IT" w:bidi="it-IT"/>
      </w:rPr>
    </w:lvl>
    <w:lvl w:ilvl="1" w:tplc="6132191E">
      <w:numFmt w:val="bullet"/>
      <w:lvlText w:val="•"/>
      <w:lvlJc w:val="left"/>
      <w:pPr>
        <w:ind w:left="928" w:hanging="225"/>
      </w:pPr>
      <w:rPr>
        <w:rFonts w:hint="default"/>
        <w:lang w:val="it-IT" w:eastAsia="it-IT" w:bidi="it-IT"/>
      </w:rPr>
    </w:lvl>
    <w:lvl w:ilvl="2" w:tplc="ECA04E8E">
      <w:numFmt w:val="bullet"/>
      <w:lvlText w:val="•"/>
      <w:lvlJc w:val="left"/>
      <w:pPr>
        <w:ind w:left="1236" w:hanging="225"/>
      </w:pPr>
      <w:rPr>
        <w:rFonts w:hint="default"/>
        <w:lang w:val="it-IT" w:eastAsia="it-IT" w:bidi="it-IT"/>
      </w:rPr>
    </w:lvl>
    <w:lvl w:ilvl="3" w:tplc="2D08F9B6">
      <w:numFmt w:val="bullet"/>
      <w:lvlText w:val="•"/>
      <w:lvlJc w:val="left"/>
      <w:pPr>
        <w:ind w:left="1544" w:hanging="225"/>
      </w:pPr>
      <w:rPr>
        <w:rFonts w:hint="default"/>
        <w:lang w:val="it-IT" w:eastAsia="it-IT" w:bidi="it-IT"/>
      </w:rPr>
    </w:lvl>
    <w:lvl w:ilvl="4" w:tplc="813C42E0">
      <w:numFmt w:val="bullet"/>
      <w:lvlText w:val="•"/>
      <w:lvlJc w:val="left"/>
      <w:pPr>
        <w:ind w:left="1852" w:hanging="225"/>
      </w:pPr>
      <w:rPr>
        <w:rFonts w:hint="default"/>
        <w:lang w:val="it-IT" w:eastAsia="it-IT" w:bidi="it-IT"/>
      </w:rPr>
    </w:lvl>
    <w:lvl w:ilvl="5" w:tplc="20B2AB54">
      <w:numFmt w:val="bullet"/>
      <w:lvlText w:val="•"/>
      <w:lvlJc w:val="left"/>
      <w:pPr>
        <w:ind w:left="2160" w:hanging="225"/>
      </w:pPr>
      <w:rPr>
        <w:rFonts w:hint="default"/>
        <w:lang w:val="it-IT" w:eastAsia="it-IT" w:bidi="it-IT"/>
      </w:rPr>
    </w:lvl>
    <w:lvl w:ilvl="6" w:tplc="436A8454">
      <w:numFmt w:val="bullet"/>
      <w:lvlText w:val="•"/>
      <w:lvlJc w:val="left"/>
      <w:pPr>
        <w:ind w:left="2468" w:hanging="225"/>
      </w:pPr>
      <w:rPr>
        <w:rFonts w:hint="default"/>
        <w:lang w:val="it-IT" w:eastAsia="it-IT" w:bidi="it-IT"/>
      </w:rPr>
    </w:lvl>
    <w:lvl w:ilvl="7" w:tplc="1020E3BA">
      <w:numFmt w:val="bullet"/>
      <w:lvlText w:val="•"/>
      <w:lvlJc w:val="left"/>
      <w:pPr>
        <w:ind w:left="2776" w:hanging="225"/>
      </w:pPr>
      <w:rPr>
        <w:rFonts w:hint="default"/>
        <w:lang w:val="it-IT" w:eastAsia="it-IT" w:bidi="it-IT"/>
      </w:rPr>
    </w:lvl>
    <w:lvl w:ilvl="8" w:tplc="E33E6890">
      <w:numFmt w:val="bullet"/>
      <w:lvlText w:val="•"/>
      <w:lvlJc w:val="left"/>
      <w:pPr>
        <w:ind w:left="3084" w:hanging="225"/>
      </w:pPr>
      <w:rPr>
        <w:rFonts w:hint="default"/>
        <w:lang w:val="it-IT" w:eastAsia="it-IT" w:bidi="it-IT"/>
      </w:rPr>
    </w:lvl>
  </w:abstractNum>
  <w:abstractNum w:abstractNumId="16" w15:restartNumberingAfterBreak="0">
    <w:nsid w:val="44CF03C2"/>
    <w:multiLevelType w:val="hybridMultilevel"/>
    <w:tmpl w:val="A14EBAAE"/>
    <w:lvl w:ilvl="0" w:tplc="213075E4">
      <w:start w:val="1"/>
      <w:numFmt w:val="decimal"/>
      <w:lvlText w:val="%1)"/>
      <w:lvlJc w:val="left"/>
      <w:pPr>
        <w:ind w:left="452" w:hanging="244"/>
        <w:jc w:val="left"/>
      </w:pPr>
      <w:rPr>
        <w:rFonts w:ascii="Calibri" w:eastAsia="Calibri" w:hAnsi="Calibri" w:cs="Calibri" w:hint="default"/>
        <w:spacing w:val="-10"/>
        <w:w w:val="100"/>
        <w:sz w:val="20"/>
        <w:szCs w:val="20"/>
        <w:lang w:val="it-IT" w:eastAsia="it-IT" w:bidi="it-IT"/>
      </w:rPr>
    </w:lvl>
    <w:lvl w:ilvl="1" w:tplc="4EE4F836">
      <w:numFmt w:val="bullet"/>
      <w:lvlText w:val="•"/>
      <w:lvlJc w:val="left"/>
      <w:pPr>
        <w:ind w:left="800" w:hanging="244"/>
      </w:pPr>
      <w:rPr>
        <w:rFonts w:hint="default"/>
        <w:lang w:val="it-IT" w:eastAsia="it-IT" w:bidi="it-IT"/>
      </w:rPr>
    </w:lvl>
    <w:lvl w:ilvl="2" w:tplc="FA5A0950">
      <w:numFmt w:val="bullet"/>
      <w:lvlText w:val="•"/>
      <w:lvlJc w:val="left"/>
      <w:pPr>
        <w:ind w:left="4320" w:hanging="244"/>
      </w:pPr>
      <w:rPr>
        <w:rFonts w:hint="default"/>
        <w:lang w:val="it-IT" w:eastAsia="it-IT" w:bidi="it-IT"/>
      </w:rPr>
    </w:lvl>
    <w:lvl w:ilvl="3" w:tplc="A3FC6D9E">
      <w:numFmt w:val="bullet"/>
      <w:lvlText w:val="•"/>
      <w:lvlJc w:val="left"/>
      <w:pPr>
        <w:ind w:left="4279" w:hanging="244"/>
      </w:pPr>
      <w:rPr>
        <w:rFonts w:hint="default"/>
        <w:lang w:val="it-IT" w:eastAsia="it-IT" w:bidi="it-IT"/>
      </w:rPr>
    </w:lvl>
    <w:lvl w:ilvl="4" w:tplc="D374BB14">
      <w:numFmt w:val="bullet"/>
      <w:lvlText w:val="•"/>
      <w:lvlJc w:val="left"/>
      <w:pPr>
        <w:ind w:left="4239" w:hanging="244"/>
      </w:pPr>
      <w:rPr>
        <w:rFonts w:hint="default"/>
        <w:lang w:val="it-IT" w:eastAsia="it-IT" w:bidi="it-IT"/>
      </w:rPr>
    </w:lvl>
    <w:lvl w:ilvl="5" w:tplc="8432FB24">
      <w:numFmt w:val="bullet"/>
      <w:lvlText w:val="•"/>
      <w:lvlJc w:val="left"/>
      <w:pPr>
        <w:ind w:left="4199" w:hanging="244"/>
      </w:pPr>
      <w:rPr>
        <w:rFonts w:hint="default"/>
        <w:lang w:val="it-IT" w:eastAsia="it-IT" w:bidi="it-IT"/>
      </w:rPr>
    </w:lvl>
    <w:lvl w:ilvl="6" w:tplc="2578BBB2">
      <w:numFmt w:val="bullet"/>
      <w:lvlText w:val="•"/>
      <w:lvlJc w:val="left"/>
      <w:pPr>
        <w:ind w:left="4159" w:hanging="244"/>
      </w:pPr>
      <w:rPr>
        <w:rFonts w:hint="default"/>
        <w:lang w:val="it-IT" w:eastAsia="it-IT" w:bidi="it-IT"/>
      </w:rPr>
    </w:lvl>
    <w:lvl w:ilvl="7" w:tplc="21F879DA">
      <w:numFmt w:val="bullet"/>
      <w:lvlText w:val="•"/>
      <w:lvlJc w:val="left"/>
      <w:pPr>
        <w:ind w:left="4119" w:hanging="244"/>
      </w:pPr>
      <w:rPr>
        <w:rFonts w:hint="default"/>
        <w:lang w:val="it-IT" w:eastAsia="it-IT" w:bidi="it-IT"/>
      </w:rPr>
    </w:lvl>
    <w:lvl w:ilvl="8" w:tplc="3820A378">
      <w:numFmt w:val="bullet"/>
      <w:lvlText w:val="•"/>
      <w:lvlJc w:val="left"/>
      <w:pPr>
        <w:ind w:left="4079" w:hanging="244"/>
      </w:pPr>
      <w:rPr>
        <w:rFonts w:hint="default"/>
        <w:lang w:val="it-IT" w:eastAsia="it-IT" w:bidi="it-IT"/>
      </w:rPr>
    </w:lvl>
  </w:abstractNum>
  <w:abstractNum w:abstractNumId="17" w15:restartNumberingAfterBreak="0">
    <w:nsid w:val="4EEE5483"/>
    <w:multiLevelType w:val="hybridMultilevel"/>
    <w:tmpl w:val="C2560A4E"/>
    <w:lvl w:ilvl="0" w:tplc="C7A0E1B0">
      <w:start w:val="1"/>
      <w:numFmt w:val="decimal"/>
      <w:lvlText w:val="%1."/>
      <w:lvlJc w:val="left"/>
      <w:pPr>
        <w:ind w:left="1547" w:hanging="960"/>
        <w:jc w:val="left"/>
      </w:pPr>
      <w:rPr>
        <w:rFonts w:hint="default"/>
        <w:b/>
        <w:bCs/>
        <w:i/>
        <w:spacing w:val="-1"/>
        <w:w w:val="100"/>
        <w:lang w:val="it-IT" w:eastAsia="it-IT" w:bidi="it-IT"/>
      </w:rPr>
    </w:lvl>
    <w:lvl w:ilvl="1" w:tplc="C2DE57FC">
      <w:numFmt w:val="bullet"/>
      <w:lvlText w:val=""/>
      <w:lvlJc w:val="left"/>
      <w:pPr>
        <w:ind w:left="1549" w:hanging="317"/>
      </w:pPr>
      <w:rPr>
        <w:rFonts w:ascii="Symbol" w:eastAsia="Symbol" w:hAnsi="Symbol" w:cs="Symbol" w:hint="default"/>
        <w:w w:val="100"/>
        <w:sz w:val="20"/>
        <w:szCs w:val="20"/>
        <w:lang w:val="it-IT" w:eastAsia="it-IT" w:bidi="it-IT"/>
      </w:rPr>
    </w:lvl>
    <w:lvl w:ilvl="2" w:tplc="F34C3840">
      <w:numFmt w:val="bullet"/>
      <w:lvlText w:val=""/>
      <w:lvlJc w:val="left"/>
      <w:pPr>
        <w:ind w:left="1053" w:hanging="511"/>
      </w:pPr>
      <w:rPr>
        <w:rFonts w:ascii="Symbol" w:eastAsia="Symbol" w:hAnsi="Symbol" w:cs="Symbol" w:hint="default"/>
        <w:w w:val="100"/>
        <w:sz w:val="20"/>
        <w:szCs w:val="20"/>
        <w:lang w:val="it-IT" w:eastAsia="it-IT" w:bidi="it-IT"/>
      </w:rPr>
    </w:lvl>
    <w:lvl w:ilvl="3" w:tplc="789C78A0">
      <w:numFmt w:val="bullet"/>
      <w:lvlText w:val="•"/>
      <w:lvlJc w:val="left"/>
      <w:pPr>
        <w:ind w:left="1280" w:hanging="511"/>
      </w:pPr>
      <w:rPr>
        <w:rFonts w:hint="default"/>
        <w:lang w:val="it-IT" w:eastAsia="it-IT" w:bidi="it-IT"/>
      </w:rPr>
    </w:lvl>
    <w:lvl w:ilvl="4" w:tplc="F01265F4">
      <w:numFmt w:val="bullet"/>
      <w:lvlText w:val="•"/>
      <w:lvlJc w:val="left"/>
      <w:pPr>
        <w:ind w:left="1400" w:hanging="511"/>
      </w:pPr>
      <w:rPr>
        <w:rFonts w:hint="default"/>
        <w:lang w:val="it-IT" w:eastAsia="it-IT" w:bidi="it-IT"/>
      </w:rPr>
    </w:lvl>
    <w:lvl w:ilvl="5" w:tplc="A1BE8000">
      <w:numFmt w:val="bullet"/>
      <w:lvlText w:val="•"/>
      <w:lvlJc w:val="left"/>
      <w:pPr>
        <w:ind w:left="1440" w:hanging="511"/>
      </w:pPr>
      <w:rPr>
        <w:rFonts w:hint="default"/>
        <w:lang w:val="it-IT" w:eastAsia="it-IT" w:bidi="it-IT"/>
      </w:rPr>
    </w:lvl>
    <w:lvl w:ilvl="6" w:tplc="F190D344">
      <w:numFmt w:val="bullet"/>
      <w:lvlText w:val="•"/>
      <w:lvlJc w:val="left"/>
      <w:pPr>
        <w:ind w:left="1540" w:hanging="511"/>
      </w:pPr>
      <w:rPr>
        <w:rFonts w:hint="default"/>
        <w:lang w:val="it-IT" w:eastAsia="it-IT" w:bidi="it-IT"/>
      </w:rPr>
    </w:lvl>
    <w:lvl w:ilvl="7" w:tplc="5C8A9DF0">
      <w:numFmt w:val="bullet"/>
      <w:lvlText w:val="•"/>
      <w:lvlJc w:val="left"/>
      <w:pPr>
        <w:ind w:left="702" w:hanging="511"/>
      </w:pPr>
      <w:rPr>
        <w:rFonts w:hint="default"/>
        <w:lang w:val="it-IT" w:eastAsia="it-IT" w:bidi="it-IT"/>
      </w:rPr>
    </w:lvl>
    <w:lvl w:ilvl="8" w:tplc="72709986">
      <w:numFmt w:val="bullet"/>
      <w:lvlText w:val="•"/>
      <w:lvlJc w:val="left"/>
      <w:pPr>
        <w:ind w:left="-136" w:hanging="511"/>
      </w:pPr>
      <w:rPr>
        <w:rFonts w:hint="default"/>
        <w:lang w:val="it-IT" w:eastAsia="it-IT" w:bidi="it-IT"/>
      </w:rPr>
    </w:lvl>
  </w:abstractNum>
  <w:abstractNum w:abstractNumId="18" w15:restartNumberingAfterBreak="0">
    <w:nsid w:val="4FFB2728"/>
    <w:multiLevelType w:val="hybridMultilevel"/>
    <w:tmpl w:val="B83C51C4"/>
    <w:lvl w:ilvl="0" w:tplc="5C023364">
      <w:numFmt w:val="bullet"/>
      <w:lvlText w:val=""/>
      <w:lvlJc w:val="left"/>
      <w:pPr>
        <w:ind w:left="4914" w:hanging="267"/>
      </w:pPr>
      <w:rPr>
        <w:rFonts w:ascii="Symbol" w:eastAsia="Symbol" w:hAnsi="Symbol" w:cs="Symbol" w:hint="default"/>
        <w:w w:val="100"/>
        <w:sz w:val="20"/>
        <w:szCs w:val="20"/>
        <w:lang w:val="it-IT" w:eastAsia="it-IT" w:bidi="it-IT"/>
      </w:rPr>
    </w:lvl>
    <w:lvl w:ilvl="1" w:tplc="14E4E5C8">
      <w:numFmt w:val="bullet"/>
      <w:lvlText w:val="•"/>
      <w:lvlJc w:val="left"/>
      <w:pPr>
        <w:ind w:left="5610" w:hanging="267"/>
      </w:pPr>
      <w:rPr>
        <w:rFonts w:hint="default"/>
        <w:lang w:val="it-IT" w:eastAsia="it-IT" w:bidi="it-IT"/>
      </w:rPr>
    </w:lvl>
    <w:lvl w:ilvl="2" w:tplc="E062C0FE">
      <w:numFmt w:val="bullet"/>
      <w:lvlText w:val="•"/>
      <w:lvlJc w:val="left"/>
      <w:pPr>
        <w:ind w:left="6300" w:hanging="267"/>
      </w:pPr>
      <w:rPr>
        <w:rFonts w:hint="default"/>
        <w:lang w:val="it-IT" w:eastAsia="it-IT" w:bidi="it-IT"/>
      </w:rPr>
    </w:lvl>
    <w:lvl w:ilvl="3" w:tplc="7D7ECDB2">
      <w:numFmt w:val="bullet"/>
      <w:lvlText w:val="•"/>
      <w:lvlJc w:val="left"/>
      <w:pPr>
        <w:ind w:left="6990" w:hanging="267"/>
      </w:pPr>
      <w:rPr>
        <w:rFonts w:hint="default"/>
        <w:lang w:val="it-IT" w:eastAsia="it-IT" w:bidi="it-IT"/>
      </w:rPr>
    </w:lvl>
    <w:lvl w:ilvl="4" w:tplc="B2C4914A">
      <w:numFmt w:val="bullet"/>
      <w:lvlText w:val="•"/>
      <w:lvlJc w:val="left"/>
      <w:pPr>
        <w:ind w:left="7680" w:hanging="267"/>
      </w:pPr>
      <w:rPr>
        <w:rFonts w:hint="default"/>
        <w:lang w:val="it-IT" w:eastAsia="it-IT" w:bidi="it-IT"/>
      </w:rPr>
    </w:lvl>
    <w:lvl w:ilvl="5" w:tplc="6060A636">
      <w:numFmt w:val="bullet"/>
      <w:lvlText w:val="•"/>
      <w:lvlJc w:val="left"/>
      <w:pPr>
        <w:ind w:left="8370" w:hanging="267"/>
      </w:pPr>
      <w:rPr>
        <w:rFonts w:hint="default"/>
        <w:lang w:val="it-IT" w:eastAsia="it-IT" w:bidi="it-IT"/>
      </w:rPr>
    </w:lvl>
    <w:lvl w:ilvl="6" w:tplc="D1764644">
      <w:numFmt w:val="bullet"/>
      <w:lvlText w:val="•"/>
      <w:lvlJc w:val="left"/>
      <w:pPr>
        <w:ind w:left="9060" w:hanging="267"/>
      </w:pPr>
      <w:rPr>
        <w:rFonts w:hint="default"/>
        <w:lang w:val="it-IT" w:eastAsia="it-IT" w:bidi="it-IT"/>
      </w:rPr>
    </w:lvl>
    <w:lvl w:ilvl="7" w:tplc="04BE5C22">
      <w:numFmt w:val="bullet"/>
      <w:lvlText w:val="•"/>
      <w:lvlJc w:val="left"/>
      <w:pPr>
        <w:ind w:left="9750" w:hanging="267"/>
      </w:pPr>
      <w:rPr>
        <w:rFonts w:hint="default"/>
        <w:lang w:val="it-IT" w:eastAsia="it-IT" w:bidi="it-IT"/>
      </w:rPr>
    </w:lvl>
    <w:lvl w:ilvl="8" w:tplc="109EC3BC">
      <w:numFmt w:val="bullet"/>
      <w:lvlText w:val="•"/>
      <w:lvlJc w:val="left"/>
      <w:pPr>
        <w:ind w:left="10440" w:hanging="267"/>
      </w:pPr>
      <w:rPr>
        <w:rFonts w:hint="default"/>
        <w:lang w:val="it-IT" w:eastAsia="it-IT" w:bidi="it-IT"/>
      </w:rPr>
    </w:lvl>
  </w:abstractNum>
  <w:abstractNum w:abstractNumId="19" w15:restartNumberingAfterBreak="0">
    <w:nsid w:val="50811DBE"/>
    <w:multiLevelType w:val="hybridMultilevel"/>
    <w:tmpl w:val="83FC03D8"/>
    <w:lvl w:ilvl="0" w:tplc="D30E3D0C">
      <w:start w:val="1"/>
      <w:numFmt w:val="decimal"/>
      <w:lvlText w:val="%1"/>
      <w:lvlJc w:val="left"/>
      <w:pPr>
        <w:ind w:left="606" w:hanging="274"/>
        <w:jc w:val="right"/>
      </w:pPr>
      <w:rPr>
        <w:rFonts w:ascii="Trebuchet MS" w:eastAsia="Trebuchet MS" w:hAnsi="Trebuchet MS" w:cs="Trebuchet MS" w:hint="default"/>
        <w:b/>
        <w:bCs/>
        <w:w w:val="77"/>
        <w:sz w:val="20"/>
        <w:szCs w:val="20"/>
        <w:lang w:val="it-IT" w:eastAsia="it-IT" w:bidi="it-IT"/>
      </w:rPr>
    </w:lvl>
    <w:lvl w:ilvl="1" w:tplc="4F04C5B4">
      <w:numFmt w:val="bullet"/>
      <w:lvlText w:val="•"/>
      <w:lvlJc w:val="left"/>
      <w:pPr>
        <w:ind w:left="1040" w:hanging="274"/>
      </w:pPr>
      <w:rPr>
        <w:rFonts w:hint="default"/>
        <w:lang w:val="it-IT" w:eastAsia="it-IT" w:bidi="it-IT"/>
      </w:rPr>
    </w:lvl>
    <w:lvl w:ilvl="2" w:tplc="14B24684">
      <w:numFmt w:val="bullet"/>
      <w:lvlText w:val="•"/>
      <w:lvlJc w:val="left"/>
      <w:pPr>
        <w:ind w:left="1050" w:hanging="274"/>
      </w:pPr>
      <w:rPr>
        <w:rFonts w:hint="default"/>
        <w:lang w:val="it-IT" w:eastAsia="it-IT" w:bidi="it-IT"/>
      </w:rPr>
    </w:lvl>
    <w:lvl w:ilvl="3" w:tplc="AEE04D3C">
      <w:numFmt w:val="bullet"/>
      <w:lvlText w:val="•"/>
      <w:lvlJc w:val="left"/>
      <w:pPr>
        <w:ind w:left="1061" w:hanging="274"/>
      </w:pPr>
      <w:rPr>
        <w:rFonts w:hint="default"/>
        <w:lang w:val="it-IT" w:eastAsia="it-IT" w:bidi="it-IT"/>
      </w:rPr>
    </w:lvl>
    <w:lvl w:ilvl="4" w:tplc="7076BDC2">
      <w:numFmt w:val="bullet"/>
      <w:lvlText w:val="•"/>
      <w:lvlJc w:val="left"/>
      <w:pPr>
        <w:ind w:left="1072" w:hanging="274"/>
      </w:pPr>
      <w:rPr>
        <w:rFonts w:hint="default"/>
        <w:lang w:val="it-IT" w:eastAsia="it-IT" w:bidi="it-IT"/>
      </w:rPr>
    </w:lvl>
    <w:lvl w:ilvl="5" w:tplc="678CBB9A">
      <w:numFmt w:val="bullet"/>
      <w:lvlText w:val="•"/>
      <w:lvlJc w:val="left"/>
      <w:pPr>
        <w:ind w:left="1082" w:hanging="274"/>
      </w:pPr>
      <w:rPr>
        <w:rFonts w:hint="default"/>
        <w:lang w:val="it-IT" w:eastAsia="it-IT" w:bidi="it-IT"/>
      </w:rPr>
    </w:lvl>
    <w:lvl w:ilvl="6" w:tplc="A246077C">
      <w:numFmt w:val="bullet"/>
      <w:lvlText w:val="•"/>
      <w:lvlJc w:val="left"/>
      <w:pPr>
        <w:ind w:left="1093" w:hanging="274"/>
      </w:pPr>
      <w:rPr>
        <w:rFonts w:hint="default"/>
        <w:lang w:val="it-IT" w:eastAsia="it-IT" w:bidi="it-IT"/>
      </w:rPr>
    </w:lvl>
    <w:lvl w:ilvl="7" w:tplc="649C2DF2">
      <w:numFmt w:val="bullet"/>
      <w:lvlText w:val="•"/>
      <w:lvlJc w:val="left"/>
      <w:pPr>
        <w:ind w:left="1104" w:hanging="274"/>
      </w:pPr>
      <w:rPr>
        <w:rFonts w:hint="default"/>
        <w:lang w:val="it-IT" w:eastAsia="it-IT" w:bidi="it-IT"/>
      </w:rPr>
    </w:lvl>
    <w:lvl w:ilvl="8" w:tplc="0F323C76">
      <w:numFmt w:val="bullet"/>
      <w:lvlText w:val="•"/>
      <w:lvlJc w:val="left"/>
      <w:pPr>
        <w:ind w:left="1115" w:hanging="274"/>
      </w:pPr>
      <w:rPr>
        <w:rFonts w:hint="default"/>
        <w:lang w:val="it-IT" w:eastAsia="it-IT" w:bidi="it-IT"/>
      </w:rPr>
    </w:lvl>
  </w:abstractNum>
  <w:abstractNum w:abstractNumId="20" w15:restartNumberingAfterBreak="0">
    <w:nsid w:val="526C43BE"/>
    <w:multiLevelType w:val="hybridMultilevel"/>
    <w:tmpl w:val="22BE5794"/>
    <w:lvl w:ilvl="0" w:tplc="5090F3BA">
      <w:numFmt w:val="bullet"/>
      <w:lvlText w:val=""/>
      <w:lvlJc w:val="left"/>
      <w:pPr>
        <w:ind w:left="648" w:hanging="287"/>
      </w:pPr>
      <w:rPr>
        <w:rFonts w:ascii="Symbol" w:eastAsia="Symbol" w:hAnsi="Symbol" w:cs="Symbol" w:hint="default"/>
        <w:w w:val="100"/>
        <w:sz w:val="20"/>
        <w:szCs w:val="20"/>
        <w:lang w:val="it-IT" w:eastAsia="it-IT" w:bidi="it-IT"/>
      </w:rPr>
    </w:lvl>
    <w:lvl w:ilvl="1" w:tplc="F1226568">
      <w:numFmt w:val="bullet"/>
      <w:lvlText w:val=""/>
      <w:lvlJc w:val="left"/>
      <w:pPr>
        <w:ind w:left="707" w:hanging="328"/>
      </w:pPr>
      <w:rPr>
        <w:rFonts w:ascii="Symbol" w:eastAsia="Symbol" w:hAnsi="Symbol" w:cs="Symbol" w:hint="default"/>
        <w:w w:val="100"/>
        <w:sz w:val="20"/>
        <w:szCs w:val="20"/>
        <w:lang w:val="it-IT" w:eastAsia="it-IT" w:bidi="it-IT"/>
      </w:rPr>
    </w:lvl>
    <w:lvl w:ilvl="2" w:tplc="B9E884EC">
      <w:numFmt w:val="bullet"/>
      <w:lvlText w:val=""/>
      <w:lvlJc w:val="left"/>
      <w:pPr>
        <w:ind w:left="1161" w:hanging="313"/>
      </w:pPr>
      <w:rPr>
        <w:rFonts w:ascii="Symbol" w:eastAsia="Symbol" w:hAnsi="Symbol" w:cs="Symbol" w:hint="default"/>
        <w:w w:val="100"/>
        <w:sz w:val="20"/>
        <w:szCs w:val="20"/>
        <w:lang w:val="it-IT" w:eastAsia="it-IT" w:bidi="it-IT"/>
      </w:rPr>
    </w:lvl>
    <w:lvl w:ilvl="3" w:tplc="CFE07C78">
      <w:numFmt w:val="bullet"/>
      <w:lvlText w:val="•"/>
      <w:lvlJc w:val="left"/>
      <w:pPr>
        <w:ind w:left="547" w:hanging="313"/>
      </w:pPr>
      <w:rPr>
        <w:rFonts w:hint="default"/>
        <w:lang w:val="it-IT" w:eastAsia="it-IT" w:bidi="it-IT"/>
      </w:rPr>
    </w:lvl>
    <w:lvl w:ilvl="4" w:tplc="8D268992">
      <w:numFmt w:val="bullet"/>
      <w:lvlText w:val="•"/>
      <w:lvlJc w:val="left"/>
      <w:pPr>
        <w:ind w:left="-66" w:hanging="313"/>
      </w:pPr>
      <w:rPr>
        <w:rFonts w:hint="default"/>
        <w:lang w:val="it-IT" w:eastAsia="it-IT" w:bidi="it-IT"/>
      </w:rPr>
    </w:lvl>
    <w:lvl w:ilvl="5" w:tplc="4676AE04">
      <w:numFmt w:val="bullet"/>
      <w:lvlText w:val="•"/>
      <w:lvlJc w:val="left"/>
      <w:pPr>
        <w:ind w:left="-679" w:hanging="313"/>
      </w:pPr>
      <w:rPr>
        <w:rFonts w:hint="default"/>
        <w:lang w:val="it-IT" w:eastAsia="it-IT" w:bidi="it-IT"/>
      </w:rPr>
    </w:lvl>
    <w:lvl w:ilvl="6" w:tplc="3EAA58AA">
      <w:numFmt w:val="bullet"/>
      <w:lvlText w:val="•"/>
      <w:lvlJc w:val="left"/>
      <w:pPr>
        <w:ind w:left="-1292" w:hanging="313"/>
      </w:pPr>
      <w:rPr>
        <w:rFonts w:hint="default"/>
        <w:lang w:val="it-IT" w:eastAsia="it-IT" w:bidi="it-IT"/>
      </w:rPr>
    </w:lvl>
    <w:lvl w:ilvl="7" w:tplc="E58A8B76">
      <w:numFmt w:val="bullet"/>
      <w:lvlText w:val="•"/>
      <w:lvlJc w:val="left"/>
      <w:pPr>
        <w:ind w:left="-1906" w:hanging="313"/>
      </w:pPr>
      <w:rPr>
        <w:rFonts w:hint="default"/>
        <w:lang w:val="it-IT" w:eastAsia="it-IT" w:bidi="it-IT"/>
      </w:rPr>
    </w:lvl>
    <w:lvl w:ilvl="8" w:tplc="AE66F48C">
      <w:numFmt w:val="bullet"/>
      <w:lvlText w:val="•"/>
      <w:lvlJc w:val="left"/>
      <w:pPr>
        <w:ind w:left="-2519" w:hanging="313"/>
      </w:pPr>
      <w:rPr>
        <w:rFonts w:hint="default"/>
        <w:lang w:val="it-IT" w:eastAsia="it-IT" w:bidi="it-IT"/>
      </w:rPr>
    </w:lvl>
  </w:abstractNum>
  <w:abstractNum w:abstractNumId="21" w15:restartNumberingAfterBreak="0">
    <w:nsid w:val="59803BAA"/>
    <w:multiLevelType w:val="hybridMultilevel"/>
    <w:tmpl w:val="6C2E90EC"/>
    <w:lvl w:ilvl="0" w:tplc="3D820B9E">
      <w:numFmt w:val="bullet"/>
      <w:lvlText w:val="•"/>
      <w:lvlJc w:val="left"/>
      <w:pPr>
        <w:ind w:left="148" w:hanging="149"/>
      </w:pPr>
      <w:rPr>
        <w:rFonts w:ascii="Arial" w:eastAsia="Arial" w:hAnsi="Arial" w:cs="Arial" w:hint="default"/>
        <w:w w:val="82"/>
        <w:sz w:val="20"/>
        <w:szCs w:val="20"/>
        <w:lang w:val="it-IT" w:eastAsia="it-IT" w:bidi="it-IT"/>
      </w:rPr>
    </w:lvl>
    <w:lvl w:ilvl="1" w:tplc="EE5E4BAC">
      <w:numFmt w:val="bullet"/>
      <w:lvlText w:val="•"/>
      <w:lvlJc w:val="left"/>
      <w:pPr>
        <w:ind w:left="395" w:hanging="149"/>
      </w:pPr>
      <w:rPr>
        <w:rFonts w:hint="default"/>
        <w:lang w:val="it-IT" w:eastAsia="it-IT" w:bidi="it-IT"/>
      </w:rPr>
    </w:lvl>
    <w:lvl w:ilvl="2" w:tplc="90B4C7A8">
      <w:numFmt w:val="bullet"/>
      <w:lvlText w:val="•"/>
      <w:lvlJc w:val="left"/>
      <w:pPr>
        <w:ind w:left="650" w:hanging="149"/>
      </w:pPr>
      <w:rPr>
        <w:rFonts w:hint="default"/>
        <w:lang w:val="it-IT" w:eastAsia="it-IT" w:bidi="it-IT"/>
      </w:rPr>
    </w:lvl>
    <w:lvl w:ilvl="3" w:tplc="0F98BF14">
      <w:numFmt w:val="bullet"/>
      <w:lvlText w:val="•"/>
      <w:lvlJc w:val="left"/>
      <w:pPr>
        <w:ind w:left="906" w:hanging="149"/>
      </w:pPr>
      <w:rPr>
        <w:rFonts w:hint="default"/>
        <w:lang w:val="it-IT" w:eastAsia="it-IT" w:bidi="it-IT"/>
      </w:rPr>
    </w:lvl>
    <w:lvl w:ilvl="4" w:tplc="D5B4D1A4">
      <w:numFmt w:val="bullet"/>
      <w:lvlText w:val="•"/>
      <w:lvlJc w:val="left"/>
      <w:pPr>
        <w:ind w:left="1161" w:hanging="149"/>
      </w:pPr>
      <w:rPr>
        <w:rFonts w:hint="default"/>
        <w:lang w:val="it-IT" w:eastAsia="it-IT" w:bidi="it-IT"/>
      </w:rPr>
    </w:lvl>
    <w:lvl w:ilvl="5" w:tplc="F880D756">
      <w:numFmt w:val="bullet"/>
      <w:lvlText w:val="•"/>
      <w:lvlJc w:val="left"/>
      <w:pPr>
        <w:ind w:left="1417" w:hanging="149"/>
      </w:pPr>
      <w:rPr>
        <w:rFonts w:hint="default"/>
        <w:lang w:val="it-IT" w:eastAsia="it-IT" w:bidi="it-IT"/>
      </w:rPr>
    </w:lvl>
    <w:lvl w:ilvl="6" w:tplc="85C0825C">
      <w:numFmt w:val="bullet"/>
      <w:lvlText w:val="•"/>
      <w:lvlJc w:val="left"/>
      <w:pPr>
        <w:ind w:left="1672" w:hanging="149"/>
      </w:pPr>
      <w:rPr>
        <w:rFonts w:hint="default"/>
        <w:lang w:val="it-IT" w:eastAsia="it-IT" w:bidi="it-IT"/>
      </w:rPr>
    </w:lvl>
    <w:lvl w:ilvl="7" w:tplc="892AB7D8">
      <w:numFmt w:val="bullet"/>
      <w:lvlText w:val="•"/>
      <w:lvlJc w:val="left"/>
      <w:pPr>
        <w:ind w:left="1927" w:hanging="149"/>
      </w:pPr>
      <w:rPr>
        <w:rFonts w:hint="default"/>
        <w:lang w:val="it-IT" w:eastAsia="it-IT" w:bidi="it-IT"/>
      </w:rPr>
    </w:lvl>
    <w:lvl w:ilvl="8" w:tplc="53BE247A">
      <w:numFmt w:val="bullet"/>
      <w:lvlText w:val="•"/>
      <w:lvlJc w:val="left"/>
      <w:pPr>
        <w:ind w:left="2183" w:hanging="149"/>
      </w:pPr>
      <w:rPr>
        <w:rFonts w:hint="default"/>
        <w:lang w:val="it-IT" w:eastAsia="it-IT" w:bidi="it-IT"/>
      </w:rPr>
    </w:lvl>
  </w:abstractNum>
  <w:abstractNum w:abstractNumId="22" w15:restartNumberingAfterBreak="0">
    <w:nsid w:val="5A0E0D54"/>
    <w:multiLevelType w:val="multilevel"/>
    <w:tmpl w:val="C86C8D40"/>
    <w:lvl w:ilvl="0">
      <w:start w:val="8"/>
      <w:numFmt w:val="decimal"/>
      <w:lvlText w:val="%1."/>
      <w:lvlJc w:val="left"/>
      <w:pPr>
        <w:ind w:left="1307" w:hanging="720"/>
        <w:jc w:val="left"/>
      </w:pPr>
      <w:rPr>
        <w:rFonts w:ascii="Arial" w:eastAsia="Arial" w:hAnsi="Arial" w:cs="Arial" w:hint="default"/>
        <w:b/>
        <w:bCs/>
        <w:i/>
        <w:color w:val="94989E"/>
        <w:spacing w:val="-12"/>
        <w:w w:val="100"/>
        <w:sz w:val="36"/>
        <w:szCs w:val="36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1342" w:hanging="755"/>
        <w:jc w:val="right"/>
      </w:pPr>
      <w:rPr>
        <w:rFonts w:ascii="Arial" w:eastAsia="Arial" w:hAnsi="Arial" w:cs="Arial" w:hint="default"/>
        <w:b/>
        <w:bCs/>
        <w:i/>
        <w:color w:val="94989E"/>
        <w:spacing w:val="-1"/>
        <w:w w:val="100"/>
        <w:sz w:val="28"/>
        <w:szCs w:val="28"/>
        <w:lang w:val="it-IT" w:eastAsia="it-IT" w:bidi="it-IT"/>
      </w:rPr>
    </w:lvl>
    <w:lvl w:ilvl="2">
      <w:numFmt w:val="bullet"/>
      <w:lvlText w:val="•"/>
      <w:lvlJc w:val="left"/>
      <w:pPr>
        <w:ind w:left="1639" w:hanging="755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1939" w:hanging="75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2239" w:hanging="75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2539" w:hanging="75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2839" w:hanging="75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3139" w:hanging="75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3439" w:hanging="755"/>
      </w:pPr>
      <w:rPr>
        <w:rFonts w:hint="default"/>
        <w:lang w:val="it-IT" w:eastAsia="it-IT" w:bidi="it-IT"/>
      </w:rPr>
    </w:lvl>
  </w:abstractNum>
  <w:abstractNum w:abstractNumId="23" w15:restartNumberingAfterBreak="0">
    <w:nsid w:val="5A3A1F13"/>
    <w:multiLevelType w:val="hybridMultilevel"/>
    <w:tmpl w:val="91DAFC34"/>
    <w:lvl w:ilvl="0" w:tplc="E04C5E56">
      <w:numFmt w:val="bullet"/>
      <w:lvlText w:val=""/>
      <w:lvlJc w:val="left"/>
      <w:pPr>
        <w:ind w:left="605" w:hanging="267"/>
      </w:pPr>
      <w:rPr>
        <w:rFonts w:ascii="Symbol" w:eastAsia="Symbol" w:hAnsi="Symbol" w:cs="Symbol" w:hint="default"/>
        <w:w w:val="100"/>
        <w:sz w:val="20"/>
        <w:szCs w:val="20"/>
        <w:lang w:val="it-IT" w:eastAsia="it-IT" w:bidi="it-IT"/>
      </w:rPr>
    </w:lvl>
    <w:lvl w:ilvl="1" w:tplc="90C45572">
      <w:numFmt w:val="bullet"/>
      <w:lvlText w:val="•"/>
      <w:lvlJc w:val="left"/>
      <w:pPr>
        <w:ind w:left="919" w:hanging="267"/>
      </w:pPr>
      <w:rPr>
        <w:rFonts w:hint="default"/>
        <w:lang w:val="it-IT" w:eastAsia="it-IT" w:bidi="it-IT"/>
      </w:rPr>
    </w:lvl>
    <w:lvl w:ilvl="2" w:tplc="675A68C8">
      <w:numFmt w:val="bullet"/>
      <w:lvlText w:val="•"/>
      <w:lvlJc w:val="left"/>
      <w:pPr>
        <w:ind w:left="1239" w:hanging="267"/>
      </w:pPr>
      <w:rPr>
        <w:rFonts w:hint="default"/>
        <w:lang w:val="it-IT" w:eastAsia="it-IT" w:bidi="it-IT"/>
      </w:rPr>
    </w:lvl>
    <w:lvl w:ilvl="3" w:tplc="5338FF2E">
      <w:numFmt w:val="bullet"/>
      <w:lvlText w:val="•"/>
      <w:lvlJc w:val="left"/>
      <w:pPr>
        <w:ind w:left="1559" w:hanging="267"/>
      </w:pPr>
      <w:rPr>
        <w:rFonts w:hint="default"/>
        <w:lang w:val="it-IT" w:eastAsia="it-IT" w:bidi="it-IT"/>
      </w:rPr>
    </w:lvl>
    <w:lvl w:ilvl="4" w:tplc="363848E2">
      <w:numFmt w:val="bullet"/>
      <w:lvlText w:val="•"/>
      <w:lvlJc w:val="left"/>
      <w:pPr>
        <w:ind w:left="1878" w:hanging="267"/>
      </w:pPr>
      <w:rPr>
        <w:rFonts w:hint="default"/>
        <w:lang w:val="it-IT" w:eastAsia="it-IT" w:bidi="it-IT"/>
      </w:rPr>
    </w:lvl>
    <w:lvl w:ilvl="5" w:tplc="5EFEBFB0">
      <w:numFmt w:val="bullet"/>
      <w:lvlText w:val="•"/>
      <w:lvlJc w:val="left"/>
      <w:pPr>
        <w:ind w:left="2198" w:hanging="267"/>
      </w:pPr>
      <w:rPr>
        <w:rFonts w:hint="default"/>
        <w:lang w:val="it-IT" w:eastAsia="it-IT" w:bidi="it-IT"/>
      </w:rPr>
    </w:lvl>
    <w:lvl w:ilvl="6" w:tplc="596E4E70">
      <w:numFmt w:val="bullet"/>
      <w:lvlText w:val="•"/>
      <w:lvlJc w:val="left"/>
      <w:pPr>
        <w:ind w:left="2518" w:hanging="267"/>
      </w:pPr>
      <w:rPr>
        <w:rFonts w:hint="default"/>
        <w:lang w:val="it-IT" w:eastAsia="it-IT" w:bidi="it-IT"/>
      </w:rPr>
    </w:lvl>
    <w:lvl w:ilvl="7" w:tplc="9250796E">
      <w:numFmt w:val="bullet"/>
      <w:lvlText w:val="•"/>
      <w:lvlJc w:val="left"/>
      <w:pPr>
        <w:ind w:left="2837" w:hanging="267"/>
      </w:pPr>
      <w:rPr>
        <w:rFonts w:hint="default"/>
        <w:lang w:val="it-IT" w:eastAsia="it-IT" w:bidi="it-IT"/>
      </w:rPr>
    </w:lvl>
    <w:lvl w:ilvl="8" w:tplc="ED8E190A">
      <w:numFmt w:val="bullet"/>
      <w:lvlText w:val="•"/>
      <w:lvlJc w:val="left"/>
      <w:pPr>
        <w:ind w:left="3157" w:hanging="267"/>
      </w:pPr>
      <w:rPr>
        <w:rFonts w:hint="default"/>
        <w:lang w:val="it-IT" w:eastAsia="it-IT" w:bidi="it-IT"/>
      </w:rPr>
    </w:lvl>
  </w:abstractNum>
  <w:abstractNum w:abstractNumId="24" w15:restartNumberingAfterBreak="0">
    <w:nsid w:val="5D4B5D09"/>
    <w:multiLevelType w:val="hybridMultilevel"/>
    <w:tmpl w:val="E01AF324"/>
    <w:lvl w:ilvl="0" w:tplc="4F366090">
      <w:numFmt w:val="bullet"/>
      <w:lvlText w:val="-"/>
      <w:lvlJc w:val="left"/>
      <w:pPr>
        <w:ind w:left="690" w:hanging="107"/>
      </w:pPr>
      <w:rPr>
        <w:rFonts w:ascii="Calibri" w:eastAsia="Calibri" w:hAnsi="Calibri" w:cs="Calibri" w:hint="default"/>
        <w:w w:val="100"/>
        <w:sz w:val="20"/>
        <w:szCs w:val="20"/>
        <w:lang w:val="it-IT" w:eastAsia="it-IT" w:bidi="it-IT"/>
      </w:rPr>
    </w:lvl>
    <w:lvl w:ilvl="1" w:tplc="F48C4304">
      <w:numFmt w:val="bullet"/>
      <w:lvlText w:val=""/>
      <w:lvlJc w:val="left"/>
      <w:pPr>
        <w:ind w:left="1048" w:hanging="267"/>
      </w:pPr>
      <w:rPr>
        <w:rFonts w:ascii="Symbol" w:eastAsia="Symbol" w:hAnsi="Symbol" w:cs="Symbol" w:hint="default"/>
        <w:w w:val="100"/>
        <w:sz w:val="20"/>
        <w:szCs w:val="20"/>
        <w:lang w:val="it-IT" w:eastAsia="it-IT" w:bidi="it-IT"/>
      </w:rPr>
    </w:lvl>
    <w:lvl w:ilvl="2" w:tplc="635AEECA">
      <w:numFmt w:val="bullet"/>
      <w:lvlText w:val="•"/>
      <w:lvlJc w:val="left"/>
      <w:pPr>
        <w:ind w:left="1369" w:hanging="267"/>
      </w:pPr>
      <w:rPr>
        <w:rFonts w:hint="default"/>
        <w:lang w:val="it-IT" w:eastAsia="it-IT" w:bidi="it-IT"/>
      </w:rPr>
    </w:lvl>
    <w:lvl w:ilvl="3" w:tplc="6D663994">
      <w:numFmt w:val="bullet"/>
      <w:lvlText w:val="•"/>
      <w:lvlJc w:val="left"/>
      <w:pPr>
        <w:ind w:left="1699" w:hanging="267"/>
      </w:pPr>
      <w:rPr>
        <w:rFonts w:hint="default"/>
        <w:lang w:val="it-IT" w:eastAsia="it-IT" w:bidi="it-IT"/>
      </w:rPr>
    </w:lvl>
    <w:lvl w:ilvl="4" w:tplc="5A0AA814">
      <w:numFmt w:val="bullet"/>
      <w:lvlText w:val="•"/>
      <w:lvlJc w:val="left"/>
      <w:pPr>
        <w:ind w:left="2028" w:hanging="267"/>
      </w:pPr>
      <w:rPr>
        <w:rFonts w:hint="default"/>
        <w:lang w:val="it-IT" w:eastAsia="it-IT" w:bidi="it-IT"/>
      </w:rPr>
    </w:lvl>
    <w:lvl w:ilvl="5" w:tplc="8CF4DE32">
      <w:numFmt w:val="bullet"/>
      <w:lvlText w:val="•"/>
      <w:lvlJc w:val="left"/>
      <w:pPr>
        <w:ind w:left="2358" w:hanging="267"/>
      </w:pPr>
      <w:rPr>
        <w:rFonts w:hint="default"/>
        <w:lang w:val="it-IT" w:eastAsia="it-IT" w:bidi="it-IT"/>
      </w:rPr>
    </w:lvl>
    <w:lvl w:ilvl="6" w:tplc="C86EBE92">
      <w:numFmt w:val="bullet"/>
      <w:lvlText w:val="•"/>
      <w:lvlJc w:val="left"/>
      <w:pPr>
        <w:ind w:left="2688" w:hanging="267"/>
      </w:pPr>
      <w:rPr>
        <w:rFonts w:hint="default"/>
        <w:lang w:val="it-IT" w:eastAsia="it-IT" w:bidi="it-IT"/>
      </w:rPr>
    </w:lvl>
    <w:lvl w:ilvl="7" w:tplc="A0E4DE76">
      <w:numFmt w:val="bullet"/>
      <w:lvlText w:val="•"/>
      <w:lvlJc w:val="left"/>
      <w:pPr>
        <w:ind w:left="3017" w:hanging="267"/>
      </w:pPr>
      <w:rPr>
        <w:rFonts w:hint="default"/>
        <w:lang w:val="it-IT" w:eastAsia="it-IT" w:bidi="it-IT"/>
      </w:rPr>
    </w:lvl>
    <w:lvl w:ilvl="8" w:tplc="FA1A738E">
      <w:numFmt w:val="bullet"/>
      <w:lvlText w:val="•"/>
      <w:lvlJc w:val="left"/>
      <w:pPr>
        <w:ind w:left="3347" w:hanging="267"/>
      </w:pPr>
      <w:rPr>
        <w:rFonts w:hint="default"/>
        <w:lang w:val="it-IT" w:eastAsia="it-IT" w:bidi="it-IT"/>
      </w:rPr>
    </w:lvl>
  </w:abstractNum>
  <w:abstractNum w:abstractNumId="25" w15:restartNumberingAfterBreak="0">
    <w:nsid w:val="60FE2CBB"/>
    <w:multiLevelType w:val="hybridMultilevel"/>
    <w:tmpl w:val="652E1312"/>
    <w:lvl w:ilvl="0" w:tplc="DB82A37C">
      <w:start w:val="1"/>
      <w:numFmt w:val="decimal"/>
      <w:lvlText w:val="%1"/>
      <w:lvlJc w:val="left"/>
      <w:pPr>
        <w:ind w:left="814" w:hanging="228"/>
        <w:jc w:val="left"/>
      </w:pPr>
      <w:rPr>
        <w:rFonts w:ascii="Trebuchet MS" w:eastAsia="Trebuchet MS" w:hAnsi="Trebuchet MS" w:cs="Trebuchet MS" w:hint="default"/>
        <w:b/>
        <w:bCs/>
        <w:w w:val="77"/>
        <w:sz w:val="20"/>
        <w:szCs w:val="20"/>
        <w:lang w:val="it-IT" w:eastAsia="it-IT" w:bidi="it-IT"/>
      </w:rPr>
    </w:lvl>
    <w:lvl w:ilvl="1" w:tplc="4C96A170">
      <w:numFmt w:val="bullet"/>
      <w:lvlText w:val="•"/>
      <w:lvlJc w:val="left"/>
      <w:pPr>
        <w:ind w:left="1920" w:hanging="228"/>
      </w:pPr>
      <w:rPr>
        <w:rFonts w:hint="default"/>
        <w:lang w:val="it-IT" w:eastAsia="it-IT" w:bidi="it-IT"/>
      </w:rPr>
    </w:lvl>
    <w:lvl w:ilvl="2" w:tplc="E8C8E80C">
      <w:numFmt w:val="bullet"/>
      <w:lvlText w:val="•"/>
      <w:lvlJc w:val="left"/>
      <w:pPr>
        <w:ind w:left="3020" w:hanging="228"/>
      </w:pPr>
      <w:rPr>
        <w:rFonts w:hint="default"/>
        <w:lang w:val="it-IT" w:eastAsia="it-IT" w:bidi="it-IT"/>
      </w:rPr>
    </w:lvl>
    <w:lvl w:ilvl="3" w:tplc="B9FA20EA">
      <w:numFmt w:val="bullet"/>
      <w:lvlText w:val="•"/>
      <w:lvlJc w:val="left"/>
      <w:pPr>
        <w:ind w:left="4120" w:hanging="228"/>
      </w:pPr>
      <w:rPr>
        <w:rFonts w:hint="default"/>
        <w:lang w:val="it-IT" w:eastAsia="it-IT" w:bidi="it-IT"/>
      </w:rPr>
    </w:lvl>
    <w:lvl w:ilvl="4" w:tplc="2778805A">
      <w:numFmt w:val="bullet"/>
      <w:lvlText w:val="•"/>
      <w:lvlJc w:val="left"/>
      <w:pPr>
        <w:ind w:left="5220" w:hanging="228"/>
      </w:pPr>
      <w:rPr>
        <w:rFonts w:hint="default"/>
        <w:lang w:val="it-IT" w:eastAsia="it-IT" w:bidi="it-IT"/>
      </w:rPr>
    </w:lvl>
    <w:lvl w:ilvl="5" w:tplc="6772EEF6">
      <w:numFmt w:val="bullet"/>
      <w:lvlText w:val="•"/>
      <w:lvlJc w:val="left"/>
      <w:pPr>
        <w:ind w:left="6320" w:hanging="228"/>
      </w:pPr>
      <w:rPr>
        <w:rFonts w:hint="default"/>
        <w:lang w:val="it-IT" w:eastAsia="it-IT" w:bidi="it-IT"/>
      </w:rPr>
    </w:lvl>
    <w:lvl w:ilvl="6" w:tplc="E840950A">
      <w:numFmt w:val="bullet"/>
      <w:lvlText w:val="•"/>
      <w:lvlJc w:val="left"/>
      <w:pPr>
        <w:ind w:left="7420" w:hanging="228"/>
      </w:pPr>
      <w:rPr>
        <w:rFonts w:hint="default"/>
        <w:lang w:val="it-IT" w:eastAsia="it-IT" w:bidi="it-IT"/>
      </w:rPr>
    </w:lvl>
    <w:lvl w:ilvl="7" w:tplc="2A6AAC2C">
      <w:numFmt w:val="bullet"/>
      <w:lvlText w:val="•"/>
      <w:lvlJc w:val="left"/>
      <w:pPr>
        <w:ind w:left="8520" w:hanging="228"/>
      </w:pPr>
      <w:rPr>
        <w:rFonts w:hint="default"/>
        <w:lang w:val="it-IT" w:eastAsia="it-IT" w:bidi="it-IT"/>
      </w:rPr>
    </w:lvl>
    <w:lvl w:ilvl="8" w:tplc="A1B41608">
      <w:numFmt w:val="bullet"/>
      <w:lvlText w:val="•"/>
      <w:lvlJc w:val="left"/>
      <w:pPr>
        <w:ind w:left="9620" w:hanging="228"/>
      </w:pPr>
      <w:rPr>
        <w:rFonts w:hint="default"/>
        <w:lang w:val="it-IT" w:eastAsia="it-IT" w:bidi="it-IT"/>
      </w:rPr>
    </w:lvl>
  </w:abstractNum>
  <w:abstractNum w:abstractNumId="26" w15:restartNumberingAfterBreak="0">
    <w:nsid w:val="610E1E76"/>
    <w:multiLevelType w:val="hybridMultilevel"/>
    <w:tmpl w:val="80FE1E16"/>
    <w:lvl w:ilvl="0" w:tplc="72E09AA4">
      <w:numFmt w:val="bullet"/>
      <w:lvlText w:val=""/>
      <w:lvlJc w:val="left"/>
      <w:pPr>
        <w:ind w:left="716" w:hanging="267"/>
      </w:pPr>
      <w:rPr>
        <w:rFonts w:ascii="Symbol" w:eastAsia="Symbol" w:hAnsi="Symbol" w:cs="Symbol" w:hint="default"/>
        <w:w w:val="100"/>
        <w:sz w:val="20"/>
        <w:szCs w:val="20"/>
        <w:lang w:val="it-IT" w:eastAsia="it-IT" w:bidi="it-IT"/>
      </w:rPr>
    </w:lvl>
    <w:lvl w:ilvl="1" w:tplc="F51A7876">
      <w:numFmt w:val="bullet"/>
      <w:lvlText w:val="•"/>
      <w:lvlJc w:val="left"/>
      <w:pPr>
        <w:ind w:left="1018" w:hanging="267"/>
      </w:pPr>
      <w:rPr>
        <w:rFonts w:hint="default"/>
        <w:lang w:val="it-IT" w:eastAsia="it-IT" w:bidi="it-IT"/>
      </w:rPr>
    </w:lvl>
    <w:lvl w:ilvl="2" w:tplc="AB58F6FC">
      <w:numFmt w:val="bullet"/>
      <w:lvlText w:val="•"/>
      <w:lvlJc w:val="left"/>
      <w:pPr>
        <w:ind w:left="1316" w:hanging="267"/>
      </w:pPr>
      <w:rPr>
        <w:rFonts w:hint="default"/>
        <w:lang w:val="it-IT" w:eastAsia="it-IT" w:bidi="it-IT"/>
      </w:rPr>
    </w:lvl>
    <w:lvl w:ilvl="3" w:tplc="BAC47596">
      <w:numFmt w:val="bullet"/>
      <w:lvlText w:val="•"/>
      <w:lvlJc w:val="left"/>
      <w:pPr>
        <w:ind w:left="1614" w:hanging="267"/>
      </w:pPr>
      <w:rPr>
        <w:rFonts w:hint="default"/>
        <w:lang w:val="it-IT" w:eastAsia="it-IT" w:bidi="it-IT"/>
      </w:rPr>
    </w:lvl>
    <w:lvl w:ilvl="4" w:tplc="636CAA7E">
      <w:numFmt w:val="bullet"/>
      <w:lvlText w:val="•"/>
      <w:lvlJc w:val="left"/>
      <w:pPr>
        <w:ind w:left="1912" w:hanging="267"/>
      </w:pPr>
      <w:rPr>
        <w:rFonts w:hint="default"/>
        <w:lang w:val="it-IT" w:eastAsia="it-IT" w:bidi="it-IT"/>
      </w:rPr>
    </w:lvl>
    <w:lvl w:ilvl="5" w:tplc="2CD8C19C">
      <w:numFmt w:val="bullet"/>
      <w:lvlText w:val="•"/>
      <w:lvlJc w:val="left"/>
      <w:pPr>
        <w:ind w:left="2210" w:hanging="267"/>
      </w:pPr>
      <w:rPr>
        <w:rFonts w:hint="default"/>
        <w:lang w:val="it-IT" w:eastAsia="it-IT" w:bidi="it-IT"/>
      </w:rPr>
    </w:lvl>
    <w:lvl w:ilvl="6" w:tplc="F23EE80A">
      <w:numFmt w:val="bullet"/>
      <w:lvlText w:val="•"/>
      <w:lvlJc w:val="left"/>
      <w:pPr>
        <w:ind w:left="2509" w:hanging="267"/>
      </w:pPr>
      <w:rPr>
        <w:rFonts w:hint="default"/>
        <w:lang w:val="it-IT" w:eastAsia="it-IT" w:bidi="it-IT"/>
      </w:rPr>
    </w:lvl>
    <w:lvl w:ilvl="7" w:tplc="8C44A300">
      <w:numFmt w:val="bullet"/>
      <w:lvlText w:val="•"/>
      <w:lvlJc w:val="left"/>
      <w:pPr>
        <w:ind w:left="2807" w:hanging="267"/>
      </w:pPr>
      <w:rPr>
        <w:rFonts w:hint="default"/>
        <w:lang w:val="it-IT" w:eastAsia="it-IT" w:bidi="it-IT"/>
      </w:rPr>
    </w:lvl>
    <w:lvl w:ilvl="8" w:tplc="C498B4D4">
      <w:numFmt w:val="bullet"/>
      <w:lvlText w:val="•"/>
      <w:lvlJc w:val="left"/>
      <w:pPr>
        <w:ind w:left="3105" w:hanging="267"/>
      </w:pPr>
      <w:rPr>
        <w:rFonts w:hint="default"/>
        <w:lang w:val="it-IT" w:eastAsia="it-IT" w:bidi="it-IT"/>
      </w:rPr>
    </w:lvl>
  </w:abstractNum>
  <w:abstractNum w:abstractNumId="27" w15:restartNumberingAfterBreak="0">
    <w:nsid w:val="7B0F4637"/>
    <w:multiLevelType w:val="multilevel"/>
    <w:tmpl w:val="3CE0D012"/>
    <w:lvl w:ilvl="0">
      <w:start w:val="7"/>
      <w:numFmt w:val="decimal"/>
      <w:lvlText w:val="%1"/>
      <w:lvlJc w:val="left"/>
      <w:pPr>
        <w:ind w:left="1191" w:hanging="803"/>
        <w:jc w:val="left"/>
      </w:pPr>
      <w:rPr>
        <w:rFonts w:hint="default"/>
        <w:lang w:val="it-IT" w:eastAsia="it-IT" w:bidi="it-IT"/>
      </w:rPr>
    </w:lvl>
    <w:lvl w:ilvl="1">
      <w:start w:val="3"/>
      <w:numFmt w:val="decimal"/>
      <w:lvlText w:val="%1.%2"/>
      <w:lvlJc w:val="left"/>
      <w:pPr>
        <w:ind w:left="1191" w:hanging="803"/>
        <w:jc w:val="right"/>
      </w:pPr>
      <w:rPr>
        <w:rFonts w:ascii="Arial" w:eastAsia="Arial" w:hAnsi="Arial" w:cs="Arial" w:hint="default"/>
        <w:b/>
        <w:bCs/>
        <w:i/>
        <w:color w:val="94989E"/>
        <w:spacing w:val="0"/>
        <w:w w:val="100"/>
        <w:sz w:val="28"/>
        <w:szCs w:val="28"/>
        <w:lang w:val="it-IT" w:eastAsia="it-IT" w:bidi="it-IT"/>
      </w:rPr>
    </w:lvl>
    <w:lvl w:ilvl="2">
      <w:numFmt w:val="bullet"/>
      <w:lvlText w:val="•"/>
      <w:lvlJc w:val="left"/>
      <w:pPr>
        <w:ind w:left="708" w:hanging="103"/>
      </w:pPr>
      <w:rPr>
        <w:rFonts w:ascii="Arial" w:eastAsia="Arial" w:hAnsi="Arial" w:cs="Arial" w:hint="default"/>
        <w:w w:val="82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957" w:hanging="103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835" w:hanging="103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714" w:hanging="103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2" w:hanging="103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471" w:hanging="103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349" w:hanging="103"/>
      </w:pPr>
      <w:rPr>
        <w:rFonts w:hint="default"/>
        <w:lang w:val="it-IT" w:eastAsia="it-IT" w:bidi="it-IT"/>
      </w:rPr>
    </w:lvl>
  </w:abstractNum>
  <w:abstractNum w:abstractNumId="28" w15:restartNumberingAfterBreak="0">
    <w:nsid w:val="7E4A1EAD"/>
    <w:multiLevelType w:val="multilevel"/>
    <w:tmpl w:val="0112739A"/>
    <w:lvl w:ilvl="0">
      <w:start w:val="7"/>
      <w:numFmt w:val="decimal"/>
      <w:lvlText w:val="%1"/>
      <w:lvlJc w:val="left"/>
      <w:pPr>
        <w:ind w:left="1420" w:hanging="803"/>
        <w:jc w:val="left"/>
      </w:pPr>
      <w:rPr>
        <w:rFonts w:hint="default"/>
        <w:lang w:val="it-IT" w:eastAsia="it-IT" w:bidi="it-IT"/>
      </w:rPr>
    </w:lvl>
    <w:lvl w:ilvl="1">
      <w:start w:val="2"/>
      <w:numFmt w:val="decimal"/>
      <w:lvlText w:val="%1.%2"/>
      <w:lvlJc w:val="left"/>
      <w:pPr>
        <w:ind w:left="1420" w:hanging="803"/>
        <w:jc w:val="left"/>
      </w:pPr>
      <w:rPr>
        <w:rFonts w:ascii="Arial" w:eastAsia="Arial" w:hAnsi="Arial" w:cs="Arial" w:hint="default"/>
        <w:b/>
        <w:bCs/>
        <w:i/>
        <w:color w:val="94989E"/>
        <w:spacing w:val="-4"/>
        <w:w w:val="100"/>
        <w:sz w:val="28"/>
        <w:szCs w:val="28"/>
        <w:lang w:val="it-IT" w:eastAsia="it-IT" w:bidi="it-IT"/>
      </w:rPr>
    </w:lvl>
    <w:lvl w:ilvl="2">
      <w:numFmt w:val="bullet"/>
      <w:lvlText w:val=""/>
      <w:lvlJc w:val="left"/>
      <w:pPr>
        <w:ind w:left="1061" w:hanging="267"/>
      </w:pPr>
      <w:rPr>
        <w:rFonts w:ascii="Symbol" w:eastAsia="Symbol" w:hAnsi="Symbol" w:cs="Symbol" w:hint="default"/>
        <w:w w:val="100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1983" w:hanging="267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2264" w:hanging="267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2546" w:hanging="267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2827" w:hanging="267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3109" w:hanging="267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3390" w:hanging="267"/>
      </w:pPr>
      <w:rPr>
        <w:rFonts w:hint="default"/>
        <w:lang w:val="it-IT" w:eastAsia="it-IT" w:bidi="it-IT"/>
      </w:rPr>
    </w:lvl>
  </w:abstractNum>
  <w:num w:numId="1">
    <w:abstractNumId w:val="14"/>
  </w:num>
  <w:num w:numId="2">
    <w:abstractNumId w:val="12"/>
  </w:num>
  <w:num w:numId="3">
    <w:abstractNumId w:val="25"/>
  </w:num>
  <w:num w:numId="4">
    <w:abstractNumId w:val="16"/>
  </w:num>
  <w:num w:numId="5">
    <w:abstractNumId w:val="26"/>
  </w:num>
  <w:num w:numId="6">
    <w:abstractNumId w:val="22"/>
  </w:num>
  <w:num w:numId="7">
    <w:abstractNumId w:val="10"/>
  </w:num>
  <w:num w:numId="8">
    <w:abstractNumId w:val="15"/>
  </w:num>
  <w:num w:numId="9">
    <w:abstractNumId w:val="23"/>
  </w:num>
  <w:num w:numId="10">
    <w:abstractNumId w:val="28"/>
  </w:num>
  <w:num w:numId="11">
    <w:abstractNumId w:val="27"/>
  </w:num>
  <w:num w:numId="12">
    <w:abstractNumId w:val="2"/>
  </w:num>
  <w:num w:numId="13">
    <w:abstractNumId w:val="6"/>
  </w:num>
  <w:num w:numId="14">
    <w:abstractNumId w:val="13"/>
  </w:num>
  <w:num w:numId="15">
    <w:abstractNumId w:val="9"/>
  </w:num>
  <w:num w:numId="16">
    <w:abstractNumId w:val="4"/>
  </w:num>
  <w:num w:numId="17">
    <w:abstractNumId w:val="20"/>
  </w:num>
  <w:num w:numId="18">
    <w:abstractNumId w:val="5"/>
  </w:num>
  <w:num w:numId="19">
    <w:abstractNumId w:val="24"/>
  </w:num>
  <w:num w:numId="20">
    <w:abstractNumId w:val="18"/>
  </w:num>
  <w:num w:numId="21">
    <w:abstractNumId w:val="21"/>
  </w:num>
  <w:num w:numId="22">
    <w:abstractNumId w:val="19"/>
  </w:num>
  <w:num w:numId="23">
    <w:abstractNumId w:val="0"/>
  </w:num>
  <w:num w:numId="24">
    <w:abstractNumId w:val="3"/>
  </w:num>
  <w:num w:numId="25">
    <w:abstractNumId w:val="11"/>
  </w:num>
  <w:num w:numId="26">
    <w:abstractNumId w:val="7"/>
  </w:num>
  <w:num w:numId="27">
    <w:abstractNumId w:val="17"/>
  </w:num>
  <w:num w:numId="28">
    <w:abstractNumId w:val="8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53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16F68"/>
    <w:rsid w:val="0022066E"/>
    <w:rsid w:val="00623251"/>
    <w:rsid w:val="00935A29"/>
    <w:rsid w:val="00B10265"/>
    <w:rsid w:val="00F16F68"/>
    <w:rsid w:val="00F7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32"/>
    <o:shapelayout v:ext="edit">
      <o:idmap v:ext="edit" data="1,3"/>
    </o:shapelayout>
  </w:shapeDefaults>
  <w:decimalSymbol w:val=","/>
  <w:listSeparator w:val=";"/>
  <w14:docId w14:val="08BE3695"/>
  <w15:docId w15:val="{9AABF4AF-1C9F-4CD8-8617-5C2AD0C26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paragraph" w:styleId="Nadpis1">
    <w:name w:val="heading 1"/>
    <w:basedOn w:val="Normln"/>
    <w:uiPriority w:val="1"/>
    <w:qFormat/>
    <w:pPr>
      <w:spacing w:before="4"/>
      <w:ind w:left="1067" w:hanging="480"/>
      <w:outlineLvl w:val="0"/>
    </w:pPr>
    <w:rPr>
      <w:rFonts w:ascii="Arial Black" w:eastAsia="Arial Black" w:hAnsi="Arial Black" w:cs="Arial Black"/>
      <w:b/>
      <w:bCs/>
      <w:i/>
      <w:sz w:val="29"/>
      <w:szCs w:val="29"/>
    </w:rPr>
  </w:style>
  <w:style w:type="paragraph" w:styleId="Nadpis2">
    <w:name w:val="heading 2"/>
    <w:basedOn w:val="Normln"/>
    <w:uiPriority w:val="1"/>
    <w:qFormat/>
    <w:pPr>
      <w:spacing w:before="11"/>
      <w:ind w:left="20"/>
      <w:outlineLvl w:val="1"/>
    </w:pPr>
    <w:rPr>
      <w:b/>
      <w:bCs/>
      <w:i/>
      <w:sz w:val="28"/>
      <w:szCs w:val="28"/>
    </w:rPr>
  </w:style>
  <w:style w:type="paragraph" w:styleId="Nadpis3">
    <w:name w:val="heading 3"/>
    <w:basedOn w:val="Normln"/>
    <w:uiPriority w:val="1"/>
    <w:qFormat/>
    <w:pPr>
      <w:spacing w:before="10"/>
      <w:ind w:left="1437" w:hanging="860"/>
      <w:outlineLvl w:val="2"/>
    </w:pPr>
    <w:rPr>
      <w:rFonts w:ascii="Arial Black" w:eastAsia="Arial Black" w:hAnsi="Arial Black" w:cs="Arial Black"/>
      <w:b/>
      <w:bCs/>
      <w:i/>
      <w:sz w:val="25"/>
      <w:szCs w:val="25"/>
    </w:rPr>
  </w:style>
  <w:style w:type="paragraph" w:styleId="Nadpis4">
    <w:name w:val="heading 4"/>
    <w:basedOn w:val="Normln"/>
    <w:uiPriority w:val="1"/>
    <w:qFormat/>
    <w:pPr>
      <w:ind w:left="721" w:hanging="804"/>
      <w:outlineLvl w:val="3"/>
    </w:pPr>
    <w:rPr>
      <w:b/>
      <w:bCs/>
      <w:i/>
    </w:rPr>
  </w:style>
  <w:style w:type="paragraph" w:styleId="Nadpis5">
    <w:name w:val="heading 5"/>
    <w:basedOn w:val="Normln"/>
    <w:uiPriority w:val="1"/>
    <w:qFormat/>
    <w:pPr>
      <w:ind w:left="586"/>
      <w:outlineLvl w:val="4"/>
    </w:pPr>
    <w:rPr>
      <w:rFonts w:ascii="Calibri" w:eastAsia="Calibri" w:hAnsi="Calibri" w:cs="Calibri"/>
      <w:b/>
      <w:bCs/>
      <w:sz w:val="20"/>
      <w:szCs w:val="20"/>
    </w:rPr>
  </w:style>
  <w:style w:type="paragraph" w:styleId="Nadpis6">
    <w:name w:val="heading 6"/>
    <w:basedOn w:val="Normln"/>
    <w:uiPriority w:val="1"/>
    <w:qFormat/>
    <w:pPr>
      <w:ind w:left="1415"/>
      <w:outlineLvl w:val="5"/>
    </w:pPr>
    <w:rPr>
      <w:b/>
      <w:bCs/>
      <w:i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61"/>
      <w:ind w:left="1226" w:hanging="696"/>
    </w:pPr>
    <w:rPr>
      <w:b/>
      <w:bCs/>
      <w:i/>
      <w:sz w:val="20"/>
      <w:szCs w:val="20"/>
    </w:rPr>
  </w:style>
  <w:style w:type="paragraph" w:styleId="Obsah2">
    <w:name w:val="toc 2"/>
    <w:basedOn w:val="Normln"/>
    <w:uiPriority w:val="1"/>
    <w:qFormat/>
    <w:pPr>
      <w:spacing w:before="12"/>
      <w:ind w:left="1295" w:hanging="696"/>
    </w:pPr>
    <w:rPr>
      <w:b/>
      <w:bCs/>
      <w:i/>
      <w:sz w:val="18"/>
      <w:szCs w:val="18"/>
    </w:rPr>
  </w:style>
  <w:style w:type="paragraph" w:styleId="Obsah3">
    <w:name w:val="toc 3"/>
    <w:basedOn w:val="Normln"/>
    <w:uiPriority w:val="1"/>
    <w:qFormat/>
    <w:pPr>
      <w:spacing w:before="10"/>
      <w:ind w:left="1295" w:hanging="699"/>
    </w:pPr>
    <w:rPr>
      <w:b/>
      <w:bCs/>
      <w:i/>
      <w:sz w:val="16"/>
      <w:szCs w:val="16"/>
    </w:rPr>
  </w:style>
  <w:style w:type="paragraph" w:styleId="Obsah4">
    <w:name w:val="toc 4"/>
    <w:basedOn w:val="Normln"/>
    <w:uiPriority w:val="1"/>
    <w:qFormat/>
    <w:pPr>
      <w:spacing w:before="10"/>
      <w:ind w:left="1295" w:hanging="699"/>
    </w:pPr>
    <w:rPr>
      <w:b/>
      <w:bCs/>
      <w:sz w:val="15"/>
      <w:szCs w:val="15"/>
    </w:rPr>
  </w:style>
  <w:style w:type="paragraph" w:styleId="Obsah5">
    <w:name w:val="toc 5"/>
    <w:basedOn w:val="Normln"/>
    <w:uiPriority w:val="1"/>
    <w:qFormat/>
    <w:pPr>
      <w:spacing w:before="10"/>
      <w:ind w:left="1295" w:hanging="699"/>
    </w:pPr>
    <w:rPr>
      <w:b/>
      <w:bCs/>
      <w:i/>
      <w:sz w:val="15"/>
      <w:szCs w:val="15"/>
    </w:rPr>
  </w:style>
  <w:style w:type="paragraph" w:styleId="Obsah6">
    <w:name w:val="toc 6"/>
    <w:basedOn w:val="Normln"/>
    <w:uiPriority w:val="1"/>
    <w:qFormat/>
    <w:pPr>
      <w:spacing w:before="2"/>
      <w:ind w:left="1295" w:hanging="698"/>
    </w:pPr>
    <w:rPr>
      <w:b/>
      <w:bCs/>
      <w:sz w:val="14"/>
      <w:szCs w:val="14"/>
    </w:rPr>
  </w:style>
  <w:style w:type="paragraph" w:styleId="Obsah7">
    <w:name w:val="toc 7"/>
    <w:basedOn w:val="Normln"/>
    <w:uiPriority w:val="1"/>
    <w:qFormat/>
    <w:pPr>
      <w:spacing w:before="279"/>
      <w:ind w:left="1226" w:hanging="670"/>
    </w:pPr>
    <w:rPr>
      <w:b/>
      <w:bCs/>
      <w:i/>
      <w:sz w:val="18"/>
      <w:szCs w:val="18"/>
    </w:rPr>
  </w:style>
  <w:style w:type="paragraph" w:styleId="Obsah8">
    <w:name w:val="toc 8"/>
    <w:basedOn w:val="Normln"/>
    <w:uiPriority w:val="1"/>
    <w:qFormat/>
    <w:pPr>
      <w:spacing w:before="436"/>
      <w:ind w:left="1295"/>
    </w:pPr>
    <w:rPr>
      <w:b/>
      <w:bCs/>
      <w:i/>
      <w:sz w:val="20"/>
      <w:szCs w:val="20"/>
    </w:rPr>
  </w:style>
  <w:style w:type="paragraph" w:styleId="Obsah9">
    <w:name w:val="toc 9"/>
    <w:basedOn w:val="Normln"/>
    <w:uiPriority w:val="1"/>
    <w:qFormat/>
    <w:pPr>
      <w:spacing w:before="300"/>
      <w:ind w:left="1295"/>
    </w:pPr>
    <w:rPr>
      <w:b/>
      <w:bCs/>
      <w:i/>
      <w:sz w:val="18"/>
      <w:szCs w:val="18"/>
    </w:rPr>
  </w:style>
  <w:style w:type="paragraph" w:styleId="Zkladntext">
    <w:name w:val="Body Text"/>
    <w:basedOn w:val="Normln"/>
    <w:uiPriority w:val="1"/>
    <w:qFormat/>
    <w:rPr>
      <w:rFonts w:ascii="Calibri" w:eastAsia="Calibri" w:hAnsi="Calibri" w:cs="Calibri"/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1295" w:hanging="699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935A2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35A29"/>
    <w:rPr>
      <w:rFonts w:ascii="Arial" w:eastAsia="Arial" w:hAnsi="Arial" w:cs="Arial"/>
      <w:lang w:val="it-IT" w:eastAsia="it-IT" w:bidi="it-IT"/>
    </w:rPr>
  </w:style>
  <w:style w:type="paragraph" w:styleId="Zpat">
    <w:name w:val="footer"/>
    <w:basedOn w:val="Normln"/>
    <w:link w:val="ZpatChar"/>
    <w:uiPriority w:val="99"/>
    <w:unhideWhenUsed/>
    <w:rsid w:val="00935A2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35A29"/>
    <w:rPr>
      <w:rFonts w:ascii="Arial" w:eastAsia="Arial" w:hAnsi="Arial" w:cs="Arial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7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16.png"/><Relationship Id="rId159" Type="http://schemas.openxmlformats.org/officeDocument/2006/relationships/image" Target="media/image137.png"/><Relationship Id="rId170" Type="http://schemas.openxmlformats.org/officeDocument/2006/relationships/image" Target="media/image148.png"/><Relationship Id="rId191" Type="http://schemas.openxmlformats.org/officeDocument/2006/relationships/image" Target="media/image169.png"/><Relationship Id="rId205" Type="http://schemas.openxmlformats.org/officeDocument/2006/relationships/image" Target="media/image183.png"/><Relationship Id="rId226" Type="http://schemas.openxmlformats.org/officeDocument/2006/relationships/image" Target="media/image204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footer" Target="footer12.xml"/><Relationship Id="rId149" Type="http://schemas.openxmlformats.org/officeDocument/2006/relationships/image" Target="media/image127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38.png"/><Relationship Id="rId181" Type="http://schemas.openxmlformats.org/officeDocument/2006/relationships/image" Target="media/image159.png"/><Relationship Id="rId216" Type="http://schemas.openxmlformats.org/officeDocument/2006/relationships/image" Target="media/image194.png"/><Relationship Id="rId237" Type="http://schemas.openxmlformats.org/officeDocument/2006/relationships/hyperlink" Target="mailto:info@nuovasimonelli.com" TargetMode="External"/><Relationship Id="rId22" Type="http://schemas.openxmlformats.org/officeDocument/2006/relationships/header" Target="header1.xml"/><Relationship Id="rId43" Type="http://schemas.openxmlformats.org/officeDocument/2006/relationships/image" Target="media/image37.png"/><Relationship Id="rId64" Type="http://schemas.openxmlformats.org/officeDocument/2006/relationships/image" Target="media/image58.jpeg"/><Relationship Id="rId118" Type="http://schemas.openxmlformats.org/officeDocument/2006/relationships/footer" Target="footer8.xml"/><Relationship Id="rId139" Type="http://schemas.openxmlformats.org/officeDocument/2006/relationships/image" Target="media/image117.png"/><Relationship Id="rId85" Type="http://schemas.openxmlformats.org/officeDocument/2006/relationships/image" Target="media/image79.png"/><Relationship Id="rId150" Type="http://schemas.openxmlformats.org/officeDocument/2006/relationships/image" Target="media/image128.png"/><Relationship Id="rId171" Type="http://schemas.openxmlformats.org/officeDocument/2006/relationships/image" Target="media/image149.png"/><Relationship Id="rId192" Type="http://schemas.openxmlformats.org/officeDocument/2006/relationships/image" Target="media/image170.png"/><Relationship Id="rId206" Type="http://schemas.openxmlformats.org/officeDocument/2006/relationships/image" Target="media/image184.png"/><Relationship Id="rId227" Type="http://schemas.openxmlformats.org/officeDocument/2006/relationships/image" Target="media/image205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header" Target="header13.xml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18.png"/><Relationship Id="rId161" Type="http://schemas.openxmlformats.org/officeDocument/2006/relationships/image" Target="media/image139.png"/><Relationship Id="rId182" Type="http://schemas.openxmlformats.org/officeDocument/2006/relationships/image" Target="media/image160.png"/><Relationship Id="rId217" Type="http://schemas.openxmlformats.org/officeDocument/2006/relationships/image" Target="media/image195.png"/><Relationship Id="rId6" Type="http://schemas.openxmlformats.org/officeDocument/2006/relationships/endnotes" Target="endnotes.xml"/><Relationship Id="rId238" Type="http://schemas.openxmlformats.org/officeDocument/2006/relationships/hyperlink" Target="http://www.nuovasimonelli.it/" TargetMode="External"/><Relationship Id="rId23" Type="http://schemas.openxmlformats.org/officeDocument/2006/relationships/header" Target="header2.xml"/><Relationship Id="rId119" Type="http://schemas.openxmlformats.org/officeDocument/2006/relationships/image" Target="media/image109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header" Target="header14.xml"/><Relationship Id="rId151" Type="http://schemas.openxmlformats.org/officeDocument/2006/relationships/image" Target="media/image129.png"/><Relationship Id="rId172" Type="http://schemas.openxmlformats.org/officeDocument/2006/relationships/image" Target="media/image150.png"/><Relationship Id="rId193" Type="http://schemas.openxmlformats.org/officeDocument/2006/relationships/image" Target="media/image171.png"/><Relationship Id="rId207" Type="http://schemas.openxmlformats.org/officeDocument/2006/relationships/image" Target="media/image185.png"/><Relationship Id="rId228" Type="http://schemas.openxmlformats.org/officeDocument/2006/relationships/image" Target="media/image206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header" Target="header9.xml"/><Relationship Id="rId141" Type="http://schemas.openxmlformats.org/officeDocument/2006/relationships/image" Target="media/image119.png"/><Relationship Id="rId7" Type="http://schemas.openxmlformats.org/officeDocument/2006/relationships/image" Target="media/image1.jpeg"/><Relationship Id="rId162" Type="http://schemas.openxmlformats.org/officeDocument/2006/relationships/image" Target="media/image140.png"/><Relationship Id="rId183" Type="http://schemas.openxmlformats.org/officeDocument/2006/relationships/image" Target="media/image161.png"/><Relationship Id="rId218" Type="http://schemas.openxmlformats.org/officeDocument/2006/relationships/image" Target="media/image196.png"/><Relationship Id="rId239" Type="http://schemas.openxmlformats.org/officeDocument/2006/relationships/hyperlink" Target="mailto:n.simonelli@nuovasimonelli.it" TargetMode="External"/><Relationship Id="rId24" Type="http://schemas.openxmlformats.org/officeDocument/2006/relationships/footer" Target="footer1.xml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header" Target="header5.xml"/><Relationship Id="rId131" Type="http://schemas.openxmlformats.org/officeDocument/2006/relationships/footer" Target="footer13.xml"/><Relationship Id="rId152" Type="http://schemas.openxmlformats.org/officeDocument/2006/relationships/image" Target="media/image130.png"/><Relationship Id="rId173" Type="http://schemas.openxmlformats.org/officeDocument/2006/relationships/image" Target="media/image151.png"/><Relationship Id="rId194" Type="http://schemas.openxmlformats.org/officeDocument/2006/relationships/image" Target="media/image172.png"/><Relationship Id="rId208" Type="http://schemas.openxmlformats.org/officeDocument/2006/relationships/image" Target="media/image186.png"/><Relationship Id="rId229" Type="http://schemas.openxmlformats.org/officeDocument/2006/relationships/image" Target="media/image207.png"/><Relationship Id="rId240" Type="http://schemas.openxmlformats.org/officeDocument/2006/relationships/fontTable" Target="fontTable.xml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header" Target="header10.xml"/><Relationship Id="rId142" Type="http://schemas.openxmlformats.org/officeDocument/2006/relationships/image" Target="media/image120.png"/><Relationship Id="rId163" Type="http://schemas.openxmlformats.org/officeDocument/2006/relationships/image" Target="media/image141.png"/><Relationship Id="rId184" Type="http://schemas.openxmlformats.org/officeDocument/2006/relationships/image" Target="media/image162.png"/><Relationship Id="rId219" Type="http://schemas.openxmlformats.org/officeDocument/2006/relationships/image" Target="media/image197.png"/><Relationship Id="rId230" Type="http://schemas.openxmlformats.org/officeDocument/2006/relationships/image" Target="media/image208.png"/><Relationship Id="rId25" Type="http://schemas.openxmlformats.org/officeDocument/2006/relationships/footer" Target="footer2.xml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88" Type="http://schemas.openxmlformats.org/officeDocument/2006/relationships/image" Target="media/image82.png"/><Relationship Id="rId111" Type="http://schemas.openxmlformats.org/officeDocument/2006/relationships/header" Target="header6.xml"/><Relationship Id="rId132" Type="http://schemas.openxmlformats.org/officeDocument/2006/relationships/footer" Target="footer14.xml"/><Relationship Id="rId153" Type="http://schemas.openxmlformats.org/officeDocument/2006/relationships/image" Target="media/image131.png"/><Relationship Id="rId174" Type="http://schemas.openxmlformats.org/officeDocument/2006/relationships/image" Target="media/image152.png"/><Relationship Id="rId195" Type="http://schemas.openxmlformats.org/officeDocument/2006/relationships/image" Target="media/image173.png"/><Relationship Id="rId209" Type="http://schemas.openxmlformats.org/officeDocument/2006/relationships/image" Target="media/image187.png"/><Relationship Id="rId220" Type="http://schemas.openxmlformats.org/officeDocument/2006/relationships/image" Target="media/image198.png"/><Relationship Id="rId241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footer" Target="footer1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footer" Target="footer9.xml"/><Relationship Id="rId143" Type="http://schemas.openxmlformats.org/officeDocument/2006/relationships/image" Target="media/image121.png"/><Relationship Id="rId148" Type="http://schemas.openxmlformats.org/officeDocument/2006/relationships/image" Target="media/image126.png"/><Relationship Id="rId164" Type="http://schemas.openxmlformats.org/officeDocument/2006/relationships/image" Target="media/image142.png"/><Relationship Id="rId169" Type="http://schemas.openxmlformats.org/officeDocument/2006/relationships/image" Target="media/image147.png"/><Relationship Id="rId185" Type="http://schemas.openxmlformats.org/officeDocument/2006/relationships/image" Target="media/image16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58.png"/><Relationship Id="rId210" Type="http://schemas.openxmlformats.org/officeDocument/2006/relationships/image" Target="media/image188.png"/><Relationship Id="rId215" Type="http://schemas.openxmlformats.org/officeDocument/2006/relationships/image" Target="media/image193.png"/><Relationship Id="rId236" Type="http://schemas.openxmlformats.org/officeDocument/2006/relationships/hyperlink" Target="http://www.nuovasimonelli.it/" TargetMode="External"/><Relationship Id="rId26" Type="http://schemas.openxmlformats.org/officeDocument/2006/relationships/header" Target="header3.xml"/><Relationship Id="rId231" Type="http://schemas.openxmlformats.org/officeDocument/2006/relationships/image" Target="media/image209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footer" Target="footer5.xml"/><Relationship Id="rId133" Type="http://schemas.openxmlformats.org/officeDocument/2006/relationships/image" Target="media/image111.png"/><Relationship Id="rId154" Type="http://schemas.openxmlformats.org/officeDocument/2006/relationships/image" Target="media/image132.png"/><Relationship Id="rId175" Type="http://schemas.openxmlformats.org/officeDocument/2006/relationships/image" Target="media/image153.png"/><Relationship Id="rId196" Type="http://schemas.openxmlformats.org/officeDocument/2006/relationships/image" Target="media/image174.png"/><Relationship Id="rId200" Type="http://schemas.openxmlformats.org/officeDocument/2006/relationships/image" Target="media/image178.png"/><Relationship Id="rId16" Type="http://schemas.openxmlformats.org/officeDocument/2006/relationships/image" Target="media/image10.png"/><Relationship Id="rId221" Type="http://schemas.openxmlformats.org/officeDocument/2006/relationships/image" Target="media/image199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footer" Target="footer10.xml"/><Relationship Id="rId144" Type="http://schemas.openxmlformats.org/officeDocument/2006/relationships/image" Target="media/image122.png"/><Relationship Id="rId90" Type="http://schemas.openxmlformats.org/officeDocument/2006/relationships/image" Target="media/image84.png"/><Relationship Id="rId165" Type="http://schemas.openxmlformats.org/officeDocument/2006/relationships/image" Target="media/image143.png"/><Relationship Id="rId186" Type="http://schemas.openxmlformats.org/officeDocument/2006/relationships/image" Target="media/image164.png"/><Relationship Id="rId211" Type="http://schemas.openxmlformats.org/officeDocument/2006/relationships/image" Target="media/image189.png"/><Relationship Id="rId232" Type="http://schemas.openxmlformats.org/officeDocument/2006/relationships/image" Target="media/image210.png"/><Relationship Id="rId27" Type="http://schemas.openxmlformats.org/officeDocument/2006/relationships/header" Target="header4.xml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footer" Target="footer6.xml"/><Relationship Id="rId134" Type="http://schemas.openxmlformats.org/officeDocument/2006/relationships/image" Target="media/image112.png"/><Relationship Id="rId80" Type="http://schemas.openxmlformats.org/officeDocument/2006/relationships/image" Target="media/image74.png"/><Relationship Id="rId155" Type="http://schemas.openxmlformats.org/officeDocument/2006/relationships/image" Target="media/image133.png"/><Relationship Id="rId176" Type="http://schemas.openxmlformats.org/officeDocument/2006/relationships/image" Target="media/image154.png"/><Relationship Id="rId197" Type="http://schemas.openxmlformats.org/officeDocument/2006/relationships/image" Target="media/image175.png"/><Relationship Id="rId201" Type="http://schemas.openxmlformats.org/officeDocument/2006/relationships/image" Target="media/image179.png"/><Relationship Id="rId222" Type="http://schemas.openxmlformats.org/officeDocument/2006/relationships/image" Target="media/image200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jpeg"/><Relationship Id="rId103" Type="http://schemas.openxmlformats.org/officeDocument/2006/relationships/image" Target="media/image97.png"/><Relationship Id="rId124" Type="http://schemas.openxmlformats.org/officeDocument/2006/relationships/image" Target="media/image110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23.png"/><Relationship Id="rId166" Type="http://schemas.openxmlformats.org/officeDocument/2006/relationships/image" Target="media/image144.png"/><Relationship Id="rId187" Type="http://schemas.openxmlformats.org/officeDocument/2006/relationships/image" Target="media/image165.png"/><Relationship Id="rId1" Type="http://schemas.openxmlformats.org/officeDocument/2006/relationships/numbering" Target="numbering.xml"/><Relationship Id="rId212" Type="http://schemas.openxmlformats.org/officeDocument/2006/relationships/image" Target="media/image190.png"/><Relationship Id="rId233" Type="http://schemas.openxmlformats.org/officeDocument/2006/relationships/image" Target="media/image211.jpeg"/><Relationship Id="rId28" Type="http://schemas.openxmlformats.org/officeDocument/2006/relationships/footer" Target="footer3.xml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13.png"/><Relationship Id="rId156" Type="http://schemas.openxmlformats.org/officeDocument/2006/relationships/image" Target="media/image134.png"/><Relationship Id="rId177" Type="http://schemas.openxmlformats.org/officeDocument/2006/relationships/image" Target="media/image155.png"/><Relationship Id="rId198" Type="http://schemas.openxmlformats.org/officeDocument/2006/relationships/image" Target="media/image176.png"/><Relationship Id="rId202" Type="http://schemas.openxmlformats.org/officeDocument/2006/relationships/image" Target="media/image180.png"/><Relationship Id="rId223" Type="http://schemas.openxmlformats.org/officeDocument/2006/relationships/image" Target="media/image201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header" Target="header11.xml"/><Relationship Id="rId146" Type="http://schemas.openxmlformats.org/officeDocument/2006/relationships/image" Target="media/image124.png"/><Relationship Id="rId167" Type="http://schemas.openxmlformats.org/officeDocument/2006/relationships/image" Target="media/image145.png"/><Relationship Id="rId188" Type="http://schemas.openxmlformats.org/officeDocument/2006/relationships/image" Target="media/image166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191.png"/><Relationship Id="rId234" Type="http://schemas.openxmlformats.org/officeDocument/2006/relationships/header" Target="header15.xml"/><Relationship Id="rId2" Type="http://schemas.openxmlformats.org/officeDocument/2006/relationships/styles" Target="styles.xml"/><Relationship Id="rId29" Type="http://schemas.openxmlformats.org/officeDocument/2006/relationships/footer" Target="footer4.xml"/><Relationship Id="rId40" Type="http://schemas.openxmlformats.org/officeDocument/2006/relationships/image" Target="media/image34.png"/><Relationship Id="rId115" Type="http://schemas.openxmlformats.org/officeDocument/2006/relationships/header" Target="header7.xml"/><Relationship Id="rId136" Type="http://schemas.openxmlformats.org/officeDocument/2006/relationships/image" Target="media/image114.png"/><Relationship Id="rId157" Type="http://schemas.openxmlformats.org/officeDocument/2006/relationships/image" Target="media/image135.png"/><Relationship Id="rId178" Type="http://schemas.openxmlformats.org/officeDocument/2006/relationships/image" Target="media/image156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77.png"/><Relationship Id="rId203" Type="http://schemas.openxmlformats.org/officeDocument/2006/relationships/image" Target="media/image181.png"/><Relationship Id="rId19" Type="http://schemas.openxmlformats.org/officeDocument/2006/relationships/image" Target="media/image13.png"/><Relationship Id="rId224" Type="http://schemas.openxmlformats.org/officeDocument/2006/relationships/image" Target="media/image202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header" Target="header12.xml"/><Relationship Id="rId147" Type="http://schemas.openxmlformats.org/officeDocument/2006/relationships/image" Target="media/image125.png"/><Relationship Id="rId168" Type="http://schemas.openxmlformats.org/officeDocument/2006/relationships/image" Target="media/image146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67.png"/><Relationship Id="rId3" Type="http://schemas.openxmlformats.org/officeDocument/2006/relationships/settings" Target="settings.xml"/><Relationship Id="rId214" Type="http://schemas.openxmlformats.org/officeDocument/2006/relationships/image" Target="media/image192.png"/><Relationship Id="rId235" Type="http://schemas.openxmlformats.org/officeDocument/2006/relationships/footer" Target="footer15.xml"/><Relationship Id="rId116" Type="http://schemas.openxmlformats.org/officeDocument/2006/relationships/header" Target="header8.xml"/><Relationship Id="rId137" Type="http://schemas.openxmlformats.org/officeDocument/2006/relationships/image" Target="media/image115.png"/><Relationship Id="rId158" Type="http://schemas.openxmlformats.org/officeDocument/2006/relationships/image" Target="media/image136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57.png"/><Relationship Id="rId190" Type="http://schemas.openxmlformats.org/officeDocument/2006/relationships/image" Target="media/image168.png"/><Relationship Id="rId204" Type="http://schemas.openxmlformats.org/officeDocument/2006/relationships/image" Target="media/image182.png"/><Relationship Id="rId225" Type="http://schemas.openxmlformats.org/officeDocument/2006/relationships/image" Target="media/image20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20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07.png"/><Relationship Id="rId2" Type="http://schemas.openxmlformats.org/officeDocument/2006/relationships/image" Target="media/image18.png"/><Relationship Id="rId1" Type="http://schemas.openxmlformats.org/officeDocument/2006/relationships/image" Target="media/image22.pn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105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106.png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107.png"/><Relationship Id="rId2" Type="http://schemas.openxmlformats.org/officeDocument/2006/relationships/image" Target="media/image18.png"/><Relationship Id="rId1" Type="http://schemas.openxmlformats.org/officeDocument/2006/relationships/image" Target="media/image22.png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image" Target="media/image105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106.png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image" Target="media/image107.png"/><Relationship Id="rId2" Type="http://schemas.openxmlformats.org/officeDocument/2006/relationships/image" Target="media/image18.png"/><Relationship Id="rId1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18.png"/><Relationship Id="rId1" Type="http://schemas.openxmlformats.org/officeDocument/2006/relationships/image" Target="media/image21.png"/><Relationship Id="rId4" Type="http://schemas.openxmlformats.org/officeDocument/2006/relationships/image" Target="media/image2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20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18.png"/><Relationship Id="rId1" Type="http://schemas.openxmlformats.org/officeDocument/2006/relationships/image" Target="media/image21.png"/><Relationship Id="rId4" Type="http://schemas.openxmlformats.org/officeDocument/2006/relationships/image" Target="media/image23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105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106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107.png"/><Relationship Id="rId2" Type="http://schemas.openxmlformats.org/officeDocument/2006/relationships/image" Target="media/image18.png"/><Relationship Id="rId1" Type="http://schemas.openxmlformats.org/officeDocument/2006/relationships/image" Target="media/image22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105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106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107.png"/><Relationship Id="rId2" Type="http://schemas.openxmlformats.org/officeDocument/2006/relationships/image" Target="media/image18.png"/><Relationship Id="rId1" Type="http://schemas.openxmlformats.org/officeDocument/2006/relationships/image" Target="media/image22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105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10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4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4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4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04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0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4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4367</Words>
  <Characters>25766</Characters>
  <Application>Microsoft Office Word</Application>
  <DocSecurity>0</DocSecurity>
  <Lines>214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5</cp:revision>
  <dcterms:created xsi:type="dcterms:W3CDTF">2019-03-12T15:08:00Z</dcterms:created>
  <dcterms:modified xsi:type="dcterms:W3CDTF">2019-03-12T15:23:00Z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2019-03-12T00:00:00Z</vt:filetime>
  </property>
</Properties>
</file>